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阜宁县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消防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救援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大队招聘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面点师公告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阜宁县消防救援大队后厨工作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面向社会公开招录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面点师1名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。现将有关招录事项公告如下：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薪酬待遇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新入职试用期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待遇为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4000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元/月（含五险），转正后工资待遇为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5000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元/月（含五险一金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）每年购买人身意外伤害保险和大病医疗保险，可免费参加统一组织的年度体格检查。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）实行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上下班和轮休制结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合的休息模式，同时享受补休假、婚丧假、产护假、工伤假、病假、事假等权利，从入职的第13个月起可申请年休假。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招录条件与范围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中华人民共和国公民，年龄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。能够按需求制作面点食品；保证食品制作过程干净卫生；努力学习面点制作工艺、不断提高自身岗位能力。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遵守宪法和法律，拥护中国共产党领导和社会主义制度，志愿从事消防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）身体条件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持有预防性健康检查证明（健康证）。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）具有良好的政治素质和道德品行，无违法犯罪记录，个人征信情况良好。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）凡有下列情况之一的，不予录取：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1、受过刑事处罚或者涉嫌犯罪尚未结案的；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2、曾被行政拘留或有吸毒史的；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3、有个人不良信用记录的；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4、曾因违法违纪或严重违反规章制度等，被开除、辞退、解除劳动合同的；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5、曾因违反消防救援机构管理规定被辞退（解除劳动合同）的；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6、被国家机关、事业单位开除公职或辞退的，或者被军队除名或开除军籍的；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、不适合从事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面点师岗位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的其他情形，或者其他不宜招录为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招录流程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（一）报名：采取现场报名的方式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应聘者须携带以下报名材料到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阜宁县哈尔滨路1001号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、身份证复印件1份。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、户口簿复印件一份1份。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3、招聘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岗位相关证书及其他相关技能证书、学历证书、等级证书、获奖证书复印件等材料。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报名时间：2023年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日－2023年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日（工作日8:30—11：30,14:30—17:30），逾期不予受理。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报名咨询方式：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李天祥17306193029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微信号：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17306193029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面点操作测试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：通过资格初审的，进入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面点操作测试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环节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）体格检查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通过资格初审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和面点操作测试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环节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进入体格检查，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体检在指定的医疗机构进行，体检费用由应聘人员承担，被正式录用后，可凭体检收据报销体检费用。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 xml:space="preserve">公示和录用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（一）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消防救援大队根据招录对象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资格初审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面点制作测试、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体格检查等情况，择优提出拟录用人员名单。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（二）对没有问题或者反映问题不影响录用的，按照规定程序办理录用手续；对有严重问题并查有实据的，不予录用；对反映有严重问题，但一时难以查实的，暂缓录用，待查实并作出结论后再决定是否录用。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</w:rPr>
        <w:t>办理手续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面点师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转正前，由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阜宁县消防救援大队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组织进行为期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个月的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试用期；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试用期后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符合工作要求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的予以淘汰，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符合工作要求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由用人单位组织签订劳动合同。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符合条件的人员依法签订劳动合同，并签订《保密协议》、《无重大疾病承诺书》等规定。试用期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个月期间，发放试用期工资。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</w:rPr>
        <w:t>征召提示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招聘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工作由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消防救援大队组织，报名人员如提供虚假资料或故意隐瞒事实，伪造、编造证书、材料等骗取应聘资格的，一经查实，取消聘用资格,并录入个人征信系统。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不委托任何单位，不收取任何报名费用，请广大应聘人员在报名过程中，注意防范不法分子的诈骗行为，以免上当受骗。通过中介组织报名一律不予录用，因自身原因未能按时参加招录工作的视为自动放弃。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E2MzgzOWUzNjhjMzViZmY0ZDVhOWU5MWVjYTMifQ=="/>
  </w:docVars>
  <w:rsids>
    <w:rsidRoot w:val="171250E7"/>
    <w:rsid w:val="171250E7"/>
    <w:rsid w:val="27CE704C"/>
    <w:rsid w:val="456F2C09"/>
    <w:rsid w:val="652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1322</Words>
  <Characters>1381</Characters>
  <Lines>0</Lines>
  <Paragraphs>0</Paragraphs>
  <TotalTime>1</TotalTime>
  <ScaleCrop>false</ScaleCrop>
  <LinksUpToDate>false</LinksUpToDate>
  <CharactersWithSpaces>1414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2023-08-07T09:44:00Z</dcterms:created>
  <dc:creator>WPS_1668744741</dc:creator>
  <cp:lastModifiedBy>WPS_1668744741</cp:lastModifiedBy>
  <dcterms:modified xsi:type="dcterms:W3CDTF">2023-08-12T00:41:51Z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3EF42BECE58F4EC6876E178F6BD77B29_13</vt:lpwstr>
  </property>
</Properties>
</file>