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DA281" w14:textId="77777777" w:rsidR="00E66B7F" w:rsidRDefault="00E66B7F" w:rsidP="00E66B7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41E2415B" w14:textId="77777777" w:rsidR="00E66B7F" w:rsidRDefault="00E66B7F" w:rsidP="00E66B7F">
      <w:pPr>
        <w:spacing w:line="720" w:lineRule="exact"/>
        <w:ind w:rightChars="-188" w:right="-395"/>
        <w:jc w:val="center"/>
        <w:rPr>
          <w:rFonts w:ascii="方正小标宋简体" w:eastAsia="方正小标宋简体"/>
          <w:spacing w:val="-17"/>
          <w:sz w:val="44"/>
          <w:szCs w:val="44"/>
        </w:rPr>
      </w:pPr>
      <w:r>
        <w:rPr>
          <w:rFonts w:ascii="方正小标宋简体" w:eastAsia="方正小标宋简体" w:hint="eastAsia"/>
          <w:spacing w:val="-17"/>
          <w:sz w:val="44"/>
          <w:szCs w:val="44"/>
        </w:rPr>
        <w:t>济钢私募基金管理(天津)有限公司副经理岗位</w:t>
      </w:r>
    </w:p>
    <w:p w14:paraId="2C5FF23A" w14:textId="382D6E03" w:rsidR="00E66B7F" w:rsidRDefault="00E66B7F" w:rsidP="00E66B7F">
      <w:pPr>
        <w:spacing w:line="720" w:lineRule="exact"/>
        <w:ind w:rightChars="-188" w:right="-395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pacing w:val="-17"/>
          <w:sz w:val="44"/>
          <w:szCs w:val="44"/>
        </w:rPr>
        <w:t>公开选聘报名表</w:t>
      </w:r>
    </w:p>
    <w:tbl>
      <w:tblPr>
        <w:tblW w:w="95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154"/>
        <w:gridCol w:w="7"/>
        <w:gridCol w:w="1414"/>
        <w:gridCol w:w="1111"/>
        <w:gridCol w:w="1413"/>
        <w:gridCol w:w="1790"/>
      </w:tblGrid>
      <w:tr w:rsidR="00E66B7F" w14:paraId="6BE5152F" w14:textId="77777777" w:rsidTr="00E66B7F">
        <w:trPr>
          <w:trHeight w:val="62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59DB" w14:textId="77777777" w:rsidR="00E66B7F" w:rsidRDefault="00E66B7F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02F00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0A5C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252D4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359B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43B0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2A29C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 w:rsidR="00E66B7F" w14:paraId="674F0725" w14:textId="77777777" w:rsidTr="00E66B7F">
        <w:trPr>
          <w:trHeight w:val="62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9619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17D1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ABDB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籍贯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BEDC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D0A5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11CC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2A05F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13645E66" w14:textId="77777777" w:rsidTr="00E66B7F">
        <w:trPr>
          <w:trHeight w:val="624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1FDD7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4146B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9E" w14:textId="77777777" w:rsidR="00E66B7F" w:rsidRDefault="00E66B7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  <w:r>
              <w:rPr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E1B4" w14:textId="77777777" w:rsidR="00E66B7F" w:rsidRDefault="00E66B7F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可填写社会资格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1EB744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健康</w:t>
            </w:r>
            <w:r>
              <w:rPr>
                <w:kern w:val="0"/>
                <w:sz w:val="24"/>
                <w:szCs w:val="24"/>
              </w:rPr>
              <w:t>状况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995BA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A1DB3C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77CCCD1E" w14:textId="77777777" w:rsidTr="00E66B7F">
        <w:trPr>
          <w:trHeight w:val="648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1B1E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F9E2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1E7A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242E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87EE47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704AA3AC" w14:textId="77777777" w:rsidTr="00E66B7F">
        <w:trPr>
          <w:trHeight w:val="558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5E200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D545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58C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从业资格证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F84C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CE2413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299A34FD" w14:textId="77777777" w:rsidTr="00E66B7F">
        <w:trPr>
          <w:trHeight w:val="510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F537" w14:textId="77777777" w:rsidR="00E66B7F" w:rsidRDefault="00E66B7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教育</w:t>
            </w:r>
            <w:r>
              <w:rPr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4960" w14:textId="77777777" w:rsidR="00E66B7F" w:rsidRDefault="00E66B7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AE3C" w14:textId="77777777" w:rsidR="00E66B7F" w:rsidRDefault="00E66B7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5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FCC7" w14:textId="77777777" w:rsidR="00E66B7F" w:rsidRDefault="00E66B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b/>
                <w:bCs/>
                <w:kern w:val="0"/>
                <w:sz w:val="24"/>
                <w:szCs w:val="24"/>
              </w:rPr>
              <w:t>院校、系及专业</w:t>
            </w:r>
          </w:p>
        </w:tc>
      </w:tr>
      <w:tr w:rsidR="00E66B7F" w14:paraId="0AAFEA7D" w14:textId="77777777" w:rsidTr="00E66B7F">
        <w:trPr>
          <w:trHeight w:val="5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F8775" w14:textId="77777777" w:rsidR="00E66B7F" w:rsidRDefault="00E66B7F">
            <w:pPr>
              <w:widowControl/>
              <w:jc w:val="center"/>
              <w:rPr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8"/>
                <w:kern w:val="0"/>
                <w:sz w:val="24"/>
                <w:szCs w:val="24"/>
              </w:rPr>
              <w:t>全日制</w:t>
            </w:r>
            <w:r>
              <w:rPr>
                <w:spacing w:val="-8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5A29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BBBF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7AF5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4C5BFF2C" w14:textId="77777777" w:rsidTr="00E66B7F">
        <w:trPr>
          <w:trHeight w:val="51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7CF4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在职</w:t>
            </w:r>
            <w:r>
              <w:rPr>
                <w:kern w:val="0"/>
                <w:sz w:val="24"/>
                <w:szCs w:val="24"/>
              </w:rPr>
              <w:t>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5150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5E80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38D4" w14:textId="77777777" w:rsidR="00E66B7F" w:rsidRDefault="00E66B7F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66B7F" w14:paraId="556BEC63" w14:textId="77777777" w:rsidTr="00E66B7F">
        <w:trPr>
          <w:trHeight w:val="510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12E1" w14:textId="77777777" w:rsidR="00E66B7F" w:rsidRDefault="00E66B7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现工作单位及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68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5F7AF" w14:textId="77777777" w:rsidR="00E66B7F" w:rsidRDefault="00E66B7F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E66B7F" w14:paraId="3B733CAC" w14:textId="77777777" w:rsidTr="00E66B7F">
        <w:trPr>
          <w:trHeight w:val="6365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64EA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</w:t>
            </w:r>
            <w:r>
              <w:rPr>
                <w:kern w:val="0"/>
                <w:sz w:val="24"/>
                <w:szCs w:val="24"/>
              </w:rPr>
              <w:br/>
            </w:r>
            <w:r>
              <w:rPr>
                <w:kern w:val="0"/>
                <w:sz w:val="24"/>
                <w:szCs w:val="24"/>
              </w:rPr>
              <w:t>作</w:t>
            </w:r>
            <w:r>
              <w:rPr>
                <w:kern w:val="0"/>
                <w:sz w:val="24"/>
                <w:szCs w:val="24"/>
              </w:rPr>
              <w:br/>
            </w:r>
            <w:r>
              <w:rPr>
                <w:kern w:val="0"/>
                <w:sz w:val="24"/>
                <w:szCs w:val="24"/>
              </w:rPr>
              <w:t>履</w:t>
            </w:r>
          </w:p>
          <w:p w14:paraId="62241B67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历</w:t>
            </w:r>
          </w:p>
          <w:p w14:paraId="1E3C39AD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</w:t>
            </w:r>
          </w:p>
          <w:p w14:paraId="077D73F9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相</w:t>
            </w:r>
          </w:p>
          <w:p w14:paraId="72D6CDED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应</w:t>
            </w:r>
          </w:p>
          <w:p w14:paraId="35A6FF53" w14:textId="77777777" w:rsidR="00E66B7F" w:rsidRDefault="00E66B7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业</w:t>
            </w:r>
          </w:p>
          <w:p w14:paraId="629DE14D" w14:textId="77777777" w:rsidR="00E66B7F" w:rsidRDefault="00E66B7F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绩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D9321E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70649F5C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F426CEE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259BE81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7EE1EC0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251E74F5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C79A03D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010517B6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3B6B4289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CE45C10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7FAC8C07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984EDEB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BA81023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97FD84C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8999D52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8353818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4CB5BA5F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72BBBD8D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2763D1C5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（可附页）</w:t>
            </w:r>
          </w:p>
        </w:tc>
      </w:tr>
      <w:tr w:rsidR="00E66B7F" w14:paraId="4E81F20B" w14:textId="77777777" w:rsidTr="00F77C28">
        <w:trPr>
          <w:trHeight w:val="102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5E9C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优</w:t>
            </w:r>
          </w:p>
          <w:p w14:paraId="3699757E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势</w:t>
            </w:r>
          </w:p>
          <w:p w14:paraId="383D2F0D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</w:t>
            </w:r>
          </w:p>
          <w:p w14:paraId="1E42DC1E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述</w:t>
            </w:r>
          </w:p>
          <w:p w14:paraId="06032EF0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包</w:t>
            </w:r>
          </w:p>
          <w:p w14:paraId="432C5DF7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kern w:val="0"/>
                <w:sz w:val="24"/>
                <w:szCs w:val="24"/>
              </w:rPr>
              <w:t>括</w:t>
            </w:r>
            <w:proofErr w:type="gramEnd"/>
          </w:p>
          <w:p w14:paraId="181DB017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</w:t>
            </w:r>
          </w:p>
          <w:p w14:paraId="45F91049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业</w:t>
            </w:r>
          </w:p>
          <w:p w14:paraId="7EF2A79E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能</w:t>
            </w:r>
          </w:p>
          <w:p w14:paraId="3E155634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力</w:t>
            </w:r>
          </w:p>
          <w:p w14:paraId="5398E1D4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和</w:t>
            </w:r>
          </w:p>
          <w:p w14:paraId="2B1C7329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特</w:t>
            </w:r>
          </w:p>
          <w:p w14:paraId="7D7AAA02" w14:textId="77777777" w:rsidR="00E66B7F" w:rsidRDefault="00E66B7F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长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D8FED1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0B48DF0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39B60D40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8271AA8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2F3660AB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4275E74" w14:textId="77777777" w:rsidR="00E66B7F" w:rsidRDefault="00E66B7F">
            <w:pPr>
              <w:widowControl/>
              <w:ind w:firstLineChars="3200" w:firstLine="7040"/>
              <w:rPr>
                <w:kern w:val="0"/>
                <w:sz w:val="22"/>
                <w:szCs w:val="22"/>
              </w:rPr>
            </w:pPr>
          </w:p>
          <w:p w14:paraId="055F7C49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（可附页）</w:t>
            </w:r>
          </w:p>
          <w:p w14:paraId="3B2F9E76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2CDEF993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011934AD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3F069422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7A6DBA89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5E9A0B6F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56B5904B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0E6D6777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1626E805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6D9FCC99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2679000C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0B038695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214EBAC7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6460240E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57541D07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0EA7D9E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  <w:p w14:paraId="4EE1FBB3" w14:textId="77777777" w:rsidR="00E66B7F" w:rsidRDefault="00E66B7F">
            <w:pPr>
              <w:widowControl/>
              <w:jc w:val="right"/>
              <w:rPr>
                <w:kern w:val="0"/>
                <w:sz w:val="22"/>
                <w:szCs w:val="22"/>
              </w:rPr>
            </w:pPr>
          </w:p>
        </w:tc>
      </w:tr>
      <w:tr w:rsidR="00E66B7F" w14:paraId="2490A9EF" w14:textId="77777777" w:rsidTr="00E66B7F">
        <w:trPr>
          <w:trHeight w:val="1126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7F0A" w14:textId="77777777" w:rsidR="00E66B7F" w:rsidRDefault="00E66B7F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社会职务、奖惩等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2983D1" w14:textId="77777777" w:rsidR="00E66B7F" w:rsidRDefault="00E66B7F"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  <w:p w14:paraId="42B2B2F5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C882629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6E2CE5D5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4B7A0EA5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E66B7F" w14:paraId="00522CAA" w14:textId="77777777" w:rsidTr="00E66B7F">
        <w:trPr>
          <w:trHeight w:val="124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EF11" w14:textId="77777777" w:rsidR="00E66B7F" w:rsidRDefault="00E66B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回避事项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、竞业情况</w:t>
            </w:r>
            <w:r>
              <w:rPr>
                <w:kern w:val="0"/>
                <w:sz w:val="24"/>
                <w:szCs w:val="24"/>
              </w:rPr>
              <w:t>和其他需要说明的事项等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8756B0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68156CE9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190011B8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32B488FA" w14:textId="77777777" w:rsidR="00E66B7F" w:rsidRDefault="00E66B7F">
            <w:pPr>
              <w:widowControl/>
              <w:rPr>
                <w:kern w:val="0"/>
                <w:sz w:val="22"/>
                <w:szCs w:val="22"/>
              </w:rPr>
            </w:pPr>
          </w:p>
          <w:p w14:paraId="52F79D16" w14:textId="77777777" w:rsidR="00E66B7F" w:rsidRDefault="00E66B7F">
            <w:pPr>
              <w:rPr>
                <w:kern w:val="0"/>
                <w:sz w:val="22"/>
                <w:szCs w:val="22"/>
              </w:rPr>
            </w:pPr>
          </w:p>
        </w:tc>
      </w:tr>
    </w:tbl>
    <w:p w14:paraId="76A2DB03" w14:textId="77777777" w:rsidR="00647F09" w:rsidRDefault="00647F09">
      <w:bookmarkStart w:id="0" w:name="_GoBack"/>
      <w:bookmarkEnd w:id="0"/>
    </w:p>
    <w:sectPr w:rsidR="00647F09" w:rsidSect="00E66B7F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A2A4" w14:textId="77777777" w:rsidR="00F779DE" w:rsidRDefault="00F779DE" w:rsidP="00E66B7F">
      <w:r>
        <w:separator/>
      </w:r>
    </w:p>
  </w:endnote>
  <w:endnote w:type="continuationSeparator" w:id="0">
    <w:p w14:paraId="7E6C7D44" w14:textId="77777777" w:rsidR="00F779DE" w:rsidRDefault="00F779DE" w:rsidP="00E6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0A72" w14:textId="77777777" w:rsidR="00F779DE" w:rsidRDefault="00F779DE" w:rsidP="00E66B7F">
      <w:r>
        <w:separator/>
      </w:r>
    </w:p>
  </w:footnote>
  <w:footnote w:type="continuationSeparator" w:id="0">
    <w:p w14:paraId="2D290855" w14:textId="77777777" w:rsidR="00F779DE" w:rsidRDefault="00F779DE" w:rsidP="00E6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3471"/>
    <w:rsid w:val="000C4871"/>
    <w:rsid w:val="00386092"/>
    <w:rsid w:val="00647F09"/>
    <w:rsid w:val="00883A9F"/>
    <w:rsid w:val="00B4306E"/>
    <w:rsid w:val="00B83471"/>
    <w:rsid w:val="00E66B7F"/>
    <w:rsid w:val="00E9583A"/>
    <w:rsid w:val="00F779DE"/>
    <w:rsid w:val="00F77C28"/>
    <w:rsid w:val="00F84783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923C5"/>
  <w15:chartTrackingRefBased/>
  <w15:docId w15:val="{46FAA1FF-089A-4E3A-B470-7C7BCF1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刘骞</dc:creator>
  <cp:keywords/>
  <dc:description/>
  <cp:lastModifiedBy>刘骞</cp:lastModifiedBy>
  <cp:revision>11</cp:revision>
  <dcterms:created xsi:type="dcterms:W3CDTF">2023-08-12T09:21:00Z</dcterms:created>
  <dcterms:modified xsi:type="dcterms:W3CDTF">2023-08-12T09:25:00Z</dcterms:modified>
</cp:coreProperties>
</file>