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1078"/>
          <w:tab w:val="center" w:pos="4212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建始县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招聘公益性岗位人员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End w:id="0"/>
    </w:p>
    <w:tbl>
      <w:tblPr>
        <w:tblStyle w:val="2"/>
        <w:tblW w:w="9034" w:type="dxa"/>
        <w:tblInd w:w="7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979"/>
        <w:gridCol w:w="249"/>
        <w:gridCol w:w="841"/>
        <w:gridCol w:w="360"/>
        <w:gridCol w:w="1010"/>
        <w:gridCol w:w="890"/>
        <w:gridCol w:w="260"/>
        <w:gridCol w:w="1474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2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ind w:firstLine="240" w:firstLineChars="100"/>
              <w:jc w:val="both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4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both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33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4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个人爱好</w:t>
            </w:r>
          </w:p>
        </w:tc>
        <w:tc>
          <w:tcPr>
            <w:tcW w:w="33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4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33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tLeas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0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atLeas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家庭成员和主要社会关系</w:t>
            </w: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称谓</w:t>
            </w: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姓名</w:t>
            </w: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 w:val="0"/>
              <w:spacing w:line="302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 w:val="0"/>
              <w:spacing w:line="302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 w:val="0"/>
              <w:spacing w:line="302" w:lineRule="atLeast"/>
              <w:jc w:val="center"/>
              <w:textAlignment w:val="center"/>
              <w:rPr>
                <w:rFonts w:hint="eastAsia" w:ascii="仿宋" w:hAnsi="仿宋" w:eastAsia="仿宋" w:cs="楷体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13"/>
                <w:szCs w:val="13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13"/>
                <w:szCs w:val="13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03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720" w:firstLineChars="300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</w:t>
            </w: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  <w:lang w:eastAsia="zh-CN"/>
              </w:rPr>
              <w:t>报考、聘用</w:t>
            </w: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>资格并承担相应责任。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 xml:space="preserve">承诺人（签名）：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24"/>
                <w:szCs w:val="24"/>
              </w:rPr>
              <w:t xml:space="preserve"> 年    月    日 </w:t>
            </w:r>
            <w:r>
              <w:rPr>
                <w:rFonts w:hint="eastAsia" w:ascii="仿宋" w:hAnsi="仿宋" w:eastAsia="仿宋"/>
                <w:color w:val="000000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WZiMzNhYTFjZWJlNmM2ZGY2MGRhYTU0M2UyNzEifQ=="/>
  </w:docVars>
  <w:rsids>
    <w:rsidRoot w:val="2EB50935"/>
    <w:rsid w:val="2EB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basedOn w:val="1"/>
    <w:qFormat/>
    <w:uiPriority w:val="0"/>
    <w:pPr>
      <w:widowControl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2023-08-10T02:03:00Z</dcterms:created>
  <dc:creator>木鱼</dc:creator>
  <cp:lastModifiedBy>木鱼</cp:lastModifiedBy>
  <dcterms:modified xsi:type="dcterms:W3CDTF">2023-08-10T02:04:11Z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AE2FCE6529004807A76CD7B758421DB6_11</vt:lpwstr>
  </property>
</Properties>
</file>