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t>附件2</w:t>
      </w:r>
    </w:p>
    <w:p>
      <w:pPr>
        <w:widowControl/>
        <w:spacing w:line="4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</w:rPr>
        <w:t>护林员体能测试项目及评分标准</w:t>
      </w:r>
    </w:p>
    <w:bookmarkEnd w:id="0"/>
    <w:tbl>
      <w:tblPr>
        <w:tblStyle w:val="8"/>
        <w:tblpPr w:leftFromText="180" w:rightFromText="180" w:vertAnchor="text" w:horzAnchor="page" w:tblpX="1180" w:tblpY="237"/>
        <w:tblOverlap w:val="never"/>
        <w:tblW w:w="10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6"/>
        <w:gridCol w:w="706"/>
        <w:gridCol w:w="709"/>
        <w:gridCol w:w="709"/>
        <w:gridCol w:w="709"/>
        <w:gridCol w:w="708"/>
        <w:gridCol w:w="709"/>
        <w:gridCol w:w="709"/>
        <w:gridCol w:w="709"/>
        <w:gridCol w:w="738"/>
        <w:gridCol w:w="1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    目</w:t>
            </w:r>
          </w:p>
        </w:tc>
        <w:tc>
          <w:tcPr>
            <w:tcW w:w="7252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体能测试成绩对应分值、测试办法</w:t>
            </w:r>
          </w:p>
        </w:tc>
        <w:tc>
          <w:tcPr>
            <w:tcW w:w="141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25分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40分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45分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rFonts w:eastAsia="楷体_GB2312"/>
                <w:color w:val="000000"/>
                <w:spacing w:val="-10"/>
                <w:kern w:val="0"/>
                <w:sz w:val="22"/>
              </w:rPr>
              <w:t>50分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（分、秒）</w:t>
            </w: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4′35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4′15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4′10</w:t>
            </w:r>
          </w:p>
        </w:tc>
        <w:tc>
          <w:tcPr>
            <w:tcW w:w="141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总成绩100分，</w:t>
            </w:r>
            <w:r>
              <w:rPr>
                <w:rFonts w:hint="eastAsia"/>
                <w:color w:val="000000"/>
                <w:sz w:val="28"/>
                <w:szCs w:val="20"/>
              </w:rPr>
              <w:t>总</w:t>
            </w:r>
            <w:r>
              <w:rPr>
                <w:color w:val="000000"/>
                <w:sz w:val="28"/>
                <w:szCs w:val="20"/>
              </w:rPr>
              <w:t>成绩60分</w:t>
            </w:r>
            <w:r>
              <w:rPr>
                <w:rFonts w:hint="eastAsia"/>
                <w:color w:val="000000"/>
                <w:sz w:val="28"/>
                <w:szCs w:val="20"/>
              </w:rPr>
              <w:t>及以上入围进入面试</w:t>
            </w:r>
            <w:r>
              <w:rPr>
                <w:color w:val="000000"/>
                <w:sz w:val="28"/>
                <w:szCs w:val="20"/>
              </w:rPr>
              <w:t>。</w:t>
            </w:r>
            <w:r>
              <w:rPr>
                <w:rFonts w:hint="eastAsia"/>
                <w:color w:val="000000"/>
                <w:sz w:val="28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18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3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5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1.分组考核。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3.考核以完成时间计算成绩。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eastAsia="黑体"/>
                <w:color w:val="000000"/>
                <w:szCs w:val="21"/>
              </w:rPr>
              <w:t>（次/2分钟）</w:t>
            </w: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15分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25分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35分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40分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45分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rFonts w:eastAsia="楷体_GB2312"/>
                <w:color w:val="000000"/>
                <w:spacing w:val="-10"/>
                <w:kern w:val="0"/>
                <w:sz w:val="22"/>
              </w:rPr>
              <w:t>50分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6</w:t>
            </w:r>
          </w:p>
        </w:tc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30</w:t>
            </w:r>
          </w:p>
        </w:tc>
        <w:tc>
          <w:tcPr>
            <w:tcW w:w="7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8"/>
                <w:szCs w:val="20"/>
              </w:rPr>
              <w:t>35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252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1.单个或分组考核。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center"/>
              <w:rPr>
                <w:color w:val="000000"/>
                <w:sz w:val="28"/>
                <w:szCs w:val="20"/>
              </w:rPr>
            </w:pPr>
            <w:r>
              <w:rPr>
                <w:rFonts w:hint="eastAsia"/>
                <w:color w:val="000000"/>
                <w:sz w:val="28"/>
                <w:szCs w:val="20"/>
              </w:rPr>
              <w:t>2.按照规定动作要领完成动作。屈臂时肩关节高于肘关节、伸臂时双肘关节未伸直、做动作时身体未保持平直，</w:t>
            </w:r>
            <w:r>
              <w:rPr>
                <w:color w:val="000000"/>
                <w:sz w:val="28"/>
                <w:szCs w:val="20"/>
              </w:rPr>
              <w:t>该次动作不计数；除手脚外身体其他部位触及地面，结束考核。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Times New Roman" w:hAnsi="Times New Roman" w:eastAsia="黑体"/>
          <w:color w:val="000000"/>
          <w:kern w:val="0"/>
        </w:rPr>
      </w:pPr>
    </w:p>
    <w:p>
      <w:pPr>
        <w:widowControl/>
        <w:spacing w:line="600" w:lineRule="exact"/>
        <w:jc w:val="left"/>
        <w:rPr>
          <w:rFonts w:ascii="仿宋_GB2312" w:hAnsi="宋体" w:cs="宋体"/>
          <w:kern w:val="0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33053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Dk3OTVjZWQ5ZjkxZmEzNWRjMzI5MDY3ZjQ2ZjIifQ=="/>
  </w:docVars>
  <w:rsids>
    <w:rsidRoot w:val="008B0131"/>
    <w:rsid w:val="000068A6"/>
    <w:rsid w:val="00010032"/>
    <w:rsid w:val="00013396"/>
    <w:rsid w:val="000704A5"/>
    <w:rsid w:val="000760B0"/>
    <w:rsid w:val="000828EF"/>
    <w:rsid w:val="00084D0E"/>
    <w:rsid w:val="000A6349"/>
    <w:rsid w:val="000B2EF5"/>
    <w:rsid w:val="000B4F8C"/>
    <w:rsid w:val="000E2882"/>
    <w:rsid w:val="000F6623"/>
    <w:rsid w:val="0015232C"/>
    <w:rsid w:val="001606ED"/>
    <w:rsid w:val="0017333D"/>
    <w:rsid w:val="0017416D"/>
    <w:rsid w:val="00174F87"/>
    <w:rsid w:val="00175F2F"/>
    <w:rsid w:val="0019192B"/>
    <w:rsid w:val="00193CC5"/>
    <w:rsid w:val="00194B89"/>
    <w:rsid w:val="0019508A"/>
    <w:rsid w:val="001956A3"/>
    <w:rsid w:val="001B3AA1"/>
    <w:rsid w:val="001B7FCD"/>
    <w:rsid w:val="001C1392"/>
    <w:rsid w:val="001C58DD"/>
    <w:rsid w:val="001C7C78"/>
    <w:rsid w:val="001D333C"/>
    <w:rsid w:val="001D4EA3"/>
    <w:rsid w:val="001D6089"/>
    <w:rsid w:val="001F1C92"/>
    <w:rsid w:val="00201ED9"/>
    <w:rsid w:val="00207A98"/>
    <w:rsid w:val="00207B88"/>
    <w:rsid w:val="0021161D"/>
    <w:rsid w:val="00213FF9"/>
    <w:rsid w:val="002231D5"/>
    <w:rsid w:val="00231F30"/>
    <w:rsid w:val="00233967"/>
    <w:rsid w:val="00272BE0"/>
    <w:rsid w:val="00274BD9"/>
    <w:rsid w:val="00275885"/>
    <w:rsid w:val="00294D11"/>
    <w:rsid w:val="002A3138"/>
    <w:rsid w:val="002A4805"/>
    <w:rsid w:val="002B4119"/>
    <w:rsid w:val="002B6219"/>
    <w:rsid w:val="002B7CBF"/>
    <w:rsid w:val="002C0302"/>
    <w:rsid w:val="002D0D90"/>
    <w:rsid w:val="002D4A24"/>
    <w:rsid w:val="002D76E7"/>
    <w:rsid w:val="002E0F07"/>
    <w:rsid w:val="002E75C0"/>
    <w:rsid w:val="00303A9A"/>
    <w:rsid w:val="00313F5E"/>
    <w:rsid w:val="003213BB"/>
    <w:rsid w:val="00324719"/>
    <w:rsid w:val="00357C9B"/>
    <w:rsid w:val="00364822"/>
    <w:rsid w:val="00365704"/>
    <w:rsid w:val="003751BB"/>
    <w:rsid w:val="0039238C"/>
    <w:rsid w:val="003B286D"/>
    <w:rsid w:val="003C2187"/>
    <w:rsid w:val="003D2DCD"/>
    <w:rsid w:val="003D32D3"/>
    <w:rsid w:val="003E4866"/>
    <w:rsid w:val="003F1723"/>
    <w:rsid w:val="003F6AA5"/>
    <w:rsid w:val="0041684D"/>
    <w:rsid w:val="00425583"/>
    <w:rsid w:val="00455A35"/>
    <w:rsid w:val="004628B1"/>
    <w:rsid w:val="00464EBB"/>
    <w:rsid w:val="00473393"/>
    <w:rsid w:val="00476D60"/>
    <w:rsid w:val="004930C1"/>
    <w:rsid w:val="004B2457"/>
    <w:rsid w:val="004C5E55"/>
    <w:rsid w:val="004D1415"/>
    <w:rsid w:val="004E2C02"/>
    <w:rsid w:val="00501243"/>
    <w:rsid w:val="00524315"/>
    <w:rsid w:val="00546CCD"/>
    <w:rsid w:val="005619BB"/>
    <w:rsid w:val="00573BB8"/>
    <w:rsid w:val="0058519A"/>
    <w:rsid w:val="005B28F6"/>
    <w:rsid w:val="005F0AEE"/>
    <w:rsid w:val="005F5F8A"/>
    <w:rsid w:val="005F767A"/>
    <w:rsid w:val="006023C8"/>
    <w:rsid w:val="00624089"/>
    <w:rsid w:val="00627855"/>
    <w:rsid w:val="00641535"/>
    <w:rsid w:val="00641C8F"/>
    <w:rsid w:val="006455D0"/>
    <w:rsid w:val="006712DA"/>
    <w:rsid w:val="0068402F"/>
    <w:rsid w:val="00691BDD"/>
    <w:rsid w:val="006A6E12"/>
    <w:rsid w:val="006F0C75"/>
    <w:rsid w:val="00743D97"/>
    <w:rsid w:val="0074491E"/>
    <w:rsid w:val="00760859"/>
    <w:rsid w:val="00781511"/>
    <w:rsid w:val="00785528"/>
    <w:rsid w:val="007863DB"/>
    <w:rsid w:val="007A6260"/>
    <w:rsid w:val="007C4E8D"/>
    <w:rsid w:val="00804727"/>
    <w:rsid w:val="0080574E"/>
    <w:rsid w:val="008329F0"/>
    <w:rsid w:val="00834DF2"/>
    <w:rsid w:val="00844CD1"/>
    <w:rsid w:val="008559F6"/>
    <w:rsid w:val="00887077"/>
    <w:rsid w:val="008B0131"/>
    <w:rsid w:val="008B3C99"/>
    <w:rsid w:val="008D4208"/>
    <w:rsid w:val="008D78A5"/>
    <w:rsid w:val="008E3F1F"/>
    <w:rsid w:val="00907D10"/>
    <w:rsid w:val="00926FF3"/>
    <w:rsid w:val="00932C9F"/>
    <w:rsid w:val="00935B5C"/>
    <w:rsid w:val="0094373D"/>
    <w:rsid w:val="009543AE"/>
    <w:rsid w:val="00955944"/>
    <w:rsid w:val="00970B24"/>
    <w:rsid w:val="00981F97"/>
    <w:rsid w:val="009B43D8"/>
    <w:rsid w:val="009C3871"/>
    <w:rsid w:val="009C7D3C"/>
    <w:rsid w:val="009D4218"/>
    <w:rsid w:val="009E21FA"/>
    <w:rsid w:val="009E2917"/>
    <w:rsid w:val="009E3EC2"/>
    <w:rsid w:val="00A02A24"/>
    <w:rsid w:val="00A04288"/>
    <w:rsid w:val="00A40093"/>
    <w:rsid w:val="00A51545"/>
    <w:rsid w:val="00A82D6E"/>
    <w:rsid w:val="00AA08C9"/>
    <w:rsid w:val="00AA5A8F"/>
    <w:rsid w:val="00AB7DB5"/>
    <w:rsid w:val="00AE7393"/>
    <w:rsid w:val="00B13129"/>
    <w:rsid w:val="00B16D03"/>
    <w:rsid w:val="00B271CC"/>
    <w:rsid w:val="00B378FE"/>
    <w:rsid w:val="00B47FDE"/>
    <w:rsid w:val="00B715FE"/>
    <w:rsid w:val="00B87BF5"/>
    <w:rsid w:val="00B963A2"/>
    <w:rsid w:val="00B963B4"/>
    <w:rsid w:val="00B96BE5"/>
    <w:rsid w:val="00BA7C08"/>
    <w:rsid w:val="00BB79D0"/>
    <w:rsid w:val="00BC5B63"/>
    <w:rsid w:val="00BD6384"/>
    <w:rsid w:val="00BF1FF4"/>
    <w:rsid w:val="00C1240E"/>
    <w:rsid w:val="00C14507"/>
    <w:rsid w:val="00C3075C"/>
    <w:rsid w:val="00C349BF"/>
    <w:rsid w:val="00C419D2"/>
    <w:rsid w:val="00C445D4"/>
    <w:rsid w:val="00C53B2D"/>
    <w:rsid w:val="00C676A3"/>
    <w:rsid w:val="00C70D8F"/>
    <w:rsid w:val="00C87882"/>
    <w:rsid w:val="00C91F63"/>
    <w:rsid w:val="00CC192F"/>
    <w:rsid w:val="00CE3CE3"/>
    <w:rsid w:val="00CE6948"/>
    <w:rsid w:val="00CF3D3A"/>
    <w:rsid w:val="00D006B0"/>
    <w:rsid w:val="00D1650F"/>
    <w:rsid w:val="00D3111F"/>
    <w:rsid w:val="00D335EF"/>
    <w:rsid w:val="00D427B8"/>
    <w:rsid w:val="00D564C9"/>
    <w:rsid w:val="00D56D8F"/>
    <w:rsid w:val="00D67DD0"/>
    <w:rsid w:val="00D745E8"/>
    <w:rsid w:val="00D77624"/>
    <w:rsid w:val="00D77B44"/>
    <w:rsid w:val="00D85935"/>
    <w:rsid w:val="00D9133A"/>
    <w:rsid w:val="00D914E2"/>
    <w:rsid w:val="00DA2D3D"/>
    <w:rsid w:val="00DB0B73"/>
    <w:rsid w:val="00DB0D5A"/>
    <w:rsid w:val="00DB4D16"/>
    <w:rsid w:val="00DD0D70"/>
    <w:rsid w:val="00DD70A9"/>
    <w:rsid w:val="00DF02E6"/>
    <w:rsid w:val="00DF50B8"/>
    <w:rsid w:val="00DF5F92"/>
    <w:rsid w:val="00E055A6"/>
    <w:rsid w:val="00E1531D"/>
    <w:rsid w:val="00E22372"/>
    <w:rsid w:val="00E53B17"/>
    <w:rsid w:val="00E77BE5"/>
    <w:rsid w:val="00EB5C56"/>
    <w:rsid w:val="00F04CE1"/>
    <w:rsid w:val="00F246CB"/>
    <w:rsid w:val="00F40340"/>
    <w:rsid w:val="00F41934"/>
    <w:rsid w:val="00F50EA5"/>
    <w:rsid w:val="00F61BE3"/>
    <w:rsid w:val="00F632F7"/>
    <w:rsid w:val="00F73A5B"/>
    <w:rsid w:val="00FA6991"/>
    <w:rsid w:val="00FA7A7A"/>
    <w:rsid w:val="00FC1C99"/>
    <w:rsid w:val="00FD039F"/>
    <w:rsid w:val="00FD3CC1"/>
    <w:rsid w:val="00FD6AA7"/>
    <w:rsid w:val="00FD727F"/>
    <w:rsid w:val="00FE3E10"/>
    <w:rsid w:val="04357D70"/>
    <w:rsid w:val="074A170D"/>
    <w:rsid w:val="12697CF7"/>
    <w:rsid w:val="12993149"/>
    <w:rsid w:val="2BE575F0"/>
    <w:rsid w:val="44C64DAF"/>
    <w:rsid w:val="56B5356A"/>
    <w:rsid w:val="58FC1D80"/>
    <w:rsid w:val="65771A9F"/>
    <w:rsid w:val="6BC40A22"/>
    <w:rsid w:val="6E011A8F"/>
    <w:rsid w:val="7BE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页眉 字符"/>
    <w:basedOn w:val="10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eastAsia="仿宋_GB231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6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日期 字符"/>
    <w:basedOn w:val="10"/>
    <w:link w:val="3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18">
    <w:name w:val="正文文本_"/>
    <w:basedOn w:val="10"/>
    <w:link w:val="19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19">
    <w:name w:val="正文文本1"/>
    <w:basedOn w:val="1"/>
    <w:link w:val="18"/>
    <w:qFormat/>
    <w:uiPriority w:val="0"/>
    <w:pPr>
      <w:shd w:val="clear" w:color="auto" w:fill="FFFFFF"/>
      <w:spacing w:before="480" w:line="619" w:lineRule="exact"/>
      <w:jc w:val="distribute"/>
    </w:pPr>
    <w:rPr>
      <w:rFonts w:ascii="MingLiU" w:hAnsi="MingLiU" w:eastAsia="MingLiU" w:cs="MingLiU"/>
      <w:spacing w:val="20"/>
      <w:kern w:val="0"/>
      <w:sz w:val="28"/>
      <w:szCs w:val="28"/>
    </w:rPr>
  </w:style>
  <w:style w:type="character" w:customStyle="1" w:styleId="20">
    <w:name w:val="正文文本 + 11 pt"/>
    <w:basedOn w:val="18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1">
    <w:name w:val="正文文本 (3)_"/>
    <w:basedOn w:val="10"/>
    <w:link w:val="22"/>
    <w:qFormat/>
    <w:uiPriority w:val="0"/>
    <w:rPr>
      <w:rFonts w:ascii="MingLiU" w:hAnsi="MingLiU" w:eastAsia="MingLiU" w:cs="MingLiU"/>
      <w:spacing w:val="10"/>
      <w:sz w:val="25"/>
      <w:szCs w:val="25"/>
      <w:shd w:val="clear" w:color="auto" w:fill="FFFFFF"/>
    </w:rPr>
  </w:style>
  <w:style w:type="paragraph" w:customStyle="1" w:styleId="22">
    <w:name w:val="正文文本 (3)"/>
    <w:basedOn w:val="1"/>
    <w:link w:val="21"/>
    <w:qFormat/>
    <w:uiPriority w:val="0"/>
    <w:pPr>
      <w:shd w:val="clear" w:color="auto" w:fill="FFFFFF"/>
      <w:spacing w:before="960" w:line="0" w:lineRule="atLeast"/>
      <w:jc w:val="left"/>
    </w:pPr>
    <w:rPr>
      <w:rFonts w:ascii="MingLiU" w:hAnsi="MingLiU" w:eastAsia="MingLiU" w:cs="MingLiU"/>
      <w:spacing w:val="10"/>
      <w:kern w:val="0"/>
      <w:sz w:val="25"/>
      <w:szCs w:val="25"/>
    </w:rPr>
  </w:style>
  <w:style w:type="character" w:customStyle="1" w:styleId="23">
    <w:name w:val="正文文本 (3) + Bookman Old Style"/>
    <w:basedOn w:val="21"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4">
    <w:name w:val="正文文本 + 11 pt1"/>
    <w:basedOn w:val="1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5">
    <w:name w:val="正文文本 + 11 pt4"/>
    <w:basedOn w:val="18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6">
    <w:name w:val="表格标题_"/>
    <w:basedOn w:val="10"/>
    <w:link w:val="27"/>
    <w:qFormat/>
    <w:uiPriority w:val="0"/>
    <w:rPr>
      <w:rFonts w:ascii="MingLiU" w:hAnsi="MingLiU" w:eastAsia="MingLiU" w:cs="MingLiU"/>
      <w:spacing w:val="10"/>
      <w:sz w:val="22"/>
      <w:szCs w:val="22"/>
      <w:shd w:val="clear" w:color="auto" w:fill="FFFFFF"/>
    </w:rPr>
  </w:style>
  <w:style w:type="paragraph" w:customStyle="1" w:styleId="27">
    <w:name w:val="表格标题"/>
    <w:basedOn w:val="1"/>
    <w:link w:val="26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 w:cs="MingLiU"/>
      <w:spacing w:val="10"/>
      <w:kern w:val="0"/>
      <w:sz w:val="22"/>
      <w:szCs w:val="22"/>
    </w:rPr>
  </w:style>
  <w:style w:type="character" w:customStyle="1" w:styleId="28">
    <w:name w:val="表格标题 + 间距 0 pt"/>
    <w:basedOn w:val="2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29">
    <w:name w:val="批注框文本 字符"/>
    <w:basedOn w:val="10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10</Pages>
  <Words>648</Words>
  <Characters>3696</Characters>
  <Lines>30</Lines>
  <Paragraphs>8</Paragraphs>
  <TotalTime>335</TotalTime>
  <ScaleCrop>false</ScaleCrop>
  <LinksUpToDate>false</LinksUpToDate>
  <CharactersWithSpaces>4336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2021-04-29T03:41:00Z</dcterms:created>
  <dc:creator>xgr</dc:creator>
  <cp:lastModifiedBy>user006</cp:lastModifiedBy>
  <cp:lastPrinted>2023-07-27T04:02:00Z</cp:lastPrinted>
  <dcterms:modified xsi:type="dcterms:W3CDTF">2023-08-08T01:13:45Z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1BF4E9A32B7D4206BD483BFD2CC20667_13</vt:lpwstr>
  </property>
</Properties>
</file>