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大余县卫健系统2023年公开选调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5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专业技术人员报名表</w:t>
      </w:r>
    </w:p>
    <w:p>
      <w:pPr>
        <w:spacing w:line="480" w:lineRule="auto"/>
        <w:ind w:right="360"/>
        <w:jc w:val="both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  <w:lang w:val="en-US" w:eastAsia="zh-CN"/>
        </w:rPr>
        <w:t xml:space="preserve">报考单位：                       </w:t>
      </w:r>
      <w:bookmarkStart w:id="0" w:name="_GoBack"/>
      <w:bookmarkEnd w:id="0"/>
      <w:r>
        <w:rPr>
          <w:rFonts w:hint="eastAsia" w:ascii="宋体" w:hAnsi="宋体" w:eastAsia="仿宋_GB2312"/>
          <w:sz w:val="24"/>
          <w:lang w:val="en-US" w:eastAsia="zh-CN"/>
        </w:rPr>
        <w:t xml:space="preserve">报考岗位名称：            </w:t>
      </w:r>
      <w:r>
        <w:rPr>
          <w:rFonts w:ascii="宋体" w:hAnsi="宋体" w:eastAsia="仿宋_GB2312"/>
          <w:sz w:val="24"/>
        </w:rPr>
        <w:t>20</w:t>
      </w:r>
      <w:r>
        <w:rPr>
          <w:rFonts w:hint="eastAsia" w:ascii="宋体" w:hAnsi="宋体" w:eastAsia="仿宋_GB2312"/>
          <w:sz w:val="24"/>
          <w:lang w:val="en-US" w:eastAsia="zh-CN"/>
        </w:rPr>
        <w:t>23</w:t>
      </w:r>
      <w:r>
        <w:rPr>
          <w:rFonts w:hint="eastAsia" w:ascii="宋体" w:hAnsi="宋体" w:eastAsia="仿宋_GB2312"/>
          <w:sz w:val="24"/>
        </w:rPr>
        <w:t>年</w:t>
      </w:r>
      <w:r>
        <w:rPr>
          <w:rFonts w:hint="eastAsia" w:ascii="宋体" w:hAnsi="宋体" w:eastAsia="仿宋_GB2312"/>
          <w:sz w:val="24"/>
          <w:lang w:val="en-US" w:eastAsia="zh-CN"/>
        </w:rPr>
        <w:t>8</w:t>
      </w:r>
      <w:r>
        <w:rPr>
          <w:rFonts w:hint="eastAsia" w:ascii="宋体" w:hAnsi="宋体" w:eastAsia="仿宋_GB2312"/>
          <w:sz w:val="24"/>
        </w:rPr>
        <w:t>月</w:t>
      </w:r>
      <w:r>
        <w:rPr>
          <w:rFonts w:ascii="宋体" w:hAnsi="宋体" w:eastAsia="仿宋_GB2312"/>
          <w:sz w:val="24"/>
        </w:rPr>
        <w:t xml:space="preserve">  </w:t>
      </w:r>
      <w:r>
        <w:rPr>
          <w:rFonts w:hint="eastAsia" w:ascii="宋体" w:hAnsi="宋体" w:eastAsia="仿宋_GB2312"/>
          <w:sz w:val="24"/>
        </w:rPr>
        <w:t>日</w:t>
      </w:r>
    </w:p>
    <w:tbl>
      <w:tblPr>
        <w:tblStyle w:val="4"/>
        <w:tblW w:w="92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4"/>
        <w:gridCol w:w="1110"/>
        <w:gridCol w:w="180"/>
        <w:gridCol w:w="144"/>
        <w:gridCol w:w="696"/>
        <w:gridCol w:w="495"/>
        <w:gridCol w:w="65"/>
        <w:gridCol w:w="353"/>
        <w:gridCol w:w="377"/>
        <w:gridCol w:w="488"/>
        <w:gridCol w:w="466"/>
        <w:gridCol w:w="532"/>
        <w:gridCol w:w="282"/>
        <w:gridCol w:w="302"/>
        <w:gridCol w:w="633"/>
        <w:gridCol w:w="21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生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214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一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寸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彩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色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贯</w:t>
            </w: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出生地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21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48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99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康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状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121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21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</w:t>
            </w:r>
          </w:p>
        </w:tc>
        <w:tc>
          <w:tcPr>
            <w:tcW w:w="6177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21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位</w:t>
            </w: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175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389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职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175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3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毕业院校系及专业</w:t>
            </w:r>
          </w:p>
        </w:tc>
        <w:tc>
          <w:tcPr>
            <w:tcW w:w="389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30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现工作单位及职务</w:t>
            </w:r>
          </w:p>
        </w:tc>
        <w:tc>
          <w:tcPr>
            <w:tcW w:w="6982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03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职称及任职时间</w:t>
            </w:r>
          </w:p>
        </w:tc>
        <w:tc>
          <w:tcPr>
            <w:tcW w:w="6982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号码</w:t>
            </w:r>
          </w:p>
        </w:tc>
        <w:tc>
          <w:tcPr>
            <w:tcW w:w="3908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exac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8272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2"/>
                <w:lang w:eastAsia="zh-CN"/>
              </w:rPr>
              <w:t>近</w:t>
            </w:r>
            <w:r>
              <w:rPr>
                <w:rFonts w:hint="eastAsia" w:ascii="宋体" w:hAnsi="宋体"/>
                <w:kern w:val="0"/>
                <w:sz w:val="24"/>
                <w:szCs w:val="22"/>
                <w:lang w:val="en-US" w:eastAsia="zh-CN"/>
              </w:rPr>
              <w:t>3年年度考核情况</w:t>
            </w:r>
          </w:p>
        </w:tc>
        <w:tc>
          <w:tcPr>
            <w:tcW w:w="8272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20" w:leftChars="57"/>
              <w:jc w:val="center"/>
              <w:rPr>
                <w:rFonts w:hint="eastAsia" w:ascii="宋体" w:hAnsi="宋体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lang w:eastAsia="zh-CN"/>
              </w:rPr>
              <w:t>奖惩</w:t>
            </w:r>
          </w:p>
          <w:p>
            <w:pPr>
              <w:widowControl/>
              <w:spacing w:line="300" w:lineRule="atLeast"/>
              <w:ind w:left="120" w:leftChars="57"/>
              <w:jc w:val="center"/>
              <w:rPr>
                <w:rFonts w:hint="eastAsia" w:ascii="宋体" w:eastAsia="宋体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272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（复印件附后）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1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庭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员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会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关</w:t>
            </w:r>
          </w:p>
          <w:p>
            <w:pPr>
              <w:widowControl/>
              <w:spacing w:line="28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272" w:type="dxa"/>
            <w:gridSpan w:val="1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12" w:lineRule="atLeast"/>
              <w:ind w:firstLine="420" w:firstLineChars="200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填写配偶、子女、父母、岳父母（公公、婆婆）以及县处级及以上亲属信息，如填写不下，可自行加行。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27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both"/>
              <w:textAlignment w:val="baseline"/>
              <w:rPr>
                <w:rFonts w:ascii="宋体"/>
                <w:kern w:val="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80" w:firstLineChars="200"/>
              <w:textAlignment w:val="baseline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本人保证所填内容真实准确，如有虚假，取消选调资格。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80" w:firstLineChars="200"/>
              <w:textAlignment w:val="baseline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80" w:firstLineChars="200"/>
              <w:textAlignment w:val="baseline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本人签名：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480" w:firstLineChars="200"/>
              <w:textAlignment w:val="baseline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13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主管部门、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人社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部门意见</w:t>
            </w:r>
          </w:p>
          <w:p>
            <w:pPr>
              <w:adjustRightInd w:val="0"/>
              <w:spacing w:line="312" w:lineRule="atLeast"/>
              <w:jc w:val="both"/>
              <w:textAlignment w:val="baseline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269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28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主管部门意见</w:t>
            </w: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  <w:jc w:val="center"/>
        </w:trPr>
        <w:tc>
          <w:tcPr>
            <w:tcW w:w="1013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" w:lineRule="exact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注：报名表需双面打印，加行较多导致多页的请自行装订好页面，避免错漏。</w:t>
      </w:r>
    </w:p>
    <w:sectPr>
      <w:footerReference r:id="rId3" w:type="default"/>
      <w:pgSz w:w="11906" w:h="16838"/>
      <w:pgMar w:top="1134" w:right="1418" w:bottom="2155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Style w:val="7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UAe8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FQB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Style w:val="7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TViNTNkOGIxZTcxNWU2YTNlYjQyZmViMjU4ZmUifQ=="/>
  </w:docVars>
  <w:rsids>
    <w:rsidRoot w:val="007C013A"/>
    <w:rsid w:val="00023636"/>
    <w:rsid w:val="000362E7"/>
    <w:rsid w:val="000616FF"/>
    <w:rsid w:val="00092233"/>
    <w:rsid w:val="000C3193"/>
    <w:rsid w:val="00125EFE"/>
    <w:rsid w:val="00175613"/>
    <w:rsid w:val="00183AF8"/>
    <w:rsid w:val="001A3C43"/>
    <w:rsid w:val="001A4BCA"/>
    <w:rsid w:val="001B5308"/>
    <w:rsid w:val="001D6A0C"/>
    <w:rsid w:val="001E14F5"/>
    <w:rsid w:val="001F2000"/>
    <w:rsid w:val="00205F7F"/>
    <w:rsid w:val="00206F9C"/>
    <w:rsid w:val="002308B8"/>
    <w:rsid w:val="00245489"/>
    <w:rsid w:val="0027404D"/>
    <w:rsid w:val="00292BAB"/>
    <w:rsid w:val="002A1CCB"/>
    <w:rsid w:val="002A26D2"/>
    <w:rsid w:val="002C467C"/>
    <w:rsid w:val="002C6614"/>
    <w:rsid w:val="00343D1C"/>
    <w:rsid w:val="003C3785"/>
    <w:rsid w:val="003C7D9C"/>
    <w:rsid w:val="003E64FB"/>
    <w:rsid w:val="00445DDA"/>
    <w:rsid w:val="004B295D"/>
    <w:rsid w:val="004D7C31"/>
    <w:rsid w:val="004E008D"/>
    <w:rsid w:val="00522927"/>
    <w:rsid w:val="00536DCC"/>
    <w:rsid w:val="00544C05"/>
    <w:rsid w:val="00547726"/>
    <w:rsid w:val="00573FA4"/>
    <w:rsid w:val="005750DA"/>
    <w:rsid w:val="005944D4"/>
    <w:rsid w:val="005B6281"/>
    <w:rsid w:val="005D6AD8"/>
    <w:rsid w:val="006209A1"/>
    <w:rsid w:val="00654AFC"/>
    <w:rsid w:val="00665F25"/>
    <w:rsid w:val="006729B3"/>
    <w:rsid w:val="00693121"/>
    <w:rsid w:val="006C2419"/>
    <w:rsid w:val="006F7570"/>
    <w:rsid w:val="00745E66"/>
    <w:rsid w:val="00766969"/>
    <w:rsid w:val="007876CF"/>
    <w:rsid w:val="007A0B7A"/>
    <w:rsid w:val="007A2D3D"/>
    <w:rsid w:val="007B27BB"/>
    <w:rsid w:val="007B76AB"/>
    <w:rsid w:val="007C013A"/>
    <w:rsid w:val="00826AFD"/>
    <w:rsid w:val="008348D8"/>
    <w:rsid w:val="008514FE"/>
    <w:rsid w:val="008855F8"/>
    <w:rsid w:val="00896D9C"/>
    <w:rsid w:val="008B11CA"/>
    <w:rsid w:val="008C1110"/>
    <w:rsid w:val="00943BC2"/>
    <w:rsid w:val="009951CE"/>
    <w:rsid w:val="009B4DF3"/>
    <w:rsid w:val="00A317EE"/>
    <w:rsid w:val="00A60D57"/>
    <w:rsid w:val="00A95EC3"/>
    <w:rsid w:val="00AC7603"/>
    <w:rsid w:val="00B22B31"/>
    <w:rsid w:val="00B60F0D"/>
    <w:rsid w:val="00B61C6D"/>
    <w:rsid w:val="00B6519F"/>
    <w:rsid w:val="00BC5AEA"/>
    <w:rsid w:val="00BE7551"/>
    <w:rsid w:val="00C023BC"/>
    <w:rsid w:val="00C34B9A"/>
    <w:rsid w:val="00C520A8"/>
    <w:rsid w:val="00C67E02"/>
    <w:rsid w:val="00C723D3"/>
    <w:rsid w:val="00C750CD"/>
    <w:rsid w:val="00CE13C1"/>
    <w:rsid w:val="00CE1F93"/>
    <w:rsid w:val="00CE6688"/>
    <w:rsid w:val="00D13EA6"/>
    <w:rsid w:val="00D173B0"/>
    <w:rsid w:val="00D20159"/>
    <w:rsid w:val="00D740B7"/>
    <w:rsid w:val="00DA77D4"/>
    <w:rsid w:val="00DD44CE"/>
    <w:rsid w:val="00E0494C"/>
    <w:rsid w:val="00E069C6"/>
    <w:rsid w:val="00E11871"/>
    <w:rsid w:val="00ED7948"/>
    <w:rsid w:val="00F10BEC"/>
    <w:rsid w:val="00F350EF"/>
    <w:rsid w:val="00F456F9"/>
    <w:rsid w:val="00F640B5"/>
    <w:rsid w:val="00F72FD1"/>
    <w:rsid w:val="00F90220"/>
    <w:rsid w:val="00F92BF1"/>
    <w:rsid w:val="00FB36AE"/>
    <w:rsid w:val="00FE21D6"/>
    <w:rsid w:val="02A12ECC"/>
    <w:rsid w:val="02BE769B"/>
    <w:rsid w:val="031748A5"/>
    <w:rsid w:val="05504736"/>
    <w:rsid w:val="05E62821"/>
    <w:rsid w:val="07CA6A21"/>
    <w:rsid w:val="08144141"/>
    <w:rsid w:val="087B7D1C"/>
    <w:rsid w:val="163B5B8B"/>
    <w:rsid w:val="165D4F05"/>
    <w:rsid w:val="16A448E1"/>
    <w:rsid w:val="190478B9"/>
    <w:rsid w:val="195615A9"/>
    <w:rsid w:val="1EEA12FF"/>
    <w:rsid w:val="232442AC"/>
    <w:rsid w:val="234C6B76"/>
    <w:rsid w:val="24F133E8"/>
    <w:rsid w:val="2551032A"/>
    <w:rsid w:val="26B20955"/>
    <w:rsid w:val="29114058"/>
    <w:rsid w:val="2AA84549"/>
    <w:rsid w:val="2BDF043E"/>
    <w:rsid w:val="2E7248C0"/>
    <w:rsid w:val="338A6A06"/>
    <w:rsid w:val="364F1769"/>
    <w:rsid w:val="37A97B52"/>
    <w:rsid w:val="37FD4320"/>
    <w:rsid w:val="3BF13876"/>
    <w:rsid w:val="3C2E6878"/>
    <w:rsid w:val="3D57260A"/>
    <w:rsid w:val="42560CA6"/>
    <w:rsid w:val="4922219A"/>
    <w:rsid w:val="493556E9"/>
    <w:rsid w:val="496B27FF"/>
    <w:rsid w:val="4ACA50C0"/>
    <w:rsid w:val="4E1A6C5C"/>
    <w:rsid w:val="4E9E163B"/>
    <w:rsid w:val="552B7848"/>
    <w:rsid w:val="563263D1"/>
    <w:rsid w:val="593C3F2A"/>
    <w:rsid w:val="59C00335"/>
    <w:rsid w:val="59F27E80"/>
    <w:rsid w:val="5A836C53"/>
    <w:rsid w:val="5DE057CC"/>
    <w:rsid w:val="5ED74E21"/>
    <w:rsid w:val="6145514F"/>
    <w:rsid w:val="62D544F2"/>
    <w:rsid w:val="65103628"/>
    <w:rsid w:val="69004F74"/>
    <w:rsid w:val="69984675"/>
    <w:rsid w:val="6C0E5D86"/>
    <w:rsid w:val="6DC742B3"/>
    <w:rsid w:val="6EEA4351"/>
    <w:rsid w:val="6F0312AE"/>
    <w:rsid w:val="74231299"/>
    <w:rsid w:val="78F4130D"/>
    <w:rsid w:val="7BE27D51"/>
    <w:rsid w:val="7DC45C1B"/>
    <w:rsid w:val="7F8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文件正文"/>
    <w:basedOn w:val="1"/>
    <w:qFormat/>
    <w:uiPriority w:val="99"/>
    <w:pPr>
      <w:ind w:firstLine="200" w:firstLineChars="200"/>
    </w:pPr>
    <w:rPr>
      <w:rFonts w:ascii="Times New Roman" w:hAnsi="Times New Roman" w:eastAsia="仿宋_GB2312"/>
      <w:sz w:val="30"/>
      <w:szCs w:val="30"/>
    </w:rPr>
  </w:style>
  <w:style w:type="paragraph" w:customStyle="1" w:styleId="11">
    <w:name w:val="文件标题"/>
    <w:basedOn w:val="1"/>
    <w:next w:val="10"/>
    <w:qFormat/>
    <w:uiPriority w:val="99"/>
    <w:pPr>
      <w:jc w:val="center"/>
    </w:pPr>
    <w:rPr>
      <w:rFonts w:ascii="Times New Roman" w:hAnsi="Times New Roman" w:eastAsia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336</Words>
  <Characters>342</Characters>
  <Lines>17</Lines>
  <Paragraphs>4</Paragraphs>
  <TotalTime>1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2019-04-30T08:15:00Z</dcterms:created>
  <dc:creator>admin</dc:creator>
  <cp:lastModifiedBy>AA</cp:lastModifiedBy>
  <cp:lastPrinted>2023-08-03T07:25:49Z</cp:lastPrinted>
  <dcterms:modified xsi:type="dcterms:W3CDTF">2023-08-03T07:26:52Z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0B7F5B6F5A4B4A75B3400BE4FF9119B4_13</vt:lpwstr>
  </property>
</Properties>
</file>