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616"/>
        <w:gridCol w:w="1331"/>
        <w:gridCol w:w="690"/>
        <w:gridCol w:w="437"/>
        <w:gridCol w:w="3248"/>
        <w:gridCol w:w="437"/>
        <w:gridCol w:w="825"/>
        <w:gridCol w:w="1205"/>
        <w:gridCol w:w="567"/>
      </w:tblGrid>
      <w:tr w:rsidR="00B533D3" w:rsidRPr="00B533D3" w:rsidTr="00510F9F">
        <w:trPr>
          <w:trHeight w:val="375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B533D3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2"/>
              </w:rPr>
              <w:t>附件1：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B533D3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533D3" w:rsidRPr="00B533D3" w:rsidTr="00510F9F">
        <w:trPr>
          <w:trHeight w:val="480"/>
        </w:trPr>
        <w:tc>
          <w:tcPr>
            <w:tcW w:w="9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方正小标宋简体" w:eastAsia="方正小标宋简体" w:hAnsi="等线" w:cs="宋体"/>
                <w:kern w:val="0"/>
                <w:sz w:val="36"/>
                <w:szCs w:val="36"/>
              </w:rPr>
            </w:pPr>
            <w:r w:rsidRPr="00B533D3">
              <w:rPr>
                <w:rFonts w:ascii="方正小标宋简体" w:eastAsia="方正小标宋简体" w:hAnsi="等线" w:cs="宋体" w:hint="eastAsia"/>
                <w:kern w:val="0"/>
                <w:sz w:val="36"/>
                <w:szCs w:val="36"/>
              </w:rPr>
              <w:t>2023年绵竹市面向市外公开选调教师岗位表</w:t>
            </w:r>
          </w:p>
        </w:tc>
      </w:tr>
      <w:tr w:rsidR="00B533D3" w:rsidRPr="00B533D3" w:rsidTr="00510F9F">
        <w:trPr>
          <w:trHeight w:val="4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选调学科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名额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岗位条件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B533D3" w:rsidRPr="00B533D3" w:rsidTr="00510F9F">
        <w:trPr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教师资格及其他要求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B533D3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B533D3" w:rsidRPr="00B533D3" w:rsidTr="00510F9F">
        <w:trPr>
          <w:trHeight w:val="21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四川省绵竹中学（一）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本科：数学与应用数学专业、信息与计算科学专业、数理基础科学专业、数据计算与应用专业；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研究生：基础数学专业、计算数学专业、概率论与数理统计专业、应用数学专业、运筹学与控制论专业、学科教学（数学）。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高中种类数学教师资格证书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33D3" w:rsidRPr="00B533D3" w:rsidTr="00510F9F">
        <w:trPr>
          <w:trHeight w:val="42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四川省绵竹中学（二）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 科：政治学与行政学专业、国际政治专业、外交学专业、国际事务与国际关系专业、政治学经济学与哲学专业、国际组织与全球治理专业、思想政治教育专业、马克思主义理论专业、科学社会主义专业、中国共产党历史专业；                              研究生：政治学理论专业、中外政治制度专业、科学社会主义与国际共产主义运动专业、中共党史（含：党的学说与党的建设）专业、国际政治专业、国际关系专业、思想政治教育专业、外交学专业、马克思主义基本原理专业、中国近现代史基本问题研究专业、马克思主义发展史专业、马克思专业中国化研究专业、学科教学（政治）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高中种类政治学科教师资格证书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33D3" w:rsidRPr="00B533D3" w:rsidTr="00510F9F">
        <w:trPr>
          <w:trHeight w:val="24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四川省绵竹中学（三）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本科：物理学专业、应用物理学专业、核物理专业、声学专业、系统科学与工程专业、教育学类（教育技术学专业）；                                            研究生：理论物理专业、离子物理与原子核物理专业、原子与分子物理专业、等离子体专业、凝聚态物理专业、声学专业、光学专业、无线电物理专业、教育技术学专业。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高中种类物理学科教师资格证书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33D3" w:rsidRPr="00B533D3" w:rsidTr="00510F9F">
        <w:trPr>
          <w:trHeight w:val="40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绵竹市教师发展中心（一）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 科：政治学与行政学专业、国际政治专业、外交学专业、国际事务与国际关系专业、政治学经济学与哲学专业、国际组织与全球治理专业、思想政治教育专业、马克思主义理论专业、科学社会主义专业、中国共产党历史专业；                              研究生：政治学理论专业、中外政治制度专业、科学社会主义与国际共产主义运动专业、中共党史（含：党的学说与党的建设）专业、国际政治专业、国际关系专业、思想政治教育专业、外交学专业、马克思主义基本原理专业、中国近现代史基本问题研究专业、马克思主义发展史专业、马克思专业中国化研究专业、学科教学（政治）。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初中种类道德与法治或思想政治学科教师资格证书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派遣到城区初中学校</w:t>
            </w:r>
          </w:p>
        </w:tc>
      </w:tr>
      <w:tr w:rsidR="00B533D3" w:rsidRPr="00B533D3" w:rsidTr="00510F9F">
        <w:trPr>
          <w:trHeight w:val="1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绵竹市教师发展中心（二）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本科：生物科学专业、生物技术专业、生物信息学专业、整合科学专业、神经科学专业；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研究生：植物学专业、动物学专业、生理学专业、水生生物学专业、微生物学专业、神经生物学专业、遗传学专业、发育生物学专业、细胞生物学专业、生物化学与分子生物学专业、生物物理学专业、生态学专业、学科教学（生物）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初中种类生物学科教师资格证书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 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派遣到城区初中学校</w:t>
            </w:r>
          </w:p>
        </w:tc>
      </w:tr>
      <w:tr w:rsidR="00B533D3" w:rsidRPr="00B533D3" w:rsidTr="00510F9F">
        <w:trPr>
          <w:trHeight w:val="29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绵竹市教师发展中心（三）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  科：汉语言文学专业、汉语言专业、汉语国际教育专业、华文教育专业、古典文献学专业、秘书学专业、中国语言与文化专业、应用语言学专业、小学教育专业（语文）；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研究生：文艺学专业、语言学及应用语言学专业、汉语言文字学专业、中国古典文献学、中国古代文学专业、中国现当代文学专业比较文学与世界文学、学科教学（语文）。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小学种类语文学科教师资格证书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1.二级甲等普通话水平测试等级证书；2.具有从事所应聘岗位相关工作经历；3.招聘单位要求新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派遣到城区小学校</w:t>
            </w:r>
          </w:p>
        </w:tc>
      </w:tr>
      <w:tr w:rsidR="00B533D3" w:rsidRPr="00B533D3" w:rsidTr="00510F9F">
        <w:trPr>
          <w:trHeight w:val="29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绵竹市教师发展中心（四）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本科：数学与应用数学专业、信息与计算科学专业、数理基础科学专业、数据计算与应用专业、小学教育专业（数学）；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研究生：基础数学专业、计算数学专业、概率论与数理统计专业、应用数学专业、运筹学与控制论专业、学科教学（数学）。 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小学种类数学学科教师资格证书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派遣到城区小学校</w:t>
            </w:r>
          </w:p>
        </w:tc>
      </w:tr>
      <w:tr w:rsidR="00B533D3" w:rsidRPr="00B533D3" w:rsidTr="00510F9F">
        <w:trPr>
          <w:trHeight w:val="23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绵竹市教师发展中心（五）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本科：英语专业、商务英语专业、翻译专业、小学教育（英语）；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研究生：英语语言文学专业、外语语言学及应用语言学专业、学科教学（英语）。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小学种类英语学科教师资格证书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1.高等学校英语专业考试4级等级证书。2.招聘单位要求新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派遣到城区小学校</w:t>
            </w:r>
          </w:p>
        </w:tc>
      </w:tr>
      <w:tr w:rsidR="00B533D3" w:rsidRPr="00B533D3" w:rsidTr="00510F9F">
        <w:trPr>
          <w:trHeight w:val="3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1009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绵竹市教师发展中心（六）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：科学教育专业、物理学专业、应用物理学专业、化学专业、应用化学专业、化学生物学专业、地理科学专业、自然地理与资源环境专业、人文地理与城乡规划专业、生物科学专业、生物技术专业、生物信息学专业、生态学专业、整合科学专业、神经科学专业、小学教育专业（科学方向）；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研究生：物理学专业、化学专业、地理学专业、生物学专业。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小学种类科学学科教师资格证书或中小学种类物理、化学、生物、地理教师资格证书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派遣到城区小学校</w:t>
            </w:r>
          </w:p>
        </w:tc>
      </w:tr>
      <w:tr w:rsidR="00B533D3" w:rsidRPr="00B533D3" w:rsidTr="00510F9F">
        <w:trPr>
          <w:trHeight w:val="29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绵竹市教师发展中心（七）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：音乐学专业、音乐表演专业、作曲与作曲技术理论专业、舞蹈表演专业、舞蹈学专业、舞蹈编导专业、舞蹈教育专业、流行音乐专业、音乐治疗专业、流行舞蹈专业、表演专业、戏剧学专业、电影学专业、戏剧影视文学专业、广播电视编导专业、戏剧影视导演专业、戏剧教育专业；                       研究生：音乐学专业、舞蹈学专业、戏剧戏曲学专业、电影学专业、广播电视艺术学专业。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小学种类音乐学科教师资格证书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派遣到城区小学校</w:t>
            </w:r>
          </w:p>
        </w:tc>
      </w:tr>
      <w:tr w:rsidR="00B533D3" w:rsidRPr="00B533D3" w:rsidTr="00510F9F">
        <w:trPr>
          <w:trHeight w:val="23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绵竹市教师发展中心（八）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本科：艺术教育专业、美术学专业、绘画专业、雕塑专业、摄影专业、书法学专业、中国画专业、实验艺术专业、跨媒体艺术专业、漫画专业。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研究生：美术学专业。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小学种类美术学科教师资格证书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派遣到城区小学校</w:t>
            </w:r>
          </w:p>
        </w:tc>
      </w:tr>
      <w:tr w:rsidR="00B533D3" w:rsidRPr="00B533D3" w:rsidTr="00510F9F">
        <w:trPr>
          <w:trHeight w:val="30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绵竹市教师发展中心（九）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  科：教育技术学专业、计算机科学与技术专业、软件工程专业、网络工程专业、信息安全专业、物联网工程专业、数字媒体技术专业、智能科学与技术专业、空间信息与数字技术专业、电子与计算机工程专业、数据科学与大数据技术专业、网络空间安全专业、新媒体技术专业、虚拟现实技术专业、小学教育专业（计算机方向）；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研究生：教育技术学专业、计算机系统结构专业、计算机应用技术专业、计算机软件与理论专业。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小学种类计算机或信息技术学科教师资格证书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派遣到城区小学校</w:t>
            </w:r>
          </w:p>
        </w:tc>
      </w:tr>
      <w:tr w:rsidR="00B533D3" w:rsidRPr="00B533D3" w:rsidTr="00510F9F">
        <w:trPr>
          <w:trHeight w:val="27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四川师范大学附属绵竹小学校（一）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  科：汉语言文学专业、汉语言专业、汉语国际教育专业、华文教育专业、古典文献学专业、秘书学专业、中国语言与文化专业、应用语言学专业、小学教育专业（语文）；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研究生：文艺学专业、语言学及应用语言学专业、汉语言文字学专业、中国古典文献学、中国古代文学专业、中国现当代文学专业比较文学与世界文学、学科教学（语文）。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小学种类语文学科教师资格证书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1.二级甲等普通话水平测试等级证书；2.具有从事所应聘岗位相关工作经历；3.招聘单位要求新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33D3" w:rsidRPr="00B533D3" w:rsidTr="00510F9F">
        <w:trPr>
          <w:trHeight w:val="2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四川师范大学附属绵竹小学校（二）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本科：数学与应用数学专业、信息与计算科学专业、数理基础科学专业、数据计算与应用专业、小学教育专业（数学）；</w:t>
            </w: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研究生：基础数学专业、计算数学专业、概率论与数理统计专业、应用数学专业、运筹学与控制论专业、学科教学（数学）。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255E81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小学种类数学学科教师资格证书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E81" w:rsidRPr="00B533D3" w:rsidRDefault="00255E81" w:rsidP="00510F9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1.具有从事所应聘岗位相关工作经历；2.招聘单位要求新</w:t>
            </w:r>
            <w:proofErr w:type="gramStart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聘合同</w:t>
            </w:r>
            <w:proofErr w:type="gramEnd"/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约定：在招聘单位服务满5年方可调出。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E81" w:rsidRPr="00B533D3" w:rsidRDefault="00255E81" w:rsidP="00255E8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533D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55E81" w:rsidRPr="00B533D3" w:rsidRDefault="00255E81" w:rsidP="00255E81">
      <w:pPr>
        <w:pStyle w:val="a3"/>
        <w:widowControl/>
        <w:shd w:val="clear" w:color="auto" w:fill="FFFFFF"/>
        <w:spacing w:beforeAutospacing="0" w:afterAutospacing="0" w:line="590" w:lineRule="exact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</w:p>
    <w:p w:rsidR="00833919" w:rsidRPr="00B533D3" w:rsidRDefault="00833919" w:rsidP="00255E81">
      <w:pPr>
        <w:pStyle w:val="a3"/>
        <w:widowControl/>
        <w:shd w:val="clear" w:color="auto" w:fill="FFFFFF"/>
        <w:spacing w:beforeAutospacing="0" w:afterAutospacing="0" w:line="590" w:lineRule="exact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lastRenderedPageBreak/>
        <w:t>附件2：</w:t>
      </w:r>
    </w:p>
    <w:p w:rsidR="00833919" w:rsidRPr="00B533D3" w:rsidRDefault="00833919" w:rsidP="00833919">
      <w:pPr>
        <w:spacing w:line="480" w:lineRule="auto"/>
        <w:jc w:val="center"/>
        <w:rPr>
          <w:rStyle w:val="a4"/>
          <w:rFonts w:ascii="方正小标宋简体" w:eastAsia="方正小标宋简体" w:hAnsi="仿宋" w:cs="仿宋"/>
          <w:b w:val="0"/>
          <w:bCs/>
          <w:spacing w:val="15"/>
          <w:kern w:val="0"/>
          <w:sz w:val="40"/>
          <w:szCs w:val="44"/>
          <w:shd w:val="clear" w:color="auto" w:fill="FFFFFF"/>
        </w:rPr>
      </w:pPr>
      <w:r w:rsidRPr="00B533D3">
        <w:rPr>
          <w:rStyle w:val="a4"/>
          <w:rFonts w:ascii="方正小标宋简体" w:eastAsia="方正小标宋简体" w:hAnsi="仿宋" w:cs="仿宋" w:hint="eastAsia"/>
          <w:b w:val="0"/>
          <w:bCs/>
          <w:spacing w:val="15"/>
          <w:kern w:val="0"/>
          <w:sz w:val="40"/>
          <w:szCs w:val="44"/>
          <w:shd w:val="clear" w:color="auto" w:fill="FFFFFF"/>
        </w:rPr>
        <w:t>绵竹市公开选调教师报名登记表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78"/>
        <w:gridCol w:w="407"/>
        <w:gridCol w:w="815"/>
        <w:gridCol w:w="270"/>
        <w:gridCol w:w="88"/>
        <w:gridCol w:w="130"/>
        <w:gridCol w:w="313"/>
        <w:gridCol w:w="285"/>
        <w:gridCol w:w="357"/>
        <w:gridCol w:w="359"/>
        <w:gridCol w:w="13"/>
        <w:gridCol w:w="762"/>
        <w:gridCol w:w="555"/>
        <w:gridCol w:w="1383"/>
        <w:gridCol w:w="1798"/>
      </w:tblGrid>
      <w:tr w:rsidR="00B533D3" w:rsidRPr="00B533D3" w:rsidTr="00833919">
        <w:trPr>
          <w:cantSplit/>
          <w:trHeight w:val="929"/>
        </w:trPr>
        <w:tc>
          <w:tcPr>
            <w:tcW w:w="1405" w:type="dxa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姓    名</w:t>
            </w:r>
          </w:p>
        </w:tc>
        <w:tc>
          <w:tcPr>
            <w:tcW w:w="140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性别</w:t>
            </w:r>
          </w:p>
        </w:tc>
        <w:tc>
          <w:tcPr>
            <w:tcW w:w="1001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近期免冠</w:t>
            </w: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1寸照片</w:t>
            </w:r>
          </w:p>
        </w:tc>
      </w:tr>
      <w:tr w:rsidR="00B533D3" w:rsidRPr="00B533D3" w:rsidTr="00833919">
        <w:trPr>
          <w:cantSplit/>
          <w:trHeight w:val="1070"/>
        </w:trPr>
        <w:tc>
          <w:tcPr>
            <w:tcW w:w="1405" w:type="dxa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籍    贯</w:t>
            </w:r>
          </w:p>
        </w:tc>
        <w:tc>
          <w:tcPr>
            <w:tcW w:w="140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833919" w:rsidRPr="00B533D3" w:rsidRDefault="00833919" w:rsidP="00BA6F4F">
            <w:pPr>
              <w:jc w:val="center"/>
              <w:outlineLvl w:val="0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民族</w:t>
            </w:r>
          </w:p>
        </w:tc>
        <w:tc>
          <w:tcPr>
            <w:tcW w:w="1001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1383" w:type="dxa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798" w:type="dxa"/>
            <w:vMerge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734"/>
        </w:trPr>
        <w:tc>
          <w:tcPr>
            <w:tcW w:w="1405" w:type="dxa"/>
            <w:vMerge w:val="restart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学历学位</w:t>
            </w:r>
          </w:p>
        </w:tc>
        <w:tc>
          <w:tcPr>
            <w:tcW w:w="140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18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全日制教育毕业时间</w:t>
            </w:r>
          </w:p>
        </w:tc>
        <w:tc>
          <w:tcPr>
            <w:tcW w:w="1802" w:type="dxa"/>
            <w:gridSpan w:val="7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毕业院校</w:t>
            </w: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418"/>
        </w:trPr>
        <w:tc>
          <w:tcPr>
            <w:tcW w:w="1405" w:type="dxa"/>
            <w:vMerge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18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在职教育 毕业时间</w:t>
            </w:r>
          </w:p>
        </w:tc>
        <w:tc>
          <w:tcPr>
            <w:tcW w:w="1802" w:type="dxa"/>
            <w:gridSpan w:val="7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毕业院校</w:t>
            </w: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768"/>
        </w:trPr>
        <w:tc>
          <w:tcPr>
            <w:tcW w:w="1405" w:type="dxa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联系</w:t>
            </w:r>
            <w:r w:rsidRPr="00B533D3"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  <w:t>电话</w:t>
            </w:r>
          </w:p>
        </w:tc>
        <w:tc>
          <w:tcPr>
            <w:tcW w:w="1758" w:type="dxa"/>
            <w:gridSpan w:val="5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085" w:type="dxa"/>
            <w:gridSpan w:val="4"/>
            <w:vAlign w:val="center"/>
          </w:tcPr>
          <w:p w:rsidR="00833919" w:rsidRPr="00B533D3" w:rsidRDefault="00833919" w:rsidP="00BA6F4F">
            <w:pPr>
              <w:ind w:rightChars="-50" w:right="-105"/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紧急</w:t>
            </w:r>
            <w:r w:rsidRPr="00B533D3"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689" w:type="dxa"/>
            <w:gridSpan w:val="4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15"/>
                <w:szCs w:val="32"/>
                <w:shd w:val="clear" w:color="auto" w:fill="FFFFFF"/>
              </w:rPr>
              <w:t>注</w:t>
            </w:r>
            <w:r w:rsidRPr="00B533D3">
              <w:rPr>
                <w:rStyle w:val="a4"/>
                <w:rFonts w:ascii="仿宋" w:eastAsia="仿宋" w:hAnsi="仿宋" w:cs="仿宋"/>
                <w:spacing w:val="15"/>
                <w:kern w:val="0"/>
                <w:sz w:val="15"/>
                <w:szCs w:val="32"/>
                <w:shd w:val="clear" w:color="auto" w:fill="FFFFFF"/>
              </w:rPr>
              <w:t>：</w:t>
            </w: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15"/>
                <w:szCs w:val="32"/>
                <w:shd w:val="clear" w:color="auto" w:fill="FFFFFF"/>
              </w:rPr>
              <w:t>本人</w:t>
            </w:r>
            <w:r w:rsidRPr="00B533D3">
              <w:rPr>
                <w:rStyle w:val="a4"/>
                <w:rFonts w:ascii="仿宋" w:eastAsia="仿宋" w:hAnsi="仿宋" w:cs="仿宋"/>
                <w:spacing w:val="15"/>
                <w:kern w:val="0"/>
                <w:sz w:val="15"/>
                <w:szCs w:val="32"/>
                <w:shd w:val="clear" w:color="auto" w:fill="FFFFFF"/>
              </w:rPr>
              <w:t>联系</w:t>
            </w: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15"/>
                <w:szCs w:val="32"/>
                <w:shd w:val="clear" w:color="auto" w:fill="FFFFFF"/>
              </w:rPr>
              <w:t>不上</w:t>
            </w:r>
            <w:r w:rsidRPr="00B533D3">
              <w:rPr>
                <w:rStyle w:val="a4"/>
                <w:rFonts w:ascii="仿宋" w:eastAsia="仿宋" w:hAnsi="仿宋" w:cs="仿宋"/>
                <w:spacing w:val="15"/>
                <w:kern w:val="0"/>
                <w:sz w:val="15"/>
                <w:szCs w:val="32"/>
                <w:shd w:val="clear" w:color="auto" w:fill="FFFFFF"/>
              </w:rPr>
              <w:t>时使用</w:t>
            </w:r>
          </w:p>
        </w:tc>
        <w:tc>
          <w:tcPr>
            <w:tcW w:w="1383" w:type="dxa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健康状况</w:t>
            </w:r>
          </w:p>
        </w:tc>
        <w:tc>
          <w:tcPr>
            <w:tcW w:w="1798" w:type="dxa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1B2A66">
        <w:trPr>
          <w:cantSplit/>
          <w:trHeight w:val="596"/>
        </w:trPr>
        <w:tc>
          <w:tcPr>
            <w:tcW w:w="199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家庭详细地址</w:t>
            </w:r>
          </w:p>
        </w:tc>
        <w:tc>
          <w:tcPr>
            <w:tcW w:w="7128" w:type="dxa"/>
            <w:gridSpan w:val="1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748"/>
        </w:trPr>
        <w:tc>
          <w:tcPr>
            <w:tcW w:w="199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婚姻状况</w:t>
            </w:r>
          </w:p>
        </w:tc>
        <w:tc>
          <w:tcPr>
            <w:tcW w:w="1085" w:type="dxa"/>
            <w:gridSpan w:val="2"/>
            <w:tcBorders>
              <w:right w:val="single" w:sz="4" w:space="0" w:color="auto"/>
            </w:tcBorders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545" w:type="dxa"/>
            <w:gridSpan w:val="7"/>
            <w:tcBorders>
              <w:right w:val="single" w:sz="4" w:space="0" w:color="auto"/>
            </w:tcBorders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调动原因</w:t>
            </w:r>
          </w:p>
        </w:tc>
        <w:tc>
          <w:tcPr>
            <w:tcW w:w="762" w:type="dxa"/>
            <w:tcBorders>
              <w:right w:val="nil"/>
            </w:tcBorders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3736" w:type="dxa"/>
            <w:gridSpan w:val="3"/>
            <w:tcBorders>
              <w:left w:val="nil"/>
            </w:tcBorders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906"/>
        </w:trPr>
        <w:tc>
          <w:tcPr>
            <w:tcW w:w="199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身份证号码</w:t>
            </w:r>
          </w:p>
        </w:tc>
        <w:tc>
          <w:tcPr>
            <w:tcW w:w="2617" w:type="dxa"/>
            <w:gridSpan w:val="8"/>
            <w:vAlign w:val="center"/>
          </w:tcPr>
          <w:p w:rsidR="00833919" w:rsidRPr="00B533D3" w:rsidRDefault="00833919" w:rsidP="00BA6F4F">
            <w:pPr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833919" w:rsidRPr="00B533D3" w:rsidRDefault="00833919" w:rsidP="00833919">
            <w:pPr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岗位职称</w:t>
            </w:r>
          </w:p>
        </w:tc>
        <w:tc>
          <w:tcPr>
            <w:tcW w:w="3736" w:type="dxa"/>
            <w:gridSpan w:val="3"/>
            <w:vAlign w:val="center"/>
          </w:tcPr>
          <w:p w:rsidR="00833919" w:rsidRPr="00B533D3" w:rsidRDefault="00833919" w:rsidP="00BA6F4F">
            <w:pPr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2213"/>
        </w:trPr>
        <w:tc>
          <w:tcPr>
            <w:tcW w:w="1990" w:type="dxa"/>
            <w:gridSpan w:val="3"/>
            <w:tcBorders>
              <w:bottom w:val="single" w:sz="4" w:space="0" w:color="auto"/>
            </w:tcBorders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个人简历</w:t>
            </w: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7128" w:type="dxa"/>
            <w:gridSpan w:val="13"/>
            <w:tcBorders>
              <w:bottom w:val="single" w:sz="4" w:space="0" w:color="auto"/>
            </w:tcBorders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2246"/>
        </w:trPr>
        <w:tc>
          <w:tcPr>
            <w:tcW w:w="199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奖惩情况</w:t>
            </w:r>
          </w:p>
        </w:tc>
        <w:tc>
          <w:tcPr>
            <w:tcW w:w="7128" w:type="dxa"/>
            <w:gridSpan w:val="1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2282"/>
        </w:trPr>
        <w:tc>
          <w:tcPr>
            <w:tcW w:w="1990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lastRenderedPageBreak/>
              <w:t>获得过何种专业证书、有何特长</w:t>
            </w:r>
          </w:p>
        </w:tc>
        <w:tc>
          <w:tcPr>
            <w:tcW w:w="7128" w:type="dxa"/>
            <w:gridSpan w:val="1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467"/>
        </w:trPr>
        <w:tc>
          <w:tcPr>
            <w:tcW w:w="1990" w:type="dxa"/>
            <w:gridSpan w:val="3"/>
            <w:vMerge w:val="restart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家</w:t>
            </w: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庭</w:t>
            </w: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成</w:t>
            </w: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员</w:t>
            </w:r>
          </w:p>
        </w:tc>
        <w:tc>
          <w:tcPr>
            <w:tcW w:w="1901" w:type="dxa"/>
            <w:gridSpan w:val="6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姓名</w:t>
            </w:r>
          </w:p>
        </w:tc>
        <w:tc>
          <w:tcPr>
            <w:tcW w:w="1491" w:type="dxa"/>
            <w:gridSpan w:val="4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关系</w:t>
            </w:r>
          </w:p>
        </w:tc>
        <w:tc>
          <w:tcPr>
            <w:tcW w:w="3736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工作单位及职务</w:t>
            </w:r>
          </w:p>
        </w:tc>
      </w:tr>
      <w:tr w:rsidR="00B533D3" w:rsidRPr="00B533D3" w:rsidTr="00833919">
        <w:trPr>
          <w:cantSplit/>
          <w:trHeight w:val="505"/>
        </w:trPr>
        <w:tc>
          <w:tcPr>
            <w:tcW w:w="1990" w:type="dxa"/>
            <w:gridSpan w:val="3"/>
            <w:vMerge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583"/>
        </w:trPr>
        <w:tc>
          <w:tcPr>
            <w:tcW w:w="1990" w:type="dxa"/>
            <w:gridSpan w:val="3"/>
            <w:vMerge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549"/>
        </w:trPr>
        <w:tc>
          <w:tcPr>
            <w:tcW w:w="1990" w:type="dxa"/>
            <w:gridSpan w:val="3"/>
            <w:vMerge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257"/>
        </w:trPr>
        <w:tc>
          <w:tcPr>
            <w:tcW w:w="1990" w:type="dxa"/>
            <w:gridSpan w:val="3"/>
            <w:vMerge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901" w:type="dxa"/>
            <w:gridSpan w:val="6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767"/>
        </w:trPr>
        <w:tc>
          <w:tcPr>
            <w:tcW w:w="1583" w:type="dxa"/>
            <w:gridSpan w:val="2"/>
            <w:vMerge w:val="restart"/>
            <w:vAlign w:val="center"/>
          </w:tcPr>
          <w:p w:rsidR="00833919" w:rsidRPr="00B533D3" w:rsidRDefault="00833919" w:rsidP="00BA6F4F">
            <w:pPr>
              <w:spacing w:line="400" w:lineRule="exact"/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报考志愿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center"/>
          </w:tcPr>
          <w:p w:rsidR="00833919" w:rsidRPr="00B533D3" w:rsidRDefault="00833919" w:rsidP="00BA6F4F">
            <w:pPr>
              <w:spacing w:line="400" w:lineRule="exact"/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报考单位</w:t>
            </w:r>
          </w:p>
        </w:tc>
        <w:tc>
          <w:tcPr>
            <w:tcW w:w="5825" w:type="dxa"/>
            <w:gridSpan w:val="9"/>
            <w:tcBorders>
              <w:bottom w:val="single" w:sz="4" w:space="0" w:color="auto"/>
            </w:tcBorders>
            <w:vAlign w:val="center"/>
          </w:tcPr>
          <w:p w:rsidR="00833919" w:rsidRPr="00B533D3" w:rsidRDefault="00833919" w:rsidP="00BA6F4F">
            <w:pPr>
              <w:spacing w:line="400" w:lineRule="exact"/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686"/>
        </w:trPr>
        <w:tc>
          <w:tcPr>
            <w:tcW w:w="1583" w:type="dxa"/>
            <w:gridSpan w:val="2"/>
            <w:vMerge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报考岗位</w:t>
            </w:r>
          </w:p>
        </w:tc>
        <w:tc>
          <w:tcPr>
            <w:tcW w:w="5825" w:type="dxa"/>
            <w:gridSpan w:val="9"/>
            <w:vAlign w:val="center"/>
          </w:tcPr>
          <w:p w:rsidR="00833919" w:rsidRPr="00B533D3" w:rsidRDefault="00833919" w:rsidP="00BA6F4F">
            <w:pPr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833919">
        <w:trPr>
          <w:cantSplit/>
          <w:trHeight w:val="880"/>
        </w:trPr>
        <w:tc>
          <w:tcPr>
            <w:tcW w:w="1990" w:type="dxa"/>
            <w:gridSpan w:val="3"/>
            <w:vAlign w:val="center"/>
          </w:tcPr>
          <w:p w:rsidR="00833919" w:rsidRPr="00B533D3" w:rsidRDefault="00833919" w:rsidP="00833919">
            <w:pPr>
              <w:spacing w:line="0" w:lineRule="atLeast"/>
              <w:jc w:val="center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招聘单位初审组</w:t>
            </w:r>
            <w:r w:rsidRPr="00B533D3"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  <w:t>意见</w:t>
            </w:r>
          </w:p>
        </w:tc>
        <w:tc>
          <w:tcPr>
            <w:tcW w:w="7128" w:type="dxa"/>
            <w:gridSpan w:val="13"/>
            <w:tcBorders>
              <w:top w:val="single" w:sz="8" w:space="0" w:color="auto"/>
            </w:tcBorders>
            <w:vAlign w:val="center"/>
          </w:tcPr>
          <w:p w:rsidR="00833919" w:rsidRPr="00B533D3" w:rsidRDefault="00833919" w:rsidP="00BA6F4F">
            <w:pPr>
              <w:spacing w:line="0" w:lineRule="atLeast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</w:tc>
      </w:tr>
      <w:tr w:rsidR="00B533D3" w:rsidRPr="00B533D3" w:rsidTr="00DF1DC5">
        <w:trPr>
          <w:cantSplit/>
          <w:trHeight w:val="3353"/>
        </w:trPr>
        <w:tc>
          <w:tcPr>
            <w:tcW w:w="1990" w:type="dxa"/>
            <w:gridSpan w:val="3"/>
            <w:vAlign w:val="center"/>
          </w:tcPr>
          <w:p w:rsidR="00833919" w:rsidRPr="00B533D3" w:rsidRDefault="00833919" w:rsidP="00BA6F4F">
            <w:pPr>
              <w:spacing w:line="0" w:lineRule="atLeast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考生诚信承诺</w:t>
            </w:r>
          </w:p>
        </w:tc>
        <w:tc>
          <w:tcPr>
            <w:tcW w:w="7128" w:type="dxa"/>
            <w:gridSpan w:val="1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33919" w:rsidRPr="00B533D3" w:rsidRDefault="00833919" w:rsidP="00BA6F4F">
            <w:pPr>
              <w:spacing w:line="0" w:lineRule="atLeast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考生诚信承诺：</w:t>
            </w:r>
          </w:p>
          <w:p w:rsidR="00833919" w:rsidRPr="00B533D3" w:rsidRDefault="00833919" w:rsidP="00BA6F4F">
            <w:pPr>
              <w:spacing w:line="0" w:lineRule="atLeast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1.表内基本信息及本人提供的相关材料真实可信，如有虚假本人负完全责任。</w:t>
            </w:r>
          </w:p>
          <w:p w:rsidR="00833919" w:rsidRPr="00B533D3" w:rsidRDefault="00833919" w:rsidP="00BA6F4F">
            <w:pPr>
              <w:spacing w:line="0" w:lineRule="atLeast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2.本次考试中，遵纪守法、诚信应考、不作弊、不违纪。</w:t>
            </w:r>
          </w:p>
          <w:p w:rsidR="00833919" w:rsidRPr="00B533D3" w:rsidRDefault="00833919" w:rsidP="00BA6F4F">
            <w:pPr>
              <w:spacing w:line="0" w:lineRule="atLeast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3.承诺自本人与聘用单位签订事业单位聘用合同生效之日起，在招聘单位工作5周年及以上方可按有关规定流（调）动到其他事业单位。</w:t>
            </w:r>
          </w:p>
          <w:p w:rsidR="00833919" w:rsidRPr="00B533D3" w:rsidRDefault="00DF1DC5" w:rsidP="00BA6F4F">
            <w:pPr>
              <w:spacing w:line="0" w:lineRule="atLeast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4.承诺本人在原工作单位及主管部门、人事部门能正常办理调动手续（人事档案、行政关系、工资关系转移等）。</w:t>
            </w:r>
          </w:p>
          <w:p w:rsidR="00DF1DC5" w:rsidRPr="00B533D3" w:rsidRDefault="00DF1DC5" w:rsidP="00BA6F4F">
            <w:pPr>
              <w:spacing w:line="0" w:lineRule="atLeast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</w:p>
          <w:p w:rsidR="00833919" w:rsidRPr="00B533D3" w:rsidRDefault="00833919" w:rsidP="00BA6F4F">
            <w:pPr>
              <w:spacing w:line="0" w:lineRule="atLeast"/>
              <w:rPr>
                <w:rStyle w:val="a4"/>
                <w:rFonts w:ascii="仿宋" w:eastAsia="仿宋" w:hAnsi="仿宋" w:cs="仿宋"/>
                <w:spacing w:val="15"/>
                <w:kern w:val="0"/>
                <w:sz w:val="24"/>
                <w:szCs w:val="32"/>
                <w:shd w:val="clear" w:color="auto" w:fill="FFFFFF"/>
              </w:rPr>
            </w:pPr>
            <w:r w:rsidRPr="00B533D3">
              <w:rPr>
                <w:rStyle w:val="a4"/>
                <w:rFonts w:ascii="仿宋" w:eastAsia="仿宋" w:hAnsi="仿宋" w:cs="仿宋" w:hint="eastAsia"/>
                <w:spacing w:val="15"/>
                <w:kern w:val="0"/>
                <w:sz w:val="24"/>
                <w:szCs w:val="32"/>
                <w:shd w:val="clear" w:color="auto" w:fill="FFFFFF"/>
              </w:rPr>
              <w:t>承诺人签名：                      年   月   日</w:t>
            </w:r>
          </w:p>
        </w:tc>
      </w:tr>
    </w:tbl>
    <w:p w:rsidR="00833919" w:rsidRPr="00B533D3" w:rsidRDefault="00833919" w:rsidP="00833919">
      <w:pPr>
        <w:spacing w:line="0" w:lineRule="atLeast"/>
        <w:rPr>
          <w:rStyle w:val="a4"/>
          <w:rFonts w:ascii="仿宋" w:eastAsia="仿宋" w:hAnsi="仿宋" w:cs="仿宋"/>
          <w:spacing w:val="15"/>
          <w:kern w:val="0"/>
          <w:sz w:val="24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 w:hint="eastAsia"/>
          <w:spacing w:val="15"/>
          <w:kern w:val="0"/>
          <w:sz w:val="24"/>
          <w:szCs w:val="32"/>
          <w:shd w:val="clear" w:color="auto" w:fill="FFFFFF"/>
        </w:rPr>
        <w:t>说明：请报考者认真阅读说明后如实填写。报考者隐瞒有关情况或者提供虚假材料的，聘用单位和主管部门有权取消报考者的聘用资格,所造成的一切损失由报考者本人承担。</w:t>
      </w:r>
    </w:p>
    <w:p w:rsidR="00833919" w:rsidRPr="00B533D3" w:rsidRDefault="00833919" w:rsidP="00833919">
      <w:pPr>
        <w:rPr>
          <w:rStyle w:val="a4"/>
          <w:rFonts w:ascii="仿宋" w:eastAsia="仿宋" w:hAnsi="仿宋" w:cs="仿宋"/>
          <w:bCs/>
          <w:spacing w:val="15"/>
          <w:kern w:val="0"/>
          <w:sz w:val="24"/>
          <w:szCs w:val="32"/>
          <w:shd w:val="clear" w:color="auto" w:fill="FFFFFF"/>
        </w:rPr>
      </w:pPr>
    </w:p>
    <w:p w:rsidR="00833919" w:rsidRPr="00B533D3" w:rsidRDefault="00833919" w:rsidP="001D03F3">
      <w:pPr>
        <w:pStyle w:val="a3"/>
        <w:widowControl/>
        <w:shd w:val="clear" w:color="auto" w:fill="FFFFFF"/>
        <w:spacing w:beforeAutospacing="0" w:afterAutospacing="0" w:line="590" w:lineRule="exact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</w:p>
    <w:p w:rsidR="00A86567" w:rsidRPr="00B533D3" w:rsidRDefault="00A86567" w:rsidP="001D03F3">
      <w:pPr>
        <w:pStyle w:val="a3"/>
        <w:widowControl/>
        <w:shd w:val="clear" w:color="auto" w:fill="FFFFFF"/>
        <w:spacing w:beforeAutospacing="0" w:afterAutospacing="0" w:line="590" w:lineRule="exact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</w:p>
    <w:p w:rsidR="00906482" w:rsidRPr="00B533D3" w:rsidRDefault="00906482" w:rsidP="001D03F3">
      <w:pPr>
        <w:pStyle w:val="a3"/>
        <w:widowControl/>
        <w:shd w:val="clear" w:color="auto" w:fill="FFFFFF"/>
        <w:spacing w:beforeAutospacing="0" w:afterAutospacing="0" w:line="590" w:lineRule="exact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lastRenderedPageBreak/>
        <w:t>附件3：</w:t>
      </w:r>
    </w:p>
    <w:p w:rsidR="00906482" w:rsidRPr="00B533D3" w:rsidRDefault="00906482" w:rsidP="00906482">
      <w:pPr>
        <w:pStyle w:val="a3"/>
        <w:widowControl/>
        <w:shd w:val="clear" w:color="auto" w:fill="FFFFFF"/>
        <w:spacing w:beforeAutospacing="0" w:afterAutospacing="0" w:line="700" w:lineRule="exact"/>
        <w:ind w:firstLineChars="200" w:firstLine="940"/>
        <w:jc w:val="center"/>
        <w:rPr>
          <w:rStyle w:val="a4"/>
          <w:rFonts w:ascii="方正小标宋简体" w:eastAsia="方正小标宋简体" w:hAnsi="仿宋" w:cs="仿宋"/>
          <w:b w:val="0"/>
          <w:bCs/>
          <w:spacing w:val="15"/>
          <w:sz w:val="44"/>
          <w:szCs w:val="44"/>
          <w:shd w:val="clear" w:color="auto" w:fill="FFFFFF"/>
        </w:rPr>
      </w:pPr>
      <w:r w:rsidRPr="00B533D3">
        <w:rPr>
          <w:rStyle w:val="a4"/>
          <w:rFonts w:ascii="方正小标宋简体" w:eastAsia="方正小标宋简体" w:hAnsi="仿宋" w:cs="仿宋" w:hint="eastAsia"/>
          <w:b w:val="0"/>
          <w:bCs/>
          <w:spacing w:val="15"/>
          <w:sz w:val="44"/>
          <w:szCs w:val="44"/>
          <w:shd w:val="clear" w:color="auto" w:fill="FFFFFF"/>
        </w:rPr>
        <w:t>公开选调教师材料清单</w:t>
      </w:r>
    </w:p>
    <w:p w:rsidR="00906482" w:rsidRPr="00B533D3" w:rsidRDefault="00906482" w:rsidP="004A4524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</w:p>
    <w:p w:rsidR="004A4524" w:rsidRPr="00B533D3" w:rsidRDefault="004A4524" w:rsidP="004A4524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凡符合选调条件的教师，</w:t>
      </w:r>
      <w:r w:rsidR="009538F8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在</w:t>
      </w:r>
      <w:r w:rsidR="009538F8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网络或现场报名时</w:t>
      </w:r>
      <w:r w:rsidR="009538F8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，</w:t>
      </w:r>
      <w:r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须</w:t>
      </w:r>
      <w:r w:rsidR="00906482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按以下</w:t>
      </w:r>
      <w:r w:rsidR="00906482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顺序</w:t>
      </w:r>
      <w:r w:rsidR="009538F8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提供或上传</w:t>
      </w:r>
      <w:r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应聘材料：</w:t>
      </w:r>
    </w:p>
    <w:p w:rsidR="00D67A60" w:rsidRPr="00B533D3" w:rsidRDefault="00D67A60" w:rsidP="00D67A60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1.《</w:t>
      </w: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绵竹</w:t>
      </w:r>
      <w:r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市2023年</w:t>
      </w: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公开</w:t>
      </w:r>
      <w:r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选调教师报名登记表》；</w:t>
      </w:r>
    </w:p>
    <w:p w:rsidR="00F1568C" w:rsidRPr="00B533D3" w:rsidRDefault="00F1568C" w:rsidP="004A4524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2.</w:t>
      </w: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工作单位同意报考证明扫描件；</w:t>
      </w:r>
    </w:p>
    <w:p w:rsidR="00906482" w:rsidRPr="00B533D3" w:rsidRDefault="00F1568C" w:rsidP="004A4524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3</w:t>
      </w:r>
      <w:r w:rsidR="00906482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.</w:t>
      </w:r>
      <w:r w:rsidR="004A4524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本人身份证</w:t>
      </w:r>
      <w:r w:rsidR="001D03F3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扫描件</w:t>
      </w:r>
      <w:r w:rsidR="00906482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；</w:t>
      </w:r>
    </w:p>
    <w:p w:rsidR="00267600" w:rsidRPr="00B533D3" w:rsidRDefault="00F1568C" w:rsidP="004A4524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4</w:t>
      </w:r>
      <w:r w:rsidR="00906482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.</w:t>
      </w:r>
      <w:r w:rsidR="004A4524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学历（学位）证</w:t>
      </w:r>
      <w:r w:rsidR="00906482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书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扫描</w:t>
      </w:r>
      <w:r w:rsidR="00906482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件</w:t>
      </w:r>
      <w:r w:rsidR="00D67A6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（</w:t>
      </w:r>
      <w:r w:rsidR="0026760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2002年后毕业的</w:t>
      </w:r>
      <w:r w:rsidR="00267600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应聘</w:t>
      </w:r>
      <w:r w:rsidR="0026760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教师</w:t>
      </w:r>
      <w:r w:rsidR="00D67A6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还需</w:t>
      </w:r>
      <w:proofErr w:type="gramStart"/>
      <w:r w:rsidR="0026760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提供学</w:t>
      </w:r>
      <w:proofErr w:type="gramEnd"/>
      <w:r w:rsidR="0026760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信网上学历/学位查询打印件</w:t>
      </w:r>
      <w:r w:rsidR="00D67A6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）</w:t>
      </w:r>
      <w:r w:rsidR="0026760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；</w:t>
      </w:r>
    </w:p>
    <w:p w:rsidR="00267600" w:rsidRPr="00B533D3" w:rsidRDefault="00F1568C" w:rsidP="004A4524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5</w:t>
      </w:r>
      <w:r w:rsidR="00267600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.</w:t>
      </w:r>
      <w:r w:rsidR="0026760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教师资格证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扫描</w:t>
      </w:r>
      <w:r w:rsidR="0026760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件；</w:t>
      </w:r>
    </w:p>
    <w:p w:rsidR="00D67A60" w:rsidRPr="00B533D3" w:rsidRDefault="00F1568C" w:rsidP="00D67A60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6</w:t>
      </w:r>
      <w:r w:rsidR="0026760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.普通话等级证书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扫描</w:t>
      </w:r>
      <w:r w:rsidR="00267600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件</w:t>
      </w:r>
      <w:r w:rsidR="0026760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；</w:t>
      </w:r>
    </w:p>
    <w:p w:rsidR="00AD3DCF" w:rsidRPr="00B533D3" w:rsidRDefault="00F1568C" w:rsidP="00AD3DCF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7</w:t>
      </w:r>
      <w:r w:rsidR="00D67A6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.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任现</w:t>
      </w:r>
      <w:r w:rsidR="00AD3DCF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职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以来受到</w:t>
      </w:r>
      <w:r w:rsidR="00D67A6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表彰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的</w:t>
      </w:r>
      <w:r w:rsidR="00D67A60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荣誉称号、奖励、名师工作室成员等材料</w:t>
      </w:r>
      <w:r w:rsidR="00AD3DCF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扫描件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（有</w:t>
      </w:r>
      <w:r w:rsidR="00AD3DCF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则提供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 xml:space="preserve"> 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）；</w:t>
      </w:r>
    </w:p>
    <w:p w:rsidR="001D03F3" w:rsidRPr="00B533D3" w:rsidRDefault="00F1568C" w:rsidP="001D03F3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8</w:t>
      </w:r>
      <w:r w:rsidR="00D67A60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.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任现</w:t>
      </w:r>
      <w:r w:rsidR="00AD3DCF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职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以来承担的示范课、公开课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或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研究课获奖证书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扫描</w:t>
      </w:r>
      <w:r w:rsidR="001D03F3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件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，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以及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完成的教研课题、发表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的</w:t>
      </w:r>
      <w:r w:rsidR="00AD3DC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本专业论文等教研成果的印证材料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扫描</w:t>
      </w:r>
      <w:r w:rsidR="001D03F3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件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;</w:t>
      </w:r>
    </w:p>
    <w:p w:rsidR="004A4524" w:rsidRPr="00B533D3" w:rsidRDefault="00F1568C" w:rsidP="001D03F3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  <w:r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9</w:t>
      </w:r>
      <w:r w:rsidR="001D03F3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.</w:t>
      </w:r>
      <w:r w:rsidR="001D03F3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反映本人学识水平、工作能力、业绩贡献的个人简介</w:t>
      </w:r>
      <w:r w:rsidR="000A04D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（800字</w:t>
      </w:r>
      <w:r w:rsidR="000A04DF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以内</w:t>
      </w:r>
      <w:r w:rsidR="000A04DF" w:rsidRPr="00B533D3">
        <w:rPr>
          <w:rStyle w:val="a4"/>
          <w:rFonts w:ascii="仿宋" w:eastAsia="仿宋" w:hAnsi="仿宋" w:cs="仿宋" w:hint="eastAsia"/>
          <w:b w:val="0"/>
          <w:bCs/>
          <w:spacing w:val="15"/>
          <w:sz w:val="32"/>
          <w:szCs w:val="32"/>
          <w:shd w:val="clear" w:color="auto" w:fill="FFFFFF"/>
        </w:rPr>
        <w:t>）</w:t>
      </w:r>
      <w:r w:rsidR="001D03F3" w:rsidRPr="00B533D3"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  <w:t>。</w:t>
      </w:r>
    </w:p>
    <w:p w:rsidR="009538F8" w:rsidRPr="00B533D3" w:rsidRDefault="009538F8" w:rsidP="001D03F3">
      <w:pPr>
        <w:pStyle w:val="a3"/>
        <w:widowControl/>
        <w:shd w:val="clear" w:color="auto" w:fill="FFFFFF"/>
        <w:spacing w:beforeAutospacing="0" w:afterAutospacing="0" w:line="590" w:lineRule="exact"/>
        <w:ind w:firstLineChars="200" w:firstLine="700"/>
        <w:jc w:val="both"/>
        <w:rPr>
          <w:rStyle w:val="a4"/>
          <w:rFonts w:ascii="仿宋" w:eastAsia="仿宋" w:hAnsi="仿宋" w:cs="仿宋"/>
          <w:b w:val="0"/>
          <w:bCs/>
          <w:spacing w:val="15"/>
          <w:sz w:val="32"/>
          <w:szCs w:val="32"/>
          <w:shd w:val="clear" w:color="auto" w:fill="FFFFFF"/>
        </w:rPr>
      </w:pPr>
    </w:p>
    <w:sectPr w:rsidR="009538F8" w:rsidRPr="00B533D3">
      <w:footerReference w:type="default" r:id="rId7"/>
      <w:pgSz w:w="11906" w:h="16838"/>
      <w:pgMar w:top="2211" w:right="141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84" w:rsidRDefault="001F7584" w:rsidP="008D1A19">
      <w:r>
        <w:separator/>
      </w:r>
    </w:p>
  </w:endnote>
  <w:endnote w:type="continuationSeparator" w:id="0">
    <w:p w:rsidR="001F7584" w:rsidRDefault="001F7584" w:rsidP="008D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0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0175" w:rsidRDefault="008D017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2A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72A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0175" w:rsidRDefault="008D01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84" w:rsidRDefault="001F7584" w:rsidP="008D1A19">
      <w:r>
        <w:separator/>
      </w:r>
    </w:p>
  </w:footnote>
  <w:footnote w:type="continuationSeparator" w:id="0">
    <w:p w:rsidR="001F7584" w:rsidRDefault="001F7584" w:rsidP="008D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4872CE"/>
    <w:multiLevelType w:val="singleLevel"/>
    <w:tmpl w:val="8F4872C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hOTg5ZjAwODU2ZGMxNDdlOTk2M2I5ZjQ4YTk1MTQifQ=="/>
  </w:docVars>
  <w:rsids>
    <w:rsidRoot w:val="00294826"/>
    <w:rsid w:val="000079C6"/>
    <w:rsid w:val="000A04DF"/>
    <w:rsid w:val="000A7468"/>
    <w:rsid w:val="000B27C0"/>
    <w:rsid w:val="000B5328"/>
    <w:rsid w:val="00122343"/>
    <w:rsid w:val="00136A44"/>
    <w:rsid w:val="00180B59"/>
    <w:rsid w:val="001C3B4B"/>
    <w:rsid w:val="001C5F5C"/>
    <w:rsid w:val="001D03F3"/>
    <w:rsid w:val="001D1488"/>
    <w:rsid w:val="001F7584"/>
    <w:rsid w:val="00231728"/>
    <w:rsid w:val="00255E81"/>
    <w:rsid w:val="00267600"/>
    <w:rsid w:val="00294826"/>
    <w:rsid w:val="0031698B"/>
    <w:rsid w:val="00370E80"/>
    <w:rsid w:val="00375AD1"/>
    <w:rsid w:val="003964F4"/>
    <w:rsid w:val="003E183B"/>
    <w:rsid w:val="00443613"/>
    <w:rsid w:val="004736B9"/>
    <w:rsid w:val="00474435"/>
    <w:rsid w:val="004A4524"/>
    <w:rsid w:val="004B42B9"/>
    <w:rsid w:val="00501743"/>
    <w:rsid w:val="00510F9F"/>
    <w:rsid w:val="00560FDF"/>
    <w:rsid w:val="00596E8B"/>
    <w:rsid w:val="005A266C"/>
    <w:rsid w:val="005C21CD"/>
    <w:rsid w:val="005E5118"/>
    <w:rsid w:val="005F037B"/>
    <w:rsid w:val="005F416F"/>
    <w:rsid w:val="00620732"/>
    <w:rsid w:val="00650EC3"/>
    <w:rsid w:val="0065531B"/>
    <w:rsid w:val="00686E88"/>
    <w:rsid w:val="00694122"/>
    <w:rsid w:val="0071256A"/>
    <w:rsid w:val="00797D81"/>
    <w:rsid w:val="007B034E"/>
    <w:rsid w:val="008062B7"/>
    <w:rsid w:val="00833919"/>
    <w:rsid w:val="008A2848"/>
    <w:rsid w:val="008A5C85"/>
    <w:rsid w:val="008D0175"/>
    <w:rsid w:val="008D1A19"/>
    <w:rsid w:val="008F3CE6"/>
    <w:rsid w:val="00906482"/>
    <w:rsid w:val="009538F8"/>
    <w:rsid w:val="0097333E"/>
    <w:rsid w:val="009942EF"/>
    <w:rsid w:val="00A2366C"/>
    <w:rsid w:val="00A558C6"/>
    <w:rsid w:val="00A86567"/>
    <w:rsid w:val="00AB14D4"/>
    <w:rsid w:val="00AD3DCF"/>
    <w:rsid w:val="00AE02C8"/>
    <w:rsid w:val="00AF3D47"/>
    <w:rsid w:val="00AF4EDD"/>
    <w:rsid w:val="00B009E9"/>
    <w:rsid w:val="00B1050B"/>
    <w:rsid w:val="00B533D3"/>
    <w:rsid w:val="00B55FED"/>
    <w:rsid w:val="00B6147A"/>
    <w:rsid w:val="00B87B92"/>
    <w:rsid w:val="00B931EC"/>
    <w:rsid w:val="00C57089"/>
    <w:rsid w:val="00CB452D"/>
    <w:rsid w:val="00D272A3"/>
    <w:rsid w:val="00D67A60"/>
    <w:rsid w:val="00D90511"/>
    <w:rsid w:val="00D93947"/>
    <w:rsid w:val="00DA2FBF"/>
    <w:rsid w:val="00DF1DC5"/>
    <w:rsid w:val="00EA0108"/>
    <w:rsid w:val="00EA3782"/>
    <w:rsid w:val="00ED0414"/>
    <w:rsid w:val="00F1568C"/>
    <w:rsid w:val="00FB1F0B"/>
    <w:rsid w:val="00FD32D9"/>
    <w:rsid w:val="01D86637"/>
    <w:rsid w:val="021358C1"/>
    <w:rsid w:val="0261662C"/>
    <w:rsid w:val="04243DB5"/>
    <w:rsid w:val="04A96068"/>
    <w:rsid w:val="051A6F66"/>
    <w:rsid w:val="054A15F9"/>
    <w:rsid w:val="06F04422"/>
    <w:rsid w:val="073B42B8"/>
    <w:rsid w:val="09B2776D"/>
    <w:rsid w:val="09B554AF"/>
    <w:rsid w:val="0B925AA8"/>
    <w:rsid w:val="0DB8556E"/>
    <w:rsid w:val="0DE31743"/>
    <w:rsid w:val="0E647ED6"/>
    <w:rsid w:val="0EC73CBB"/>
    <w:rsid w:val="0F050BF0"/>
    <w:rsid w:val="0F77452C"/>
    <w:rsid w:val="109A0F5B"/>
    <w:rsid w:val="134919C0"/>
    <w:rsid w:val="13AE5449"/>
    <w:rsid w:val="14787805"/>
    <w:rsid w:val="16133C89"/>
    <w:rsid w:val="161A18E2"/>
    <w:rsid w:val="16670DD1"/>
    <w:rsid w:val="16B014D8"/>
    <w:rsid w:val="17A032FB"/>
    <w:rsid w:val="17E07B9B"/>
    <w:rsid w:val="18291542"/>
    <w:rsid w:val="18497E5A"/>
    <w:rsid w:val="18F1322A"/>
    <w:rsid w:val="191E1E98"/>
    <w:rsid w:val="19BA322A"/>
    <w:rsid w:val="1A703458"/>
    <w:rsid w:val="1ADA181E"/>
    <w:rsid w:val="1B4548E5"/>
    <w:rsid w:val="1BB75404"/>
    <w:rsid w:val="1C4050AC"/>
    <w:rsid w:val="1C7C44FA"/>
    <w:rsid w:val="1D322C47"/>
    <w:rsid w:val="1D5C1A72"/>
    <w:rsid w:val="1F680BA2"/>
    <w:rsid w:val="1FBC4A4A"/>
    <w:rsid w:val="203B0065"/>
    <w:rsid w:val="207F3780"/>
    <w:rsid w:val="21425423"/>
    <w:rsid w:val="22162B37"/>
    <w:rsid w:val="22F83EE6"/>
    <w:rsid w:val="257007B0"/>
    <w:rsid w:val="25861D82"/>
    <w:rsid w:val="26176E7E"/>
    <w:rsid w:val="26F45411"/>
    <w:rsid w:val="29143B49"/>
    <w:rsid w:val="295B52D4"/>
    <w:rsid w:val="29FF2F18"/>
    <w:rsid w:val="2A04596B"/>
    <w:rsid w:val="2B8D373E"/>
    <w:rsid w:val="2BA66AA7"/>
    <w:rsid w:val="2BC03B14"/>
    <w:rsid w:val="2DF31F7F"/>
    <w:rsid w:val="2E163EBF"/>
    <w:rsid w:val="2FDE0A0C"/>
    <w:rsid w:val="2FF40230"/>
    <w:rsid w:val="30403475"/>
    <w:rsid w:val="30BF0024"/>
    <w:rsid w:val="31440D43"/>
    <w:rsid w:val="3183186B"/>
    <w:rsid w:val="32D00BA5"/>
    <w:rsid w:val="34642367"/>
    <w:rsid w:val="355A0B35"/>
    <w:rsid w:val="36415851"/>
    <w:rsid w:val="37265173"/>
    <w:rsid w:val="37677539"/>
    <w:rsid w:val="3A0177D1"/>
    <w:rsid w:val="3AAC6C09"/>
    <w:rsid w:val="3B8F0003"/>
    <w:rsid w:val="3D2959BD"/>
    <w:rsid w:val="3DA45043"/>
    <w:rsid w:val="40E51BFB"/>
    <w:rsid w:val="410344D6"/>
    <w:rsid w:val="411563F0"/>
    <w:rsid w:val="41E5783C"/>
    <w:rsid w:val="422F6EA6"/>
    <w:rsid w:val="4235270E"/>
    <w:rsid w:val="430E2A1F"/>
    <w:rsid w:val="43282273"/>
    <w:rsid w:val="452743C2"/>
    <w:rsid w:val="45C67B21"/>
    <w:rsid w:val="46530DCE"/>
    <w:rsid w:val="4665733A"/>
    <w:rsid w:val="46C73B51"/>
    <w:rsid w:val="47CA7D9C"/>
    <w:rsid w:val="48084421"/>
    <w:rsid w:val="482C45B3"/>
    <w:rsid w:val="49E07403"/>
    <w:rsid w:val="49EB7B56"/>
    <w:rsid w:val="49F42EAF"/>
    <w:rsid w:val="4B1F5D09"/>
    <w:rsid w:val="4B46598C"/>
    <w:rsid w:val="4CA311D2"/>
    <w:rsid w:val="4D553C64"/>
    <w:rsid w:val="4DB43081"/>
    <w:rsid w:val="4DCD7C9F"/>
    <w:rsid w:val="511D2CEB"/>
    <w:rsid w:val="512C3F1E"/>
    <w:rsid w:val="51CE2237"/>
    <w:rsid w:val="51E37746"/>
    <w:rsid w:val="52554706"/>
    <w:rsid w:val="530F621A"/>
    <w:rsid w:val="53376381"/>
    <w:rsid w:val="53400F7E"/>
    <w:rsid w:val="54A379AB"/>
    <w:rsid w:val="552F7491"/>
    <w:rsid w:val="566D4096"/>
    <w:rsid w:val="56C836F9"/>
    <w:rsid w:val="572B52CB"/>
    <w:rsid w:val="572F5526"/>
    <w:rsid w:val="590B2E55"/>
    <w:rsid w:val="5B2114E9"/>
    <w:rsid w:val="5C3617AD"/>
    <w:rsid w:val="5C7941F9"/>
    <w:rsid w:val="5DB93D9B"/>
    <w:rsid w:val="5DC22790"/>
    <w:rsid w:val="5FD72BFF"/>
    <w:rsid w:val="60561D75"/>
    <w:rsid w:val="610906CF"/>
    <w:rsid w:val="6146003C"/>
    <w:rsid w:val="62126170"/>
    <w:rsid w:val="625B3673"/>
    <w:rsid w:val="629508BE"/>
    <w:rsid w:val="629D0130"/>
    <w:rsid w:val="63377A9F"/>
    <w:rsid w:val="638D1F52"/>
    <w:rsid w:val="6401024A"/>
    <w:rsid w:val="645273AA"/>
    <w:rsid w:val="657B402C"/>
    <w:rsid w:val="668A2779"/>
    <w:rsid w:val="677235CC"/>
    <w:rsid w:val="678C42CF"/>
    <w:rsid w:val="67AC671F"/>
    <w:rsid w:val="68617509"/>
    <w:rsid w:val="68D17906"/>
    <w:rsid w:val="69817394"/>
    <w:rsid w:val="6AAA163C"/>
    <w:rsid w:val="6AD71D05"/>
    <w:rsid w:val="6C150D37"/>
    <w:rsid w:val="6C4E4249"/>
    <w:rsid w:val="6C7008ED"/>
    <w:rsid w:val="6CA16A6E"/>
    <w:rsid w:val="6D920779"/>
    <w:rsid w:val="6E02353D"/>
    <w:rsid w:val="6EA97E5C"/>
    <w:rsid w:val="6EFA06B8"/>
    <w:rsid w:val="6F406484"/>
    <w:rsid w:val="70115CB9"/>
    <w:rsid w:val="70974410"/>
    <w:rsid w:val="70F3716D"/>
    <w:rsid w:val="7157594D"/>
    <w:rsid w:val="74634609"/>
    <w:rsid w:val="75306BE1"/>
    <w:rsid w:val="75564E94"/>
    <w:rsid w:val="75D94B83"/>
    <w:rsid w:val="76481D09"/>
    <w:rsid w:val="773B3564"/>
    <w:rsid w:val="780056CB"/>
    <w:rsid w:val="78146346"/>
    <w:rsid w:val="78C338B5"/>
    <w:rsid w:val="79605415"/>
    <w:rsid w:val="7A266805"/>
    <w:rsid w:val="7B095F0A"/>
    <w:rsid w:val="7BC41E31"/>
    <w:rsid w:val="7C356D43"/>
    <w:rsid w:val="7E867872"/>
    <w:rsid w:val="7F4A4D43"/>
    <w:rsid w:val="7FB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231E0A-10B8-49E8-AE4D-B9309DE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D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1A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8D1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1A1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B1050B"/>
    <w:rPr>
      <w:color w:val="0026E5" w:themeColor="hyperlink"/>
      <w:u w:val="single"/>
    </w:rPr>
  </w:style>
  <w:style w:type="paragraph" w:styleId="aa">
    <w:name w:val="Date"/>
    <w:basedOn w:val="a"/>
    <w:next w:val="a"/>
    <w:link w:val="ab"/>
    <w:rsid w:val="004A4524"/>
    <w:pPr>
      <w:ind w:leftChars="2500" w:left="100"/>
    </w:pPr>
  </w:style>
  <w:style w:type="character" w:customStyle="1" w:styleId="ab">
    <w:name w:val="日期 字符"/>
    <w:basedOn w:val="a0"/>
    <w:link w:val="aa"/>
    <w:rsid w:val="004A452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rsid w:val="00C57089"/>
    <w:rPr>
      <w:sz w:val="18"/>
      <w:szCs w:val="18"/>
    </w:rPr>
  </w:style>
  <w:style w:type="character" w:customStyle="1" w:styleId="ad">
    <w:name w:val="批注框文本 字符"/>
    <w:basedOn w:val="a0"/>
    <w:link w:val="ac"/>
    <w:rsid w:val="00C570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707</Words>
  <Characters>4035</Characters>
  <Application>Microsoft Office Word</Application>
  <DocSecurity>0</DocSecurity>
  <Lines>33</Lines>
  <Paragraphs>9</Paragraphs>
  <ScaleCrop>false</ScaleCrop>
  <Company>china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姜世琼</cp:lastModifiedBy>
  <cp:revision>12</cp:revision>
  <cp:lastPrinted>2023-08-04T06:33:00Z</cp:lastPrinted>
  <dcterms:created xsi:type="dcterms:W3CDTF">2023-08-03T08:51:00Z</dcterms:created>
  <dcterms:modified xsi:type="dcterms:W3CDTF">2023-08-04T09:51:00Z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B052F4DFBE7340779AF10C57C52AE21F_12</vt:lpwstr>
  </property>
</Properties>
</file>