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1：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海林市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2023年面向社会公开招聘社区工作者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pPr w:leftFromText="180" w:rightFromText="180" w:vertAnchor="text" w:horzAnchor="page" w:tblpX="1583" w:tblpY="614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990"/>
        <w:gridCol w:w="915"/>
        <w:gridCol w:w="1174"/>
        <w:gridCol w:w="1634"/>
        <w:gridCol w:w="6"/>
        <w:gridCol w:w="129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粘贴相片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98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本科毕业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专科毕业院校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或公益性岗位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2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（何年何月至何年何月在何地、何单位工作或学习、任何职务，从高中开始，按时间先后顺序填写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不能间断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6" w:type="dxa"/>
            <w:gridSpan w:val="7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20" w:lineRule="exact"/>
        <w:ind w:left="-359" w:leftChars="-171"/>
        <w:rPr>
          <w:rFonts w:hint="eastAsia" w:eastAsia="仿宋_GB2312"/>
          <w:bCs/>
          <w:sz w:val="24"/>
          <w:szCs w:val="30"/>
        </w:rPr>
      </w:pPr>
      <w:r>
        <w:rPr>
          <w:rFonts w:hint="eastAsia" w:eastAsia="黑体"/>
          <w:bCs/>
          <w:sz w:val="24"/>
          <w:szCs w:val="30"/>
        </w:rPr>
        <w:t>应聘岗位</w:t>
      </w:r>
      <w:r>
        <w:rPr>
          <w:rFonts w:hint="eastAsia" w:eastAsia="黑体"/>
          <w:bCs/>
          <w:sz w:val="24"/>
          <w:szCs w:val="30"/>
          <w:lang w:val="en-US" w:eastAsia="zh-CN"/>
        </w:rPr>
        <w:t>代码</w:t>
      </w:r>
      <w:r>
        <w:rPr>
          <w:rFonts w:hint="eastAsia" w:eastAsia="黑体"/>
          <w:bCs/>
          <w:sz w:val="24"/>
          <w:szCs w:val="30"/>
        </w:rPr>
        <w:t>：</w:t>
      </w:r>
    </w:p>
    <w:p>
      <w:pPr>
        <w:spacing w:line="240" w:lineRule="exact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员及主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要社会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上述填写内容和提供的相关资料真实有效，如有不实，本人承担相应责任。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报考承诺人（签名）：          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90" w:type="dxa"/>
            <w:gridSpan w:val="4"/>
          </w:tcPr>
          <w:p>
            <w:pPr>
              <w:spacing w:line="40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．此表需正反面打印；</w:t>
            </w:r>
          </w:p>
          <w:p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．此表所有信息均为必填项目，将作为资格审查、资历考核的主要依据，现场资格审核需提供相关材料原件；</w:t>
            </w:r>
          </w:p>
          <w:p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．学校信息中，如是原“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工程”大学、“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工程”大学或“双一流”高校，请进行勾选，可以多选；</w:t>
            </w:r>
          </w:p>
          <w:p>
            <w:pPr>
              <w:spacing w:line="560" w:lineRule="exact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本人简历中，从高中开始填报学习或工作经历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560" w:lineRule="exact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5.如无社区或公益性岗位工作经验，后两项的工作所在地、工作年限不用填写。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0ODEwODQ0Y2QxMzQ0Mzk4ODNkZTAzZGUxZDZhMjgifQ=="/>
  </w:docVars>
  <w:rsids>
    <w:rsidRoot w:val="007E2D26"/>
    <w:rsid w:val="007E2D26"/>
    <w:rsid w:val="06644321"/>
    <w:rsid w:val="0E796AAB"/>
    <w:rsid w:val="2A0166A9"/>
    <w:rsid w:val="35F72828"/>
    <w:rsid w:val="387C7F52"/>
    <w:rsid w:val="39F33306"/>
    <w:rsid w:val="3DA12C6A"/>
    <w:rsid w:val="40307062"/>
    <w:rsid w:val="4129095F"/>
    <w:rsid w:val="423746D8"/>
    <w:rsid w:val="430B2031"/>
    <w:rsid w:val="448F3E50"/>
    <w:rsid w:val="49AB3010"/>
    <w:rsid w:val="4FD30C54"/>
    <w:rsid w:val="54F621D1"/>
    <w:rsid w:val="58800F59"/>
    <w:rsid w:val="5AA13016"/>
    <w:rsid w:val="5BA26C0E"/>
    <w:rsid w:val="69CD63C8"/>
    <w:rsid w:val="6D2A25C0"/>
    <w:rsid w:val="71743EAF"/>
    <w:rsid w:val="71997D14"/>
    <w:rsid w:val="724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缩进1"/>
    <w:basedOn w:val="1"/>
    <w:qFormat/>
    <w:uiPriority w:val="0"/>
    <w:pPr>
      <w:ind w:firstLine="200" w:firstLineChars="200"/>
    </w:pPr>
    <w:rPr>
      <w:szCs w:val="21"/>
    </w:rPr>
  </w:style>
  <w:style w:type="character" w:customStyle="1" w:styleId="6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524</Characters>
  <Lines>5</Lines>
  <Paragraphs>1</Paragraphs>
  <TotalTime>21</TotalTime>
  <ScaleCrop>false</ScaleCrop>
  <LinksUpToDate>false</LinksUpToDate>
  <CharactersWithSpaces>549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2022-09-20T08:56:00Z</dcterms:created>
  <dc:creator>程 新寰</dc:creator>
  <cp:lastModifiedBy>李云龙</cp:lastModifiedBy>
  <dcterms:modified xsi:type="dcterms:W3CDTF">2023-08-02T02:23:54Z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7D8C1BE373F4482D95078C88EFBF7BDF_13</vt:lpwstr>
  </property>
</Properties>
</file>