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9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spacing w:line="59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昆明市公安局勤务辅助人员</w:t>
      </w:r>
    </w:p>
    <w:p>
      <w:pPr>
        <w:widowControl/>
        <w:spacing w:line="590" w:lineRule="exact"/>
        <w:ind w:firstLine="880" w:firstLineChars="200"/>
        <w:jc w:val="center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体测评分标准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(试行)</w:t>
      </w:r>
    </w:p>
    <w:p>
      <w:pPr>
        <w:wordWrap/>
        <w:adjustRightInd/>
        <w:snapToGrid/>
        <w:spacing w:line="59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43434"/>
          <w:kern w:val="0"/>
          <w:sz w:val="32"/>
          <w:szCs w:val="32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一、体能测评项目和标准（一）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（一）男子组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30岁（含）以下</w:t>
            </w:r>
          </w:p>
        </w:tc>
        <w:tc>
          <w:tcPr>
            <w:tcW w:w="2841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1000米跑</w:t>
            </w:r>
          </w:p>
        </w:tc>
        <w:tc>
          <w:tcPr>
            <w:tcW w:w="2841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≦4′25″</w:t>
            </w:r>
          </w:p>
        </w:tc>
        <w:tc>
          <w:tcPr>
            <w:tcW w:w="2841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≦4′35″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纵跳摸高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≧265厘米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二、体能测评项目和标准（二）</w:t>
      </w:r>
    </w:p>
    <w:p>
      <w:pPr>
        <w:numPr>
          <w:ilvl w:val="0"/>
          <w:numId w:val="0"/>
        </w:numPr>
        <w:wordWrap/>
        <w:adjustRightInd/>
        <w:snapToGrid/>
        <w:spacing w:line="59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男子1000米跑评分标准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31" w:tblpY="624"/>
        <w:tblOverlap w:val="never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13"/>
        <w:gridCol w:w="1255"/>
        <w:gridCol w:w="1282"/>
        <w:gridCol w:w="1213"/>
        <w:gridCol w:w="1200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25岁以下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26岁至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31岁至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35岁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36岁至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41岁至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46岁至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分、秒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39″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20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25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45″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55″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05″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15″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41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46″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06″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16″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26″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31″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36″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47″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07″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17″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27″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32″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37″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48″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08″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18″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28″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33″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38″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49″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09″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19″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29″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34″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39″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50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10″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20″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30″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35″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51″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11″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21″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31″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36″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41″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52″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12″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22″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32″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37″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42″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53″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13″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23″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33″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38″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43″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54″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14″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24″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34″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39″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44″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4′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55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15″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25″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35″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40″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/>
              </w:rPr>
              <w:t>5′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/>
              </w:rPr>
              <w:t xml:space="preserve"> 45″</w:t>
            </w:r>
          </w:p>
        </w:tc>
      </w:tr>
    </w:tbl>
    <w:p>
      <w:pPr>
        <w:widowControl w:val="0"/>
        <w:wordWrap/>
        <w:adjustRightInd/>
        <w:snapToGrid/>
        <w:spacing w:line="5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05"/>
      </w:tabs>
      <w:ind w:firstLine="4860" w:firstLineChars="270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264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6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80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66.35pt;mso-position-horizontal:outside;mso-position-horizontal-relative:margin;z-index:251659264;mso-width-relative:page;mso-height-relative:page;" filled="f" stroked="f" coordsize="21600,21600" o:gfxdata="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T&#10;bqmt1gAAAAQBAAAPAAAAAAAAAAEAIAAAACIAAABkcnMvZG93bnJldi54bWxQSwECFAAUAAAACACH&#10;TuJANUiwUbQBAABn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right="280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DNmYWIzNjFhYzQ5ZDUxMTcwOTYzMGNhYWUxZWYifQ=="/>
  </w:docVars>
  <w:rsids>
    <w:rsidRoot w:val="79715779"/>
    <w:rsid w:val="1489212D"/>
    <w:rsid w:val="15EE5C39"/>
    <w:rsid w:val="1AFB674C"/>
    <w:rsid w:val="1B841A62"/>
    <w:rsid w:val="48F0446F"/>
    <w:rsid w:val="49C01457"/>
    <w:rsid w:val="51574934"/>
    <w:rsid w:val="79715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14</Pages>
  <Words>4646</Words>
  <Characters>8267</Characters>
  <Lines>0</Lines>
  <Paragraphs>0</Paragraphs>
  <TotalTime>3</TotalTime>
  <ScaleCrop>false</ScaleCrop>
  <LinksUpToDate>false</LinksUpToDate>
  <CharactersWithSpaces>9405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2021-08-04T02:55:00Z</dcterms:created>
  <dc:creator>昆明市公安局政治部</dc:creator>
  <cp:lastModifiedBy>张馨月</cp:lastModifiedBy>
  <dcterms:modified xsi:type="dcterms:W3CDTF">2023-07-31T08:30:51Z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531CDFF8435943BBA938416C30035DA9_13</vt:lpwstr>
  </property>
</Properties>
</file>