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color w:val="000000"/>
          <w:kern w:val="2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-422910</wp:posOffset>
            </wp:positionH>
            <wp:positionV relativeFrom="paragraph">
              <wp:posOffset>-183515</wp:posOffset>
            </wp:positionV>
            <wp:extent cx="789305" cy="693420"/>
            <wp:effectExtent l="0" t="0" r="10795" b="11430"/>
            <wp:wrapSquare wrapText="bothSides"/>
            <wp:docPr id="11" name="图片 2" descr="qrcode_for_gh_c76add75bcd4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qrcode_for_gh_c76add75bcd4_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玉溪宸才人力资源咨询管理有限公司招聘人员报名表</w:t>
      </w:r>
    </w:p>
    <w:p>
      <w:pPr>
        <w:spacing w:line="400" w:lineRule="exact"/>
        <w:textAlignment w:val="baseline"/>
        <w:rPr>
          <w:rFonts w:hint="eastAsia" w:ascii="黑体" w:hAnsi="黑体" w:eastAsia="黑体" w:cs="黑体"/>
          <w:color w:val="000000"/>
          <w:sz w:val="21"/>
          <w:szCs w:val="21"/>
          <w:u w:val="single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填表日期：</w:t>
      </w:r>
      <w:r>
        <w:rPr>
          <w:rFonts w:hint="eastAsia" w:ascii="黑体" w:hAnsi="黑体" w:eastAsia="黑体" w:cs="黑体"/>
          <w:color w:val="000000"/>
          <w:sz w:val="21"/>
          <w:szCs w:val="21"/>
          <w:u w:val="single" w:color="000000"/>
        </w:rPr>
        <w:t xml:space="preserve">    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年</w:t>
      </w:r>
      <w:r>
        <w:rPr>
          <w:rFonts w:hint="eastAsia" w:ascii="黑体" w:hAnsi="黑体" w:eastAsia="黑体" w:cs="黑体"/>
          <w:color w:val="000000"/>
          <w:sz w:val="21"/>
          <w:szCs w:val="21"/>
          <w:u w:val="single" w:color="000000"/>
        </w:rPr>
        <w:t xml:space="preserve">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月</w:t>
      </w:r>
      <w:r>
        <w:rPr>
          <w:rFonts w:hint="eastAsia" w:ascii="黑体" w:hAnsi="黑体" w:eastAsia="黑体" w:cs="黑体"/>
          <w:color w:val="000000"/>
          <w:sz w:val="21"/>
          <w:szCs w:val="21"/>
          <w:u w:val="single" w:color="000000"/>
        </w:rPr>
        <w:t xml:space="preserve">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日                 编号：</w:t>
      </w:r>
      <w:r>
        <w:rPr>
          <w:rFonts w:hint="eastAsia" w:ascii="黑体" w:hAnsi="黑体" w:eastAsia="黑体" w:cs="黑体"/>
          <w:color w:val="000000"/>
          <w:sz w:val="21"/>
          <w:szCs w:val="21"/>
          <w:u w:val="single" w:color="000000"/>
        </w:rPr>
        <w:t xml:space="preserve">               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 xml:space="preserve">      </w:t>
      </w:r>
    </w:p>
    <w:tbl>
      <w:tblPr>
        <w:tblStyle w:val="9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561"/>
        <w:gridCol w:w="1375"/>
        <w:gridCol w:w="1191"/>
        <w:gridCol w:w="677"/>
        <w:gridCol w:w="691"/>
        <w:gridCol w:w="1180"/>
        <w:gridCol w:w="1525"/>
        <w:gridCol w:w="940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民   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资格证书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技术职称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入伍时间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05" w:firstLineChars="5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退伍时间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驾照类型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驾  龄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微信号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邮箱号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身  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right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cm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体  重 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right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kg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家庭住址      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3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城镇职工基本养老保险缴费情况</w:t>
            </w:r>
          </w:p>
          <w:p>
            <w:pPr>
              <w:spacing w:line="400" w:lineRule="exact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         </w:t>
            </w:r>
          </w:p>
          <w:p>
            <w:pPr>
              <w:spacing w:line="400" w:lineRule="exact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          </w:t>
            </w:r>
          </w:p>
        </w:tc>
        <w:tc>
          <w:tcPr>
            <w:tcW w:w="5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自：    年  月开始，至：    年  月，累计已缴费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教育经历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职   务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家庭 主要成员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成员关系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职   务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其它需要说明的：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exact"/>
          <w:jc w:val="center"/>
        </w:trPr>
        <w:tc>
          <w:tcPr>
            <w:tcW w:w="9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本人郑重承诺：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上述填写内容和报名时提供的相关证件、材料真实有效，符合招聘公告的报名条件。如有不实或弄虚作假，本人自愿放弃报名、考试、聘用资格并承担相应责任。</w:t>
            </w:r>
          </w:p>
          <w:p>
            <w:pPr>
              <w:spacing w:line="300" w:lineRule="exact"/>
              <w:ind w:firstLine="420" w:firstLineChars="200"/>
              <w:jc w:val="left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承诺：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服从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不服从岗位调配  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                                      承诺人（签名）：                  年    月    日</w:t>
            </w:r>
          </w:p>
        </w:tc>
      </w:tr>
    </w:tbl>
    <w:p>
      <w:pPr>
        <w:rPr>
          <w:rFonts w:hint="eastAsia" w:ascii="方正仿宋_GB18030" w:hAnsi="方正仿宋_GB18030" w:eastAsia="方正仿宋_GB18030" w:cs="方正仿宋_GB180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TU3MDQ2YmQyY2VhZWQzMGViMTgyNGZmZDZkNjYifQ=="/>
  </w:docVars>
  <w:rsids>
    <w:rsidRoot w:val="00000000"/>
    <w:rsid w:val="00AE33F3"/>
    <w:rsid w:val="03D82C77"/>
    <w:rsid w:val="043B5C10"/>
    <w:rsid w:val="045C4D59"/>
    <w:rsid w:val="047C41A9"/>
    <w:rsid w:val="05C7536D"/>
    <w:rsid w:val="09365D2B"/>
    <w:rsid w:val="0B9E507C"/>
    <w:rsid w:val="0DF17E5E"/>
    <w:rsid w:val="11FA5D93"/>
    <w:rsid w:val="12191F61"/>
    <w:rsid w:val="13CB4274"/>
    <w:rsid w:val="1605056A"/>
    <w:rsid w:val="18036B5B"/>
    <w:rsid w:val="18386C2E"/>
    <w:rsid w:val="1967183F"/>
    <w:rsid w:val="1A700BC8"/>
    <w:rsid w:val="1F102DCC"/>
    <w:rsid w:val="1F1F3B20"/>
    <w:rsid w:val="204E4088"/>
    <w:rsid w:val="24456FB8"/>
    <w:rsid w:val="26A83124"/>
    <w:rsid w:val="285B5805"/>
    <w:rsid w:val="2AB933EB"/>
    <w:rsid w:val="2BF242C4"/>
    <w:rsid w:val="2EB12B53"/>
    <w:rsid w:val="3255056F"/>
    <w:rsid w:val="33294A4A"/>
    <w:rsid w:val="372532BF"/>
    <w:rsid w:val="3B0B1CC3"/>
    <w:rsid w:val="3E551CFE"/>
    <w:rsid w:val="3F70561B"/>
    <w:rsid w:val="405C4150"/>
    <w:rsid w:val="42AF3DD8"/>
    <w:rsid w:val="44DE1D54"/>
    <w:rsid w:val="47A35C37"/>
    <w:rsid w:val="49F64863"/>
    <w:rsid w:val="4C3B4B33"/>
    <w:rsid w:val="4C5C705E"/>
    <w:rsid w:val="4D091AC1"/>
    <w:rsid w:val="51990D05"/>
    <w:rsid w:val="53C826ED"/>
    <w:rsid w:val="53C96721"/>
    <w:rsid w:val="55F34962"/>
    <w:rsid w:val="56B20379"/>
    <w:rsid w:val="58140949"/>
    <w:rsid w:val="58411FC5"/>
    <w:rsid w:val="5C883013"/>
    <w:rsid w:val="5D152B46"/>
    <w:rsid w:val="5D4E636A"/>
    <w:rsid w:val="5E4340B9"/>
    <w:rsid w:val="5F3D75C9"/>
    <w:rsid w:val="5FA03155"/>
    <w:rsid w:val="6154119E"/>
    <w:rsid w:val="62CA6A4B"/>
    <w:rsid w:val="62F37D50"/>
    <w:rsid w:val="64E1513F"/>
    <w:rsid w:val="69AC6EAA"/>
    <w:rsid w:val="6CA515B1"/>
    <w:rsid w:val="6CDA337A"/>
    <w:rsid w:val="6CFD6FB2"/>
    <w:rsid w:val="6DE07A20"/>
    <w:rsid w:val="709F3E68"/>
    <w:rsid w:val="7A7E1583"/>
    <w:rsid w:val="7A8D1DFB"/>
    <w:rsid w:val="7AE771D4"/>
    <w:rsid w:val="7C056F36"/>
    <w:rsid w:val="7C2005AC"/>
    <w:rsid w:val="7F71721F"/>
    <w:rsid w:val="7F7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rFonts w:ascii="Times New Roman" w:hAnsi="Times New Roman" w:eastAsia="宋体" w:cs="Times New Roman"/>
      <w:b/>
      <w:color w:val="538135"/>
      <w:sz w:val="28"/>
    </w:rPr>
  </w:style>
  <w:style w:type="paragraph" w:styleId="8">
    <w:name w:val="Body Text First Indent 2"/>
    <w:basedOn w:val="1"/>
    <w:qFormat/>
    <w:uiPriority w:val="0"/>
    <w:pPr>
      <w:ind w:left="420" w:leftChars="200"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4612</Words>
  <Characters>4877</Characters>
  <Lines>0</Lines>
  <Paragraphs>0</Paragraphs>
  <TotalTime>7</TotalTime>
  <ScaleCrop>false</ScaleCrop>
  <LinksUpToDate>false</LinksUpToDate>
  <CharactersWithSpaces>5087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2023-03-23T00:53:00Z</dcterms:created>
  <dc:creator>admin</dc:creator>
  <cp:lastModifiedBy>Administrator</cp:lastModifiedBy>
  <cp:lastPrinted>2023-07-31T08:29:00Z</cp:lastPrinted>
  <dcterms:modified xsi:type="dcterms:W3CDTF">2023-07-16T04:29:59Z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FB166C79F9D24497B622A6DB452F99CA_13</vt:lpwstr>
  </property>
  <property fmtid="{D5CDD505-2E9C-101B-9397-08002B2CF9AE}" pid="4" name="KSOSaveFontToCloudKey">
    <vt:lpwstr>592691921_cloud</vt:lpwstr>
  </property>
</Properties>
</file>