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Cs/>
          <w:spacing w:val="-2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pacing w:val="-20"/>
          <w:sz w:val="32"/>
          <w:szCs w:val="32"/>
          <w:lang w:val="en-US" w:eastAsia="zh-CN"/>
        </w:rPr>
        <w:t>附件1</w:t>
      </w:r>
    </w:p>
    <w:p>
      <w:pPr>
        <w:jc w:val="center"/>
        <w:rPr>
          <w:rFonts w:hint="default" w:ascii="Times New Roman" w:hAnsi="Times New Roman" w:eastAsia="仿宋_GB2312" w:cs="Times New Roman"/>
          <w:bCs/>
          <w:spacing w:val="-2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小标宋简体" w:cs="Times New Roman"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202</w:t>
      </w:r>
      <w:r>
        <w:rPr>
          <w:rFonts w:hint="eastAsia" w:ascii="Times New Roman" w:eastAsia="方正小标宋简体" w:cs="Times New Roman"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3</w:t>
      </w:r>
      <w:r>
        <w:rPr>
          <w:rFonts w:hint="default" w:ascii="Times New Roman" w:hAnsi="Times New Roman" w:eastAsia="方正小标宋简体" w:cs="Times New Roman"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年海珠区人大常委会办公室公开招聘雇员岗位表</w:t>
      </w:r>
    </w:p>
    <w:tbl>
      <w:tblPr>
        <w:tblStyle w:val="2"/>
        <w:tblW w:w="1293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51"/>
        <w:gridCol w:w="937"/>
        <w:gridCol w:w="2194"/>
        <w:gridCol w:w="881"/>
        <w:gridCol w:w="1613"/>
        <w:gridCol w:w="1800"/>
        <w:gridCol w:w="38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类型</w:t>
            </w:r>
          </w:p>
        </w:tc>
        <w:tc>
          <w:tcPr>
            <w:tcW w:w="2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岗位简介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拟聘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人数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Times New Roman" w:eastAsia="宋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Times New Roman" w:eastAsia="宋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学历学位要求</w:t>
            </w:r>
          </w:p>
        </w:tc>
        <w:tc>
          <w:tcPr>
            <w:tcW w:w="3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3" w:hRule="atLeast"/>
        </w:trPr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4"/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广州市海珠区人大常委会</w:t>
            </w: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管理辅助岗位</w:t>
            </w:r>
          </w:p>
        </w:tc>
        <w:tc>
          <w:tcPr>
            <w:tcW w:w="2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主要从事社会建设和华侨外事民族宗教工委辅助</w:t>
            </w:r>
            <w:r>
              <w:rPr>
                <w:rStyle w:val="5"/>
                <w:rFonts w:hint="eastAsia" w:ascii="Times New Roman" w:cs="Times New Roman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等</w:t>
            </w:r>
            <w:r>
              <w:rPr>
                <w:rStyle w:val="5"/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工作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Times New Roman" w:cs="Times New Roman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Style w:val="5"/>
                <w:rFonts w:hint="eastAsia" w:ascii="Times New Roman" w:cs="Times New Roman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计算机科学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Times New Roman" w:cs="Times New Roman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Times New Roman" w:cs="Times New Roman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与技术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Times New Roman" w:cs="Times New Roman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（B080901）</w:t>
            </w: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Times New Roman" w:cs="Times New Roman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Times New Roman" w:cs="Times New Roman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全日制</w:t>
            </w:r>
            <w:r>
              <w:rPr>
                <w:rStyle w:val="5"/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  <w:r>
              <w:rPr>
                <w:rStyle w:val="5"/>
                <w:rFonts w:hint="eastAsia" w:ascii="Times New Roman" w:cs="Times New Roman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学士</w:t>
            </w:r>
          </w:p>
        </w:tc>
        <w:tc>
          <w:tcPr>
            <w:tcW w:w="3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both"/>
              <w:textAlignment w:val="center"/>
              <w:rPr>
                <w:rStyle w:val="5"/>
                <w:rFonts w:hint="eastAsia" w:ascii="Times New Roman" w:cs="Times New Roman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Times New Roman" w:cs="Times New Roman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具有广州市户籍；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both"/>
              <w:textAlignment w:val="center"/>
              <w:rPr>
                <w:rStyle w:val="5"/>
                <w:rFonts w:hint="eastAsia" w:ascii="Times New Roman" w:cs="Times New Roman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年龄限</w:t>
            </w:r>
            <w:r>
              <w:rPr>
                <w:rStyle w:val="6"/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Style w:val="6"/>
                <w:rFonts w:hint="eastAsia" w:ascii="Times New Roman" w:eastAsia="宋体" w:cs="Times New Roman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Style w:val="5"/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周岁以下</w:t>
            </w:r>
            <w:r>
              <w:rPr>
                <w:rStyle w:val="5"/>
                <w:rFonts w:hint="eastAsia" w:ascii="Times New Roman" w:cs="Times New Roman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（1992年7月    31日以后出生）；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Times New Roman" w:cs="Times New Roman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需接受夜晚加班；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Times New Roman" w:cs="Times New Roman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同等条件下，持机动车驾驶证C1及以上、有机关事业单位工作经验者优先；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服从招聘单位的工作岗位安排。</w:t>
            </w:r>
          </w:p>
        </w:tc>
      </w:tr>
    </w:tbl>
    <w:p/>
    <w:sectPr>
      <w:pgSz w:w="16838" w:h="11906" w:orient="landscape"/>
      <w:pgMar w:top="1587" w:right="2098" w:bottom="1474" w:left="198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C300830"/>
    <w:multiLevelType w:val="singleLevel"/>
    <w:tmpl w:val="BC30083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2YTFiMGVjZTIyMDVjYjEzNjc3ODM2OWJiODU0NWYifQ=="/>
  </w:docVars>
  <w:rsids>
    <w:rsidRoot w:val="73C84B48"/>
    <w:rsid w:val="0EC569AB"/>
    <w:rsid w:val="1D3B5718"/>
    <w:rsid w:val="22446596"/>
    <w:rsid w:val="41032D38"/>
    <w:rsid w:val="43791007"/>
    <w:rsid w:val="61E912F1"/>
    <w:rsid w:val="652771F8"/>
    <w:rsid w:val="712B04A0"/>
    <w:rsid w:val="73C84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71"/>
    <w:basedOn w:val="3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5">
    <w:name w:val="font31"/>
    <w:basedOn w:val="3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6">
    <w:name w:val="font81"/>
    <w:basedOn w:val="3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192</Words>
  <Characters>206</Characters>
  <Lines>0</Lines>
  <Paragraphs>0</Paragraphs>
  <TotalTime>16</TotalTime>
  <ScaleCrop>false</ScaleCrop>
  <LinksUpToDate>false</LinksUpToDate>
  <CharactersWithSpaces>210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2023-07-11T03:02:00Z</dcterms:created>
  <dc:creator>Administrator</dc:creator>
  <cp:lastModifiedBy>Administrator</cp:lastModifiedBy>
  <cp:lastPrinted>2023-07-31T01:13:00Z</cp:lastPrinted>
  <dcterms:modified xsi:type="dcterms:W3CDTF">2023-07-31T08:51:56Z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1F66635C4065463997773DF241143D23_11</vt:lpwstr>
  </property>
</Properties>
</file>