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872" w:tblpY="95"/>
        <w:tblOverlap w:val="never"/>
        <w:tblW w:w="5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245"/>
        <w:gridCol w:w="1071"/>
        <w:gridCol w:w="1036"/>
        <w:gridCol w:w="339"/>
        <w:gridCol w:w="1067"/>
        <w:gridCol w:w="278"/>
        <w:gridCol w:w="1104"/>
        <w:gridCol w:w="235"/>
        <w:gridCol w:w="2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eastAsia" w:ascii="方正小标宋简体" w:hAnsi="宋体" w:eastAsia="方正小标宋简体" w:cs="宋体"/>
                <w:b/>
                <w:spacing w:val="-1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/>
                <w:spacing w:val="-10"/>
                <w:kern w:val="0"/>
                <w:sz w:val="36"/>
                <w:szCs w:val="36"/>
              </w:rPr>
              <w:t>面向社会公开招聘</w:t>
            </w:r>
            <w:r>
              <w:rPr>
                <w:rFonts w:hint="eastAsia" w:ascii="方正小标宋简体" w:hAnsi="宋体" w:eastAsia="方正小标宋简体" w:cs="宋体"/>
                <w:b w:val="0"/>
                <w:bCs/>
                <w:spacing w:val="-10"/>
                <w:kern w:val="0"/>
                <w:sz w:val="36"/>
                <w:szCs w:val="36"/>
                <w:lang w:val="en-US" w:eastAsia="zh-CN"/>
              </w:rPr>
              <w:t>实用性人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 w:val="0"/>
                <w:bCs/>
                <w:spacing w:val="-10"/>
                <w:kern w:val="0"/>
                <w:sz w:val="36"/>
                <w:szCs w:val="36"/>
              </w:rPr>
              <w:t>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right="150" w:rightChars="47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7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left="-160" w:leftChars="-5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93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left="157" w:leftChars="49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近期免冠照片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9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9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第一学历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（全日制）</w:t>
            </w:r>
          </w:p>
        </w:tc>
        <w:tc>
          <w:tcPr>
            <w:tcW w:w="6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5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健康情况</w:t>
            </w:r>
          </w:p>
        </w:tc>
        <w:tc>
          <w:tcPr>
            <w:tcW w:w="791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执业证书类别</w:t>
            </w:r>
          </w:p>
        </w:tc>
        <w:tc>
          <w:tcPr>
            <w:tcW w:w="113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1195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791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宋体" w:hAnsi="宋体" w:cs="宋体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10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314"/>
              </w:tabs>
              <w:spacing w:beforeLines="0" w:afterLine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13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1195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425"/>
              </w:tabs>
              <w:spacing w:beforeLines="0" w:afterLine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现从事职业</w:t>
            </w:r>
          </w:p>
        </w:tc>
        <w:tc>
          <w:tcPr>
            <w:tcW w:w="1884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人事档案存放单位</w:t>
            </w:r>
          </w:p>
        </w:tc>
        <w:tc>
          <w:tcPr>
            <w:tcW w:w="4213" w:type="pct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7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13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44"/>
                <w:szCs w:val="44"/>
              </w:rPr>
              <w:t>□□□□□□□□□□□□□□□□□□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213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4213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80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174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毕业时间\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院校及专业</w:t>
            </w:r>
          </w:p>
        </w:tc>
        <w:tc>
          <w:tcPr>
            <w:tcW w:w="24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2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特长、兴趣爱好</w:t>
            </w:r>
          </w:p>
        </w:tc>
        <w:tc>
          <w:tcPr>
            <w:tcW w:w="4213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4213" w:type="pct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承 诺</w:t>
            </w:r>
          </w:p>
        </w:tc>
        <w:tc>
          <w:tcPr>
            <w:tcW w:w="4213" w:type="pct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firstLine="360" w:firstLineChars="1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本报名表所填写的信息准确无误,所提交的证件、资料和照片真实有效。若有虚假，所产生的一切后果由本人承担。</w:t>
            </w:r>
          </w:p>
          <w:p>
            <w:pPr>
              <w:spacing w:beforeLines="0" w:afterLines="0"/>
              <w:ind w:right="48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beforeLines="0" w:afterLines="0"/>
              <w:ind w:right="480" w:firstLine="4080" w:firstLineChars="17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本人签字:          年  月  日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资格审核意  见</w:t>
            </w:r>
          </w:p>
        </w:tc>
        <w:tc>
          <w:tcPr>
            <w:tcW w:w="4213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wordWrap w:val="0"/>
              <w:spacing w:beforeLines="0" w:afterLines="0"/>
              <w:ind w:right="480" w:firstLine="4200" w:firstLineChars="175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签字: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4213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218" w:lineRule="atLeast"/>
              <w:textAlignment w:val="center"/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 w:bidi="ar-SA"/>
              </w:rPr>
              <w:t>1、本表由报考者本人用黑色笔如实填写，字迹要清晰、工整；</w:t>
            </w:r>
          </w:p>
          <w:p>
            <w:pPr>
              <w:pStyle w:val="6"/>
              <w:spacing w:beforeLines="0" w:afterLines="0" w:line="218" w:lineRule="atLeast"/>
              <w:textAlignment w:val="center"/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 w:bidi="ar-SA"/>
              </w:rPr>
              <w:t>2、简历从高中开始填写；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 w:bidi="ar-SA"/>
              </w:rPr>
              <w:t>3、保证通信设备畅通及时关注邮箱信息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978D82E-81C8-4E0E-A8B7-BD84E7FBF9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9D5FD83-37DE-4E55-BF08-0A965BF6A69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3D98CBF-25FB-4083-B088-32DD434199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323"/>
        <w:tab w:val="clear" w:pos="4153"/>
      </w:tabs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NmYxYjUyYmM4MDZjMmE4MDYzZTU2MjAyMGM1MGEifQ=="/>
  </w:docVars>
  <w:rsids>
    <w:rsidRoot w:val="00000000"/>
    <w:rsid w:val="06754465"/>
    <w:rsid w:val="18646C95"/>
    <w:rsid w:val="291237B2"/>
    <w:rsid w:val="32BA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WPS Plain"/>
    <w:unhideWhenUsed/>
    <w:qFormat/>
    <w:uiPriority w:val="0"/>
    <w:pPr>
      <w:spacing w:beforeLines="0" w:afterLines="0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278</Characters>
  <Lines>0</Lines>
  <Paragraphs>0</Paragraphs>
  <TotalTime>6</TotalTime>
  <ScaleCrop>false</ScaleCrop>
  <LinksUpToDate>false</LinksUpToDate>
  <CharactersWithSpaces>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2023-07-25T01:59:00Z</dcterms:created>
  <dc:creator>Administrator</dc:creator>
  <cp:lastModifiedBy>陌上花开</cp:lastModifiedBy>
  <dcterms:modified xsi:type="dcterms:W3CDTF">2023-07-25T08:59:02Z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1903C536202C46ECAB5489634BEF2A43_12</vt:lpwstr>
  </property>
</Properties>
</file>