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411"/>
        <w:gridCol w:w="411"/>
        <w:gridCol w:w="411"/>
        <w:gridCol w:w="411"/>
        <w:gridCol w:w="411"/>
        <w:gridCol w:w="642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0" w:type="auto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gridSpan w:val="20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榕江县2023年城关地区中小学幼儿园公开遴选事业人员计划表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tblCellSpacing w:w="0" w:type="dxa"/>
        </w:trPr>
        <w:tc>
          <w:tcPr>
            <w:tcW w:w="0" w:type="auto"/>
            <w:gridSpan w:val="20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审批遴选学科及人数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政治（思品）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古州镇第六小学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古州镇第四小学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榕江县示范幼儿园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古州镇富民小区幼儿园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古州镇六佰塘幼儿园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568"/>
        <w:gridCol w:w="865"/>
        <w:gridCol w:w="568"/>
        <w:gridCol w:w="568"/>
        <w:gridCol w:w="957"/>
        <w:gridCol w:w="568"/>
        <w:gridCol w:w="717"/>
        <w:gridCol w:w="1056"/>
        <w:gridCol w:w="165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gridSpan w:val="11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榕江县2023年公开遴选城关地区小学幼儿园教师职位一览表（按学科设置）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遴选人数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其它遴选（招聘）条件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古州镇第六小学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（低年级）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（中高年级）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现任小学教师，并取得小学及以上英语教师资格。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小学思政教师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现任小学教师，并取得小学及以上体育教师资格。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音乐、舞蹈及相近专业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古州镇第四小学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英语及相近专业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现任小学教师，并取得小学及以上英语教师资格。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榕江县示范幼儿园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古州镇富民小区幼儿园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古州镇六佰塘幼儿园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现任幼儿教师，并具有幼教资格证书。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12"/>
        <w:gridCol w:w="160"/>
        <w:gridCol w:w="696"/>
        <w:gridCol w:w="183"/>
        <w:gridCol w:w="161"/>
        <w:gridCol w:w="783"/>
        <w:gridCol w:w="248"/>
        <w:gridCol w:w="341"/>
        <w:gridCol w:w="341"/>
        <w:gridCol w:w="341"/>
        <w:gridCol w:w="245"/>
        <w:gridCol w:w="289"/>
        <w:gridCol w:w="289"/>
        <w:gridCol w:w="289"/>
        <w:gridCol w:w="191"/>
        <w:gridCol w:w="191"/>
        <w:gridCol w:w="191"/>
        <w:gridCol w:w="191"/>
        <w:gridCol w:w="191"/>
        <w:gridCol w:w="291"/>
        <w:gridCol w:w="292"/>
        <w:gridCol w:w="192"/>
        <w:gridCol w:w="192"/>
        <w:gridCol w:w="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0" w:type="dxa"/>
        </w:trPr>
        <w:tc>
          <w:tcPr>
            <w:tcW w:w="0" w:type="auto"/>
            <w:gridSpan w:val="2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榕江县公开遴选中小学（幼儿园）教师报名表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 年月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 面貌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 时间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 专业</w:t>
            </w:r>
          </w:p>
        </w:tc>
        <w:tc>
          <w:tcPr>
            <w:tcW w:w="0" w:type="auto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 代码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 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现工作单位及职务（专业技术职称）</w:t>
            </w:r>
          </w:p>
        </w:tc>
        <w:tc>
          <w:tcPr>
            <w:tcW w:w="0" w:type="auto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 住址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 电话</w:t>
            </w:r>
          </w:p>
        </w:tc>
        <w:tc>
          <w:tcPr>
            <w:tcW w:w="0" w:type="auto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2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  <w:tblCellSpacing w:w="0" w:type="dxa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1寸证件照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1寸证件照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报名信息确认栏</w:t>
            </w:r>
          </w:p>
        </w:tc>
        <w:tc>
          <w:tcPr>
            <w:tcW w:w="0" w:type="auto"/>
            <w:gridSpan w:val="2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考生承诺：以上填写信息均为本人真实情况，若有虚假、遗漏、错误、责任自负。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bottom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考生签名：</w:t>
            </w:r>
          </w:p>
        </w:tc>
        <w:tc>
          <w:tcPr>
            <w:tcW w:w="0" w:type="auto"/>
            <w:tcBorders>
              <w:bottom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16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代报人员签名：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报名资格初审意见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审查人签字：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报名资格复审意见</w:t>
            </w:r>
          </w:p>
        </w:tc>
        <w:tc>
          <w:tcPr>
            <w:tcW w:w="0" w:type="auto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 月 日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教师工作经历、年度考核及同意报考证明</w:t>
      </w:r>
    </w:p>
    <w:tbl>
      <w:tblPr>
        <w:tblW w:w="927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54"/>
        <w:gridCol w:w="717"/>
        <w:gridCol w:w="1570"/>
        <w:gridCol w:w="168"/>
        <w:gridCol w:w="1128"/>
        <w:gridCol w:w="1723"/>
        <w:gridCol w:w="1174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4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工作单位及职务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8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现单位工作起止时间</w:t>
            </w:r>
          </w:p>
        </w:tc>
        <w:tc>
          <w:tcPr>
            <w:tcW w:w="6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年 月至  年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82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该同志于年月至年月在 （单位）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从事工作。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特此证明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近三年考核情况</w:t>
            </w:r>
          </w:p>
        </w:tc>
        <w:tc>
          <w:tcPr>
            <w:tcW w:w="82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工作单位意见</w:t>
            </w:r>
          </w:p>
        </w:tc>
        <w:tc>
          <w:tcPr>
            <w:tcW w:w="28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主管部门意见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组织或人社部门意见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所从事工作是否属实：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（单位公章）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2023年 月 日</w:t>
            </w:r>
          </w:p>
        </w:tc>
        <w:tc>
          <w:tcPr>
            <w:tcW w:w="28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（单位公章）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2023年 月 日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年度考核是否属实：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（单位公章）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2023年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82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报考人员诚信考试承诺书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我已阅读并了解《榕江县2023年城关中小学校（幼儿园）公开遴选事业人员公告》中关于报名、考试（面试）、考核等规定。本人郑重承诺：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1、我所填报的个人信息和提供的证明材料客观、真实、准确；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2、我在考试中自觉遵守考试规定和考试纪律，履行考生义务；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3、我自愿接受反作弊仪器的检测；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4、我若提供虚假信息材料和在考试中有违规、违纪或违法行为，愿接受相关部门处理并承担一切后果。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报考人员签字：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sz w:val="27"/>
          <w:szCs w:val="27"/>
          <w:bdr w:val="none" w:color="auto" w:sz="0" w:space="0"/>
          <w:shd w:val="clear" w:fill="FFFFFF"/>
        </w:rPr>
        <w:t>2023年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56130724"/>
    <w:rsid w:val="561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2023-07-26T06:32:00Z</dcterms:created>
  <dc:creator>WPS_1656993250</dc:creator>
  <cp:lastModifiedBy>WPS_1656993250</cp:lastModifiedBy>
  <dcterms:modified xsi:type="dcterms:W3CDTF">2023-07-26T06:33:20Z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ED1B3FE6717A4094ACA17ED64839A450_11</vt:lpwstr>
  </property>
</Properties>
</file>