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宁东第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 xml:space="preserve">幼儿园公开招聘市场化聘用工作人员报名表       </w:t>
      </w:r>
    </w:p>
    <w:tbl>
      <w:tblPr>
        <w:tblStyle w:val="8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350"/>
        <w:gridCol w:w="842"/>
        <w:gridCol w:w="543"/>
        <w:gridCol w:w="138"/>
        <w:gridCol w:w="618"/>
        <w:gridCol w:w="109"/>
        <w:gridCol w:w="548"/>
        <w:gridCol w:w="406"/>
        <w:gridCol w:w="107"/>
        <w:gridCol w:w="649"/>
        <w:gridCol w:w="61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（近期免冠1寸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287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77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287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363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87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363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资格证类型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7783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783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ind w:firstLine="480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获得过何种专业证书，有何专长</w:t>
            </w:r>
          </w:p>
        </w:tc>
        <w:tc>
          <w:tcPr>
            <w:tcW w:w="7783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家庭主要成员及工作单位和职务</w:t>
            </w:r>
          </w:p>
        </w:tc>
        <w:tc>
          <w:tcPr>
            <w:tcW w:w="7783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所受奖惩情况</w:t>
            </w:r>
          </w:p>
        </w:tc>
        <w:tc>
          <w:tcPr>
            <w:tcW w:w="7783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624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联系人：         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联系电话1：</w:t>
            </w:r>
          </w:p>
        </w:tc>
        <w:tc>
          <w:tcPr>
            <w:tcW w:w="1819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联系电话2：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资格审核结果及意见</w:t>
            </w:r>
          </w:p>
        </w:tc>
        <w:tc>
          <w:tcPr>
            <w:tcW w:w="7783" w:type="dxa"/>
            <w:gridSpan w:val="12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审核人（签名）：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057" w:type="dxa"/>
            <w:gridSpan w:val="1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请应聘者认真阅读《公告》 、岗位条件要求等后如实填写。应聘者隐瞒有关情况或者提供虚假材料的，依法依规取消应聘者的考试及聘用资格，所造成的一切损失由应聘者本人承担。</w:t>
            </w:r>
          </w:p>
        </w:tc>
      </w:tr>
    </w:tbl>
    <w:p>
      <w:pPr>
        <w:rPr>
          <w:rFonts w:hint="eastAsia"/>
        </w:rPr>
      </w:pPr>
    </w:p>
    <w:p>
      <w:pPr>
        <w:pStyle w:val="4"/>
      </w:pPr>
      <w:r>
        <w:rPr>
          <w:rFonts w:hint="eastAsia" w:ascii="黑体" w:eastAsia="黑体"/>
          <w:sz w:val="24"/>
        </w:rPr>
        <w:t>本人确保所填内容的真实性、准确性，若确认无误，请签字确认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     </w:t>
      </w:r>
    </w:p>
    <w:sectPr>
      <w:footerReference r:id="rId3" w:type="default"/>
      <w:pgSz w:w="11906" w:h="16838"/>
      <w:pgMar w:top="2098" w:right="1474" w:bottom="1984" w:left="1587" w:header="1134" w:footer="1417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3YzRhZjNkYjhlN2ViZThkNDIxYjJlYTdhNzhjNDQifQ=="/>
  </w:docVars>
  <w:rsids>
    <w:rsidRoot w:val="5F76E98C"/>
    <w:rsid w:val="004312FE"/>
    <w:rsid w:val="00717CAF"/>
    <w:rsid w:val="009C2B29"/>
    <w:rsid w:val="00D17C01"/>
    <w:rsid w:val="05DD06BF"/>
    <w:rsid w:val="069D39AB"/>
    <w:rsid w:val="0B63411C"/>
    <w:rsid w:val="103C4DCE"/>
    <w:rsid w:val="10DE709A"/>
    <w:rsid w:val="11387340"/>
    <w:rsid w:val="11477335"/>
    <w:rsid w:val="12353631"/>
    <w:rsid w:val="14706BA3"/>
    <w:rsid w:val="14CD6E40"/>
    <w:rsid w:val="1637432E"/>
    <w:rsid w:val="1C023490"/>
    <w:rsid w:val="1D1E51CC"/>
    <w:rsid w:val="1F7F6CF3"/>
    <w:rsid w:val="20EA6474"/>
    <w:rsid w:val="20EAEA25"/>
    <w:rsid w:val="218E2A1D"/>
    <w:rsid w:val="221B0CAF"/>
    <w:rsid w:val="24FA6740"/>
    <w:rsid w:val="29233095"/>
    <w:rsid w:val="2C984C81"/>
    <w:rsid w:val="337D6DC7"/>
    <w:rsid w:val="34D51FF3"/>
    <w:rsid w:val="37A73752"/>
    <w:rsid w:val="397F4A9C"/>
    <w:rsid w:val="3E4EDB82"/>
    <w:rsid w:val="3F4304D9"/>
    <w:rsid w:val="40F12565"/>
    <w:rsid w:val="43B81849"/>
    <w:rsid w:val="456038CC"/>
    <w:rsid w:val="477E4B57"/>
    <w:rsid w:val="4805762B"/>
    <w:rsid w:val="48A2489C"/>
    <w:rsid w:val="4EB86BA1"/>
    <w:rsid w:val="53394028"/>
    <w:rsid w:val="54110430"/>
    <w:rsid w:val="552D1A7A"/>
    <w:rsid w:val="580164E7"/>
    <w:rsid w:val="5A187DA6"/>
    <w:rsid w:val="5B2772BD"/>
    <w:rsid w:val="5CFF36BA"/>
    <w:rsid w:val="5D744B8C"/>
    <w:rsid w:val="5DBF6D12"/>
    <w:rsid w:val="5E767EDE"/>
    <w:rsid w:val="5F76E98C"/>
    <w:rsid w:val="610E7811"/>
    <w:rsid w:val="62FE04A2"/>
    <w:rsid w:val="658570A2"/>
    <w:rsid w:val="67F36E3B"/>
    <w:rsid w:val="69DE0688"/>
    <w:rsid w:val="6ABFFC14"/>
    <w:rsid w:val="6E572B30"/>
    <w:rsid w:val="6F0D269B"/>
    <w:rsid w:val="6FE4739E"/>
    <w:rsid w:val="729D55E2"/>
    <w:rsid w:val="730E51EA"/>
    <w:rsid w:val="77DD033F"/>
    <w:rsid w:val="7A5DB326"/>
    <w:rsid w:val="7ADC045C"/>
    <w:rsid w:val="7ADE7F81"/>
    <w:rsid w:val="7E7F34C9"/>
    <w:rsid w:val="7EF82C92"/>
    <w:rsid w:val="7FBFF8AC"/>
    <w:rsid w:val="7FFF1BAF"/>
    <w:rsid w:val="ABFD4855"/>
    <w:rsid w:val="B3ED252B"/>
    <w:rsid w:val="BBFF72E5"/>
    <w:rsid w:val="C7FF7681"/>
    <w:rsid w:val="CF5FE65D"/>
    <w:rsid w:val="EC26F5FC"/>
    <w:rsid w:val="FFFDD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Body Text"/>
    <w:basedOn w:val="1"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首行缩进"/>
    <w:qFormat/>
    <w:uiPriority w:val="0"/>
    <w:pPr>
      <w:widowControl w:val="0"/>
      <w:ind w:firstLine="480"/>
      <w:jc w:val="both"/>
    </w:pPr>
    <w:rPr>
      <w:rFonts w:ascii="Calibri" w:hAnsi="Calibri" w:eastAsia="宋体" w:cs="Times New Roman"/>
      <w:kern w:val="2"/>
      <w:sz w:val="21"/>
      <w:szCs w:val="24"/>
      <w:lang w:val="zh-CN" w:eastAsia="zh-CN" w:bidi="ar-SA"/>
    </w:rPr>
  </w:style>
  <w:style w:type="paragraph" w:customStyle="1" w:styleId="11">
    <w:name w:val="Char"/>
    <w:qFormat/>
    <w:uiPriority w:val="0"/>
    <w:pPr>
      <w:tabs>
        <w:tab w:val="left" w:pos="840"/>
      </w:tabs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301</Characters>
  <Lines>3</Lines>
  <Paragraphs>1</Paragraphs>
  <TotalTime>5</TotalTime>
  <ScaleCrop>false</ScaleCrop>
  <LinksUpToDate>false</LinksUpToDate>
  <CharactersWithSpaces>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2023-03-07T01:53:00Z</dcterms:created>
  <dc:creator>guyuan</dc:creator>
  <cp:lastModifiedBy>WPS_1676445703</cp:lastModifiedBy>
  <cp:lastPrinted>2022-07-28T03:30:00Z</cp:lastPrinted>
  <dcterms:modified xsi:type="dcterms:W3CDTF">2023-07-20T08:14:43Z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E5F50D7216604C048BE22DA2E022F5D6</vt:lpwstr>
  </property>
</Properties>
</file>