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pacing w:val="0"/>
          <w:sz w:val="44"/>
          <w:szCs w:val="44"/>
          <w:lang w:eastAsia="zh-CN"/>
        </w:rPr>
        <w:t>公益性岗位工作人员报名表</w:t>
      </w:r>
    </w:p>
    <w:tbl>
      <w:tblPr>
        <w:tblStyle w:val="6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283"/>
        <w:gridCol w:w="988"/>
        <w:gridCol w:w="853"/>
        <w:gridCol w:w="341"/>
        <w:gridCol w:w="1021"/>
        <w:gridCol w:w="151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09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名</w:t>
            </w:r>
          </w:p>
        </w:tc>
        <w:tc>
          <w:tcPr>
            <w:tcW w:w="12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19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岁）</w:t>
            </w:r>
          </w:p>
        </w:tc>
        <w:tc>
          <w:tcPr>
            <w:tcW w:w="15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67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入党时间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毕业时间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78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9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细住址</w:t>
            </w:r>
          </w:p>
        </w:tc>
        <w:tc>
          <w:tcPr>
            <w:tcW w:w="76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  <w:jc w:val="center"/>
        </w:trPr>
        <w:tc>
          <w:tcPr>
            <w:tcW w:w="1096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34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/>
                <w:w w:val="8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096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  <w:p>
            <w:pPr>
              <w:spacing w:line="240" w:lineRule="auto"/>
              <w:ind w:firstLine="600" w:firstLineChars="25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0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0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0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09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工作简历（含学习经历）</w:t>
            </w:r>
          </w:p>
        </w:tc>
        <w:tc>
          <w:tcPr>
            <w:tcW w:w="76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096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注</w:t>
            </w:r>
          </w:p>
        </w:tc>
        <w:tc>
          <w:tcPr>
            <w:tcW w:w="7683" w:type="dxa"/>
            <w:gridSpan w:val="7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91D993E-0E19-421E-BF2D-BC1F2F1C15B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51A1454-B948-4DE0-BBC4-FE3C1BEF3A1A}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28990A01"/>
    <w:rsid w:val="08C30A40"/>
    <w:rsid w:val="28990A01"/>
    <w:rsid w:val="2D6A436F"/>
    <w:rsid w:val="38F0465D"/>
    <w:rsid w:val="5E8F17D1"/>
    <w:rsid w:val="5F1F4680"/>
    <w:rsid w:val="62235280"/>
    <w:rsid w:val="65BE7952"/>
    <w:rsid w:val="6BDF5B74"/>
    <w:rsid w:val="7EE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outlineLvl w:val="0"/>
    </w:pPr>
    <w:rPr>
      <w:rFonts w:ascii="Times New Roman" w:hAnsi="Times New Roman" w:eastAsia="方正小标宋简体" w:cs="Arial"/>
      <w:bCs/>
      <w:sz w:val="4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1443</Words>
  <Characters>1525</Characters>
  <Lines>0</Lines>
  <Paragraphs>0</Paragraphs>
  <TotalTime>31</TotalTime>
  <ScaleCrop>false</ScaleCrop>
  <LinksUpToDate>false</LinksUpToDate>
  <CharactersWithSpaces>1567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2021-02-07T07:15:00Z</dcterms:created>
  <dc:creator>沉沉如寂</dc:creator>
  <cp:lastModifiedBy>周玉洁</cp:lastModifiedBy>
  <cp:lastPrinted>2023-07-24T03:40:00Z</cp:lastPrinted>
  <dcterms:modified xsi:type="dcterms:W3CDTF">2023-07-24T07:27:06Z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89F2463F5BF34346A486ACBBEF325AD7_13</vt:lpwstr>
  </property>
</Properties>
</file>