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jc w:val="center"/>
        <w:textAlignment w:val="auto"/>
        <w:rPr>
          <w:rFonts w:hint="eastAsia" w:ascii="黑体" w:hAnsi="黑体" w:eastAsia="黑体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Style w:val="6"/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  <w:u w:val="none"/>
          <w:lang w:eastAsia="zh-CN"/>
        </w:rPr>
        <w:t>个人报名表</w:t>
      </w:r>
    </w:p>
    <w:tbl>
      <w:tblPr>
        <w:tblStyle w:val="4"/>
        <w:tblW w:w="9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905"/>
        <w:gridCol w:w="175"/>
        <w:gridCol w:w="955"/>
        <w:gridCol w:w="305"/>
        <w:gridCol w:w="988"/>
        <w:gridCol w:w="352"/>
        <w:gridCol w:w="1081"/>
        <w:gridCol w:w="299"/>
        <w:gridCol w:w="1462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  <w:t>性  别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  <w:t>出生年月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  <w:t>照 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ind w:firstLine="140" w:firstLine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  <w:t>民  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身  高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政治面貌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  <w:t>籍  贯</w:t>
            </w:r>
          </w:p>
        </w:tc>
        <w:tc>
          <w:tcPr>
            <w:tcW w:w="368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毕业时间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bookmarkStart w:id="0" w:name="_GoBack"/>
            <w:bookmarkEnd w:id="0"/>
          </w:p>
        </w:tc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5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  <w:t>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  <w:t>长</w:t>
            </w:r>
          </w:p>
        </w:tc>
        <w:tc>
          <w:tcPr>
            <w:tcW w:w="652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联系电话</w:t>
            </w:r>
          </w:p>
        </w:tc>
        <w:tc>
          <w:tcPr>
            <w:tcW w:w="3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电子邮箱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  <w:t>身份证号</w:t>
            </w:r>
          </w:p>
        </w:tc>
        <w:tc>
          <w:tcPr>
            <w:tcW w:w="3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  <w:t>家庭住址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  <w:t>教  育</w:t>
            </w:r>
          </w:p>
        </w:tc>
        <w:tc>
          <w:tcPr>
            <w:tcW w:w="368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  <w:t>毕业院校系及专业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3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68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3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  <w:t>经历</w:t>
            </w:r>
          </w:p>
        </w:tc>
        <w:tc>
          <w:tcPr>
            <w:tcW w:w="8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5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  <w:t>情况</w:t>
            </w:r>
          </w:p>
        </w:tc>
        <w:tc>
          <w:tcPr>
            <w:tcW w:w="8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  <w:t>主要家庭成员及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  <w:t>主要社会关系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  <w:t>称 谓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  <w:t>姓 名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  <w:t>日期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  <w:t>面貌</w:t>
            </w:r>
          </w:p>
        </w:tc>
        <w:tc>
          <w:tcPr>
            <w:tcW w:w="3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0" w:hRule="atLeast"/>
        </w:trPr>
        <w:tc>
          <w:tcPr>
            <w:tcW w:w="13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0" w:hRule="atLeast"/>
        </w:trPr>
        <w:tc>
          <w:tcPr>
            <w:tcW w:w="13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3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/>
        <w:jc w:val="left"/>
      </w:pPr>
    </w:p>
    <w:sectPr>
      <w:pgSz w:w="11906" w:h="16838"/>
      <w:pgMar w:top="1440" w:right="1293" w:bottom="986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YjJiNmZhMDYxMTRjMDYzYTQzYjY4MmE1MjMyOTkifQ=="/>
  </w:docVars>
  <w:rsids>
    <w:rsidRoot w:val="00000000"/>
    <w:rsid w:val="062A75C5"/>
    <w:rsid w:val="137BC4C4"/>
    <w:rsid w:val="24F77E82"/>
    <w:rsid w:val="2EB418D6"/>
    <w:rsid w:val="3FD2EBDE"/>
    <w:rsid w:val="43F553EF"/>
    <w:rsid w:val="47265AB0"/>
    <w:rsid w:val="49AA185A"/>
    <w:rsid w:val="57CB0997"/>
    <w:rsid w:val="5C9D5963"/>
    <w:rsid w:val="62AA8D40"/>
    <w:rsid w:val="6EF44F49"/>
    <w:rsid w:val="70F7428D"/>
    <w:rsid w:val="756DC7D6"/>
    <w:rsid w:val="7BEDB371"/>
    <w:rsid w:val="BBBEABA2"/>
    <w:rsid w:val="F9F7854A"/>
    <w:rsid w:val="FED0B7A4"/>
    <w:rsid w:val="FFF1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1</Lines>
  <Paragraphs>1</Paragraphs>
  <TotalTime>2</TotalTime>
  <ScaleCrop>false</ScaleCrop>
  <LinksUpToDate>false</LinksUpToDate>
  <CharactersWithSpaces>125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dell</dc:creator>
  <cp:lastModifiedBy>Administrator</cp:lastModifiedBy>
  <cp:lastPrinted>2023-03-21T17:46:00Z</cp:lastPrinted>
  <dcterms:modified xsi:type="dcterms:W3CDTF">2023-03-23T01:15:43Z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9B38511393FD479E8F47A0FC703D5975</vt:lpwstr>
  </property>
</Properties>
</file>