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1" w:firstLineChars="100"/>
        <w:jc w:val="left"/>
        <w:rPr>
          <w:rFonts w:hint="eastAsia" w:ascii="Arial" w:hAnsi="Arial" w:cs="Arial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fldChar w:fldCharType="begin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instrText xml:space="preserve"> HYPERLINK "http://files.offcn.com/274/2019/1113/2019%E5%B9%B4%E9%9B%85%E5%AE%89%E5%B8%82%E5%90%8D%E5%B1%B1%E5%8C%BA%E4%BB%8E%E2%80%9C%E4%B8%89%E6%94%AF%E4%B8%80%E6%89%B6%E2%80%9D%E6%9C%8D%E5%8A%A1%E4%BA%BA%E5%91%98%E4%B8%AD%E8%80%83%E6%A0%B8%E6%8B%9B%E8%81%98%E4%BA%8B%E4%B8%9A%E5%8D%95%E4%BD%8D%E5%B7%A5%E4%BD%9C%E4%BA%BA%E5%91%98%E5%B2%97%E4%BD%8D%E6%9D%A1%E4%BB%B6%E4%B8%80%E8%A7%88%E8%A1%A8v.docx" </w:instrTex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2023年大英县从“三支一扶”服务人员中考核招聘事业单位工作人员岗位条件一览表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fldChar w:fldCharType="end"/>
      </w:r>
    </w:p>
    <w:tbl>
      <w:tblPr>
        <w:tblStyle w:val="3"/>
        <w:tblW w:w="1109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747"/>
        <w:gridCol w:w="1468"/>
        <w:gridCol w:w="1126"/>
        <w:gridCol w:w="542"/>
        <w:gridCol w:w="1287"/>
        <w:gridCol w:w="1110"/>
        <w:gridCol w:w="1627"/>
        <w:gridCol w:w="1041"/>
        <w:gridCol w:w="6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4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1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5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招聘名额</w:t>
            </w:r>
          </w:p>
        </w:tc>
        <w:tc>
          <w:tcPr>
            <w:tcW w:w="50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报考资格条件</w:t>
            </w:r>
          </w:p>
        </w:tc>
        <w:tc>
          <w:tcPr>
            <w:tcW w:w="6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其他报考条件</w:t>
            </w:r>
          </w:p>
        </w:tc>
        <w:tc>
          <w:tcPr>
            <w:tcW w:w="6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大英县教育和体育局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乡镇小学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lang w:val="en-US" w:eastAsia="zh-CN" w:bidi="ar-SA"/>
              </w:rPr>
              <w:t>专业技术岗位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lang w:val="en-US" w:eastAsia="zh-CN" w:bidi="ar-SA"/>
              </w:rPr>
              <w:t>大专及以上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350" w:firstLineChars="0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大英县卫生健康局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乡镇医院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lang w:val="en-US" w:eastAsia="zh-CN" w:bidi="ar-SA"/>
              </w:rPr>
              <w:t>专业技术岗位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lang w:val="en-US" w:eastAsia="zh-CN" w:bidi="ar-SA"/>
              </w:rPr>
              <w:t>大专及以上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87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263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大英县玉峰镇人民政府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乡镇便民服务中心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管理岗位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lang w:val="en-US" w:eastAsia="zh-CN" w:bidi="ar-SA"/>
              </w:rPr>
              <w:t>大专及以上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WFhNzdhNmM1NjRlZWI4ZDQ3MTZhNDk1ZTkwZDYifQ=="/>
  </w:docVars>
  <w:rsids>
    <w:rsidRoot w:val="0DEF0430"/>
    <w:rsid w:val="0DEF0430"/>
    <w:rsid w:val="22DF63BA"/>
    <w:rsid w:val="58A83771"/>
    <w:rsid w:val="6F032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193</Characters>
  <Lines>0</Lines>
  <Paragraphs>0</Paragraphs>
  <TotalTime>0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2023-07-19T07:00:00Z</dcterms:created>
  <dc:creator>Administrator</dc:creator>
  <cp:lastModifiedBy>Administrator</cp:lastModifiedBy>
  <cp:lastPrinted>2023-07-20T08:12:46Z</cp:lastPrinted>
  <dcterms:modified xsi:type="dcterms:W3CDTF">2023-07-20T08:12:49Z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7FAF0914D45E4AB8BE3342F25F6FBEF6</vt:lpwstr>
  </property>
</Properties>
</file>