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8B" w:rsidRPr="003C414F" w:rsidRDefault="003C414F" w:rsidP="003C414F">
      <w:pPr>
        <w:spacing w:line="1600" w:lineRule="exact"/>
        <w:rPr>
          <w:rFonts w:ascii="方正仿宋_GBK" w:eastAsia="方正仿宋_GBK" w:cs="Times New Roman"/>
          <w:sz w:val="32"/>
          <w:szCs w:val="32"/>
        </w:rPr>
      </w:pPr>
      <w:r w:rsidRPr="003C414F">
        <w:rPr>
          <w:rFonts w:ascii="方正仿宋_GBK" w:eastAsia="方正仿宋_GBK" w:cs="Times New Roman" w:hint="eastAsia"/>
          <w:sz w:val="32"/>
          <w:szCs w:val="32"/>
        </w:rPr>
        <w:t>附件</w:t>
      </w:r>
      <w:r w:rsidR="00847C60">
        <w:rPr>
          <w:rFonts w:ascii="方正仿宋_GBK" w:eastAsia="方正仿宋_GBK" w:cs="Times New Roman" w:hint="eastAsia"/>
          <w:sz w:val="32"/>
          <w:szCs w:val="32"/>
        </w:rPr>
        <w:t>2</w:t>
      </w:r>
      <w:r w:rsidRPr="003C414F">
        <w:rPr>
          <w:rFonts w:ascii="方正仿宋_GBK" w:eastAsia="方正仿宋_GBK" w:cs="Times New Roman" w:hint="eastAsia"/>
          <w:sz w:val="32"/>
          <w:szCs w:val="32"/>
        </w:rPr>
        <w:t>：</w:t>
      </w:r>
    </w:p>
    <w:p w:rsidR="00671D8B" w:rsidRPr="00D8393A" w:rsidRDefault="004F1215" w:rsidP="00D8393A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松滋市</w:t>
      </w:r>
      <w:r w:rsidR="00991461" w:rsidRPr="00991461">
        <w:rPr>
          <w:rFonts w:ascii="方正小标宋简体" w:eastAsia="方正小标宋简体" w:cs="方正小标宋简体" w:hint="eastAsia"/>
          <w:sz w:val="44"/>
          <w:szCs w:val="44"/>
        </w:rPr>
        <w:t>教育系统进城选</w:t>
      </w:r>
      <w:r w:rsidR="00852564">
        <w:rPr>
          <w:rFonts w:ascii="方正小标宋简体" w:eastAsia="方正小标宋简体" w:cs="方正小标宋简体" w:hint="eastAsia"/>
          <w:sz w:val="44"/>
          <w:szCs w:val="44"/>
        </w:rPr>
        <w:t>聘</w:t>
      </w:r>
      <w:r w:rsidR="00991461" w:rsidRPr="00991461">
        <w:rPr>
          <w:rFonts w:ascii="方正小标宋简体" w:eastAsia="方正小标宋简体" w:cs="方正小标宋简体" w:hint="eastAsia"/>
          <w:sz w:val="44"/>
          <w:szCs w:val="44"/>
        </w:rPr>
        <w:t>教师岗位</w:t>
      </w:r>
      <w:r w:rsidR="00A63532">
        <w:rPr>
          <w:rFonts w:ascii="方正小标宋简体" w:eastAsia="方正小标宋简体" w:cs="方正小标宋简体" w:hint="eastAsia"/>
          <w:sz w:val="44"/>
          <w:szCs w:val="44"/>
        </w:rPr>
        <w:t>计划及条件</w:t>
      </w:r>
    </w:p>
    <w:p w:rsidR="00671D8B" w:rsidRPr="00F01C90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01C90">
        <w:rPr>
          <w:rFonts w:ascii="仿宋" w:eastAsia="仿宋" w:hAnsi="仿宋" w:cs="仿宋" w:hint="eastAsia"/>
          <w:sz w:val="32"/>
          <w:szCs w:val="32"/>
        </w:rPr>
        <w:t>根据松编办函</w:t>
      </w:r>
      <w:r w:rsidRPr="00784AAA">
        <w:rPr>
          <w:rFonts w:ascii="仿宋" w:eastAsia="仿宋" w:hAnsi="仿宋" w:cs="仿宋" w:hint="eastAsia"/>
          <w:sz w:val="32"/>
          <w:szCs w:val="32"/>
        </w:rPr>
        <w:t>〔</w:t>
      </w:r>
      <w:r w:rsidRPr="00F01C90">
        <w:rPr>
          <w:rFonts w:ascii="仿宋" w:eastAsia="仿宋" w:hAnsi="仿宋" w:cs="仿宋"/>
          <w:sz w:val="32"/>
          <w:szCs w:val="32"/>
        </w:rPr>
        <w:t>2023</w:t>
      </w:r>
      <w:r w:rsidRPr="00784AAA">
        <w:rPr>
          <w:rFonts w:ascii="仿宋" w:eastAsia="仿宋" w:hAnsi="仿宋" w:cs="仿宋" w:hint="eastAsia"/>
          <w:sz w:val="32"/>
          <w:szCs w:val="32"/>
        </w:rPr>
        <w:t>〕</w:t>
      </w:r>
      <w:r w:rsidRPr="00F01C90">
        <w:rPr>
          <w:rFonts w:ascii="仿宋" w:eastAsia="仿宋" w:hAnsi="仿宋" w:cs="仿宋"/>
          <w:sz w:val="32"/>
          <w:szCs w:val="32"/>
        </w:rPr>
        <w:t>4</w:t>
      </w:r>
      <w:r w:rsidRPr="00F01C90">
        <w:rPr>
          <w:rFonts w:ascii="仿宋" w:eastAsia="仿宋" w:hAnsi="仿宋" w:cs="仿宋" w:hint="eastAsia"/>
          <w:sz w:val="32"/>
          <w:szCs w:val="32"/>
        </w:rPr>
        <w:t>号文件精神，</w:t>
      </w:r>
      <w:r w:rsidRPr="00F01C90">
        <w:rPr>
          <w:rFonts w:ascii="仿宋" w:eastAsia="仿宋" w:hAnsi="仿宋" w:cs="仿宋"/>
          <w:sz w:val="32"/>
          <w:szCs w:val="32"/>
        </w:rPr>
        <w:t>2023</w:t>
      </w:r>
      <w:r w:rsidRPr="00F01C90">
        <w:rPr>
          <w:rFonts w:ascii="仿宋" w:eastAsia="仿宋" w:hAnsi="仿宋" w:cs="仿宋" w:hint="eastAsia"/>
          <w:sz w:val="32"/>
          <w:szCs w:val="32"/>
        </w:rPr>
        <w:t>年拟从</w:t>
      </w:r>
      <w:r w:rsidRPr="00F01C90">
        <w:rPr>
          <w:rFonts w:ascii="仿宋" w:eastAsia="仿宋" w:hAnsi="仿宋" w:cs="仿宋"/>
          <w:sz w:val="32"/>
          <w:szCs w:val="32"/>
        </w:rPr>
        <w:t>16</w:t>
      </w:r>
      <w:r w:rsidRPr="00F01C90">
        <w:rPr>
          <w:rFonts w:ascii="仿宋" w:eastAsia="仿宋" w:hAnsi="仿宋" w:cs="仿宋" w:hint="eastAsia"/>
          <w:sz w:val="32"/>
          <w:szCs w:val="32"/>
        </w:rPr>
        <w:t>个乡镇</w:t>
      </w:r>
      <w:r>
        <w:rPr>
          <w:rFonts w:ascii="仿宋" w:eastAsia="仿宋" w:hAnsi="仿宋" w:cs="仿宋" w:hint="eastAsia"/>
          <w:sz w:val="32"/>
          <w:szCs w:val="32"/>
        </w:rPr>
        <w:t>（街道）</w:t>
      </w:r>
      <w:r w:rsidRPr="00F01C90">
        <w:rPr>
          <w:rFonts w:ascii="仿宋" w:eastAsia="仿宋" w:hAnsi="仿宋" w:cs="仿宋" w:hint="eastAsia"/>
          <w:sz w:val="32"/>
          <w:szCs w:val="32"/>
        </w:rPr>
        <w:t>公开</w:t>
      </w:r>
      <w:r>
        <w:rPr>
          <w:rFonts w:ascii="仿宋" w:eastAsia="仿宋" w:hAnsi="仿宋" w:cs="仿宋" w:hint="eastAsia"/>
          <w:sz w:val="32"/>
          <w:szCs w:val="32"/>
        </w:rPr>
        <w:t>选</w:t>
      </w:r>
      <w:r w:rsidR="00852564">
        <w:rPr>
          <w:rFonts w:ascii="仿宋" w:eastAsia="仿宋" w:hAnsi="仿宋" w:cs="仿宋" w:hint="eastAsia"/>
          <w:sz w:val="32"/>
          <w:szCs w:val="32"/>
        </w:rPr>
        <w:t>聘</w:t>
      </w:r>
      <w:r w:rsidRPr="00F01C90">
        <w:rPr>
          <w:rFonts w:ascii="仿宋" w:eastAsia="仿宋" w:hAnsi="仿宋" w:cs="仿宋"/>
          <w:sz w:val="32"/>
          <w:szCs w:val="32"/>
        </w:rPr>
        <w:t>76</w:t>
      </w:r>
      <w:r w:rsidRPr="00F01C90">
        <w:rPr>
          <w:rFonts w:ascii="仿宋" w:eastAsia="仿宋" w:hAnsi="仿宋" w:cs="仿宋" w:hint="eastAsia"/>
          <w:sz w:val="32"/>
          <w:szCs w:val="32"/>
        </w:rPr>
        <w:t>名教师到城区中小学幼儿园</w:t>
      </w:r>
      <w:r>
        <w:rPr>
          <w:rFonts w:ascii="仿宋" w:eastAsia="仿宋" w:hAnsi="仿宋" w:cs="仿宋" w:hint="eastAsia"/>
          <w:sz w:val="32"/>
          <w:szCs w:val="32"/>
        </w:rPr>
        <w:t>任教</w:t>
      </w:r>
      <w:r w:rsidRPr="00F01C90">
        <w:rPr>
          <w:rFonts w:ascii="仿宋" w:eastAsia="仿宋" w:hAnsi="仿宋" w:cs="仿宋" w:hint="eastAsia"/>
          <w:sz w:val="32"/>
          <w:szCs w:val="32"/>
        </w:rPr>
        <w:t>。具体情况如下：</w:t>
      </w:r>
    </w:p>
    <w:p w:rsidR="00671D8B" w:rsidRPr="00784AAA" w:rsidRDefault="00671D8B" w:rsidP="000E290B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84AAA">
        <w:rPr>
          <w:rFonts w:ascii="黑体" w:eastAsia="黑体" w:hAnsi="黑体" w:cs="黑体" w:hint="eastAsia"/>
          <w:sz w:val="32"/>
          <w:szCs w:val="32"/>
        </w:rPr>
        <w:t>一、岗位</w:t>
      </w:r>
    </w:p>
    <w:p w:rsidR="00671D8B" w:rsidRPr="00784AAA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 w:rsidRPr="00784AAA">
        <w:rPr>
          <w:rFonts w:ascii="仿宋" w:eastAsia="仿宋" w:hAnsi="仿宋" w:cs="仿宋" w:hint="eastAsia"/>
          <w:sz w:val="32"/>
          <w:szCs w:val="32"/>
        </w:rPr>
        <w:t>义务教育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0E290B">
        <w:rPr>
          <w:rFonts w:ascii="仿宋" w:eastAsia="仿宋" w:hAnsi="仿宋" w:cs="仿宋" w:hint="eastAsia"/>
          <w:sz w:val="32"/>
          <w:szCs w:val="32"/>
        </w:rPr>
        <w:t>（63人）</w:t>
      </w:r>
    </w:p>
    <w:p w:rsidR="00671D8B" w:rsidRPr="00F01C90" w:rsidRDefault="00671D8B" w:rsidP="000E290B">
      <w:pPr>
        <w:spacing w:beforeLines="50" w:before="156" w:afterLines="50" w:after="156" w:line="57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F01C90">
        <w:rPr>
          <w:rFonts w:ascii="黑体" w:eastAsia="黑体" w:hAnsi="黑体" w:cs="黑体"/>
          <w:sz w:val="32"/>
          <w:szCs w:val="32"/>
        </w:rPr>
        <w:t>2023</w:t>
      </w:r>
      <w:r w:rsidRPr="00F01C90"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城区学校</w:t>
      </w:r>
      <w:r w:rsidRPr="00F01C90">
        <w:rPr>
          <w:rFonts w:ascii="黑体" w:eastAsia="黑体" w:hAnsi="黑体" w:cs="黑体" w:hint="eastAsia"/>
          <w:sz w:val="32"/>
          <w:szCs w:val="32"/>
        </w:rPr>
        <w:t>教师选</w:t>
      </w:r>
      <w:r w:rsidR="00852564">
        <w:rPr>
          <w:rFonts w:ascii="黑体" w:eastAsia="黑体" w:hAnsi="黑体" w:cs="黑体" w:hint="eastAsia"/>
          <w:sz w:val="32"/>
          <w:szCs w:val="32"/>
        </w:rPr>
        <w:t>聘</w:t>
      </w:r>
      <w:r>
        <w:rPr>
          <w:rFonts w:ascii="黑体" w:eastAsia="黑体" w:hAnsi="黑体" w:cs="黑体" w:hint="eastAsia"/>
          <w:sz w:val="32"/>
          <w:szCs w:val="32"/>
        </w:rPr>
        <w:t>岗位</w:t>
      </w:r>
      <w:r w:rsidRPr="00F01C90"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4"/>
        <w:gridCol w:w="798"/>
        <w:gridCol w:w="723"/>
        <w:gridCol w:w="723"/>
        <w:gridCol w:w="724"/>
        <w:gridCol w:w="724"/>
        <w:gridCol w:w="724"/>
        <w:gridCol w:w="724"/>
        <w:gridCol w:w="724"/>
        <w:gridCol w:w="760"/>
        <w:gridCol w:w="724"/>
      </w:tblGrid>
      <w:tr w:rsidR="00671D8B" w:rsidRPr="00F01C90" w:rsidTr="00B006F7">
        <w:trPr>
          <w:trHeight w:val="728"/>
          <w:jc w:val="center"/>
        </w:trPr>
        <w:tc>
          <w:tcPr>
            <w:tcW w:w="1724" w:type="dxa"/>
            <w:tcBorders>
              <w:top w:val="single" w:sz="12" w:space="0" w:color="auto"/>
              <w:tl2br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合计（人）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</w:t>
            </w:r>
          </w:p>
        </w:tc>
      </w:tr>
      <w:tr w:rsidR="00671D8B" w:rsidRPr="00F01C90" w:rsidTr="00E74801">
        <w:trPr>
          <w:trHeight w:val="510"/>
          <w:jc w:val="center"/>
        </w:trPr>
        <w:tc>
          <w:tcPr>
            <w:tcW w:w="1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市实验初中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71D8B" w:rsidRPr="00F01C90" w:rsidTr="00E74801">
        <w:trPr>
          <w:trHeight w:val="510"/>
          <w:jc w:val="center"/>
        </w:trPr>
        <w:tc>
          <w:tcPr>
            <w:tcW w:w="1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市高成初中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71D8B" w:rsidRPr="00F01C90" w:rsidTr="00E74801">
        <w:trPr>
          <w:trHeight w:val="510"/>
          <w:jc w:val="center"/>
        </w:trPr>
        <w:tc>
          <w:tcPr>
            <w:tcW w:w="1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市划子嘴中学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71D8B" w:rsidRPr="00F01C90" w:rsidTr="00E74801">
        <w:trPr>
          <w:trHeight w:val="510"/>
          <w:jc w:val="center"/>
        </w:trPr>
        <w:tc>
          <w:tcPr>
            <w:tcW w:w="1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市实验小学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671D8B" w:rsidRPr="00F01C90" w:rsidTr="00E74801">
        <w:trPr>
          <w:trHeight w:val="510"/>
          <w:jc w:val="center"/>
        </w:trPr>
        <w:tc>
          <w:tcPr>
            <w:tcW w:w="1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市昌荣小学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71D8B" w:rsidRPr="00F01C90" w:rsidTr="00E74801">
        <w:trPr>
          <w:trHeight w:val="510"/>
          <w:jc w:val="center"/>
        </w:trPr>
        <w:tc>
          <w:tcPr>
            <w:tcW w:w="1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市新江口小学</w:t>
            </w:r>
          </w:p>
        </w:tc>
        <w:tc>
          <w:tcPr>
            <w:tcW w:w="798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71D8B" w:rsidRPr="00F01C90" w:rsidTr="00E74801">
        <w:trPr>
          <w:trHeight w:val="510"/>
          <w:jc w:val="center"/>
        </w:trPr>
        <w:tc>
          <w:tcPr>
            <w:tcW w:w="1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市划子嘴小学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71D8B" w:rsidRPr="00F01C90" w:rsidTr="00E74801">
        <w:trPr>
          <w:trHeight w:val="510"/>
          <w:jc w:val="center"/>
        </w:trPr>
        <w:tc>
          <w:tcPr>
            <w:tcW w:w="1724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D8B" w:rsidRPr="00F01C90" w:rsidRDefault="00671D8B" w:rsidP="00F01C9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01C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学前教育</w:t>
      </w:r>
      <w:r>
        <w:rPr>
          <w:rFonts w:ascii="仿宋" w:eastAsia="仿宋" w:hAnsi="仿宋" w:cs="仿宋"/>
          <w:sz w:val="32"/>
          <w:szCs w:val="32"/>
        </w:rPr>
        <w:t>:</w:t>
      </w:r>
      <w:r w:rsidR="000E290B">
        <w:rPr>
          <w:rFonts w:ascii="仿宋" w:eastAsia="仿宋" w:hAnsi="仿宋" w:cs="仿宋" w:hint="eastAsia"/>
          <w:sz w:val="32"/>
          <w:szCs w:val="32"/>
        </w:rPr>
        <w:t>（13人）</w:t>
      </w:r>
    </w:p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市划子嘴幼儿园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合计</w:t>
      </w:r>
      <w:r>
        <w:rPr>
          <w:rFonts w:ascii="仿宋" w:eastAsia="仿宋" w:hAnsi="仿宋" w:cs="仿宋"/>
          <w:sz w:val="32"/>
          <w:szCs w:val="32"/>
        </w:rPr>
        <w:t>76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671D8B" w:rsidRPr="00784AAA" w:rsidRDefault="00671D8B" w:rsidP="000E290B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84AAA">
        <w:rPr>
          <w:rFonts w:ascii="黑体" w:eastAsia="黑体" w:hAnsi="黑体" w:cs="黑体" w:hint="eastAsia"/>
          <w:sz w:val="32"/>
          <w:szCs w:val="32"/>
        </w:rPr>
        <w:lastRenderedPageBreak/>
        <w:t>二、说明</w:t>
      </w:r>
    </w:p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选</w:t>
      </w:r>
      <w:r w:rsidR="00852564">
        <w:rPr>
          <w:rFonts w:ascii="仿宋" w:eastAsia="仿宋" w:hAnsi="仿宋" w:cs="仿宋" w:hint="eastAsia"/>
          <w:sz w:val="32"/>
          <w:szCs w:val="32"/>
        </w:rPr>
        <w:t>聘</w:t>
      </w:r>
      <w:r>
        <w:rPr>
          <w:rFonts w:ascii="仿宋" w:eastAsia="仿宋" w:hAnsi="仿宋" w:cs="仿宋" w:hint="eastAsia"/>
          <w:sz w:val="32"/>
          <w:szCs w:val="32"/>
        </w:rPr>
        <w:t>对象：符合基本条件，经审核合格的教师；</w:t>
      </w:r>
    </w:p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年度考核为合格及以上等次；</w:t>
      </w:r>
    </w:p>
    <w:p w:rsidR="00671D8B" w:rsidRPr="00F01C90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Pr="00F01C90">
        <w:rPr>
          <w:rFonts w:ascii="仿宋" w:eastAsia="仿宋" w:hAnsi="仿宋" w:cs="仿宋"/>
          <w:sz w:val="32"/>
          <w:szCs w:val="32"/>
        </w:rPr>
        <w:t>.</w:t>
      </w:r>
      <w:r w:rsidRPr="00F01C90">
        <w:rPr>
          <w:rFonts w:ascii="仿宋" w:eastAsia="仿宋" w:hAnsi="仿宋" w:cs="仿宋" w:hint="eastAsia"/>
          <w:sz w:val="32"/>
          <w:szCs w:val="32"/>
        </w:rPr>
        <w:t>市招教师工作未满</w:t>
      </w:r>
      <w:r w:rsidRPr="00F01C90">
        <w:rPr>
          <w:rFonts w:ascii="仿宋" w:eastAsia="仿宋" w:hAnsi="仿宋" w:cs="仿宋"/>
          <w:sz w:val="32"/>
          <w:szCs w:val="32"/>
        </w:rPr>
        <w:t>3</w:t>
      </w:r>
      <w:r w:rsidRPr="00F01C90">
        <w:rPr>
          <w:rFonts w:ascii="仿宋" w:eastAsia="仿宋" w:hAnsi="仿宋" w:cs="仿宋" w:hint="eastAsia"/>
          <w:sz w:val="32"/>
          <w:szCs w:val="32"/>
        </w:rPr>
        <w:t>学年的和省招新机制教师工作未满</w:t>
      </w:r>
      <w:r>
        <w:rPr>
          <w:rFonts w:ascii="仿宋" w:eastAsia="仿宋" w:hAnsi="仿宋" w:cs="仿宋"/>
          <w:sz w:val="32"/>
          <w:szCs w:val="32"/>
        </w:rPr>
        <w:t>5</w:t>
      </w:r>
      <w:r w:rsidRPr="00F01C90">
        <w:rPr>
          <w:rFonts w:ascii="仿宋" w:eastAsia="仿宋" w:hAnsi="仿宋" w:cs="仿宋" w:hint="eastAsia"/>
          <w:sz w:val="32"/>
          <w:szCs w:val="32"/>
        </w:rPr>
        <w:t>学年的，不在选</w:t>
      </w:r>
      <w:r w:rsidR="00B10ABD">
        <w:rPr>
          <w:rFonts w:ascii="仿宋" w:eastAsia="仿宋" w:hAnsi="仿宋" w:cs="仿宋" w:hint="eastAsia"/>
          <w:sz w:val="32"/>
          <w:szCs w:val="32"/>
        </w:rPr>
        <w:t>聘</w:t>
      </w:r>
      <w:bookmarkStart w:id="0" w:name="_GoBack"/>
      <w:bookmarkEnd w:id="0"/>
      <w:r w:rsidRPr="00F01C90">
        <w:rPr>
          <w:rFonts w:ascii="仿宋" w:eastAsia="仿宋" w:hAnsi="仿宋" w:cs="仿宋" w:hint="eastAsia"/>
          <w:sz w:val="32"/>
          <w:szCs w:val="32"/>
        </w:rPr>
        <w:t>之列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Pr="00F01C90">
        <w:rPr>
          <w:rFonts w:ascii="仿宋" w:eastAsia="仿宋" w:hAnsi="仿宋" w:cs="仿宋"/>
          <w:sz w:val="32"/>
          <w:szCs w:val="32"/>
        </w:rPr>
        <w:t>.</w:t>
      </w:r>
      <w:r w:rsidRPr="00F01C90"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现岗</w:t>
      </w:r>
      <w:r w:rsidRPr="00F01C90">
        <w:rPr>
          <w:rFonts w:ascii="仿宋" w:eastAsia="仿宋" w:hAnsi="仿宋" w:cs="仿宋" w:hint="eastAsia"/>
          <w:sz w:val="32"/>
          <w:szCs w:val="32"/>
        </w:rPr>
        <w:t>工作不满</w:t>
      </w:r>
      <w:r w:rsidRPr="00F01C90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个学年的不在选</w:t>
      </w:r>
      <w:r w:rsidR="00852564">
        <w:rPr>
          <w:rFonts w:ascii="仿宋" w:eastAsia="仿宋" w:hAnsi="仿宋" w:cs="仿宋" w:hint="eastAsia"/>
          <w:sz w:val="32"/>
          <w:szCs w:val="32"/>
        </w:rPr>
        <w:t>聘</w:t>
      </w:r>
      <w:r w:rsidRPr="00F01C90">
        <w:rPr>
          <w:rFonts w:ascii="仿宋" w:eastAsia="仿宋" w:hAnsi="仿宋" w:cs="仿宋" w:hint="eastAsia"/>
          <w:sz w:val="32"/>
          <w:szCs w:val="32"/>
        </w:rPr>
        <w:t>之列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 w:rsidRPr="00F01C90">
        <w:rPr>
          <w:rFonts w:ascii="仿宋" w:eastAsia="仿宋" w:hAnsi="仿宋" w:cs="仿宋"/>
          <w:sz w:val="32"/>
          <w:szCs w:val="32"/>
        </w:rPr>
        <w:t>.</w:t>
      </w:r>
      <w:r w:rsidRPr="00F01C90">
        <w:rPr>
          <w:rFonts w:ascii="仿宋" w:eastAsia="仿宋" w:hAnsi="仿宋" w:cs="仿宋" w:hint="eastAsia"/>
          <w:sz w:val="32"/>
          <w:szCs w:val="32"/>
        </w:rPr>
        <w:t>参加选</w:t>
      </w:r>
      <w:r w:rsidR="00852564">
        <w:rPr>
          <w:rFonts w:ascii="仿宋" w:eastAsia="仿宋" w:hAnsi="仿宋" w:cs="仿宋" w:hint="eastAsia"/>
          <w:sz w:val="32"/>
          <w:szCs w:val="32"/>
        </w:rPr>
        <w:t>聘</w:t>
      </w:r>
      <w:r w:rsidRPr="00F01C90">
        <w:rPr>
          <w:rFonts w:ascii="仿宋" w:eastAsia="仿宋" w:hAnsi="仿宋" w:cs="仿宋" w:hint="eastAsia"/>
          <w:sz w:val="32"/>
          <w:szCs w:val="32"/>
        </w:rPr>
        <w:t>的教师应持有教师资格证。</w:t>
      </w:r>
      <w:r>
        <w:rPr>
          <w:rFonts w:ascii="仿宋" w:eastAsia="仿宋" w:hAnsi="仿宋" w:cs="仿宋" w:hint="eastAsia"/>
          <w:sz w:val="32"/>
          <w:szCs w:val="32"/>
        </w:rPr>
        <w:t>在小学任教持有初中、高中教师资格证的可报考小学、初中岗位；在小学任教持有小学教师资格证的只能报考小学岗位。在初中任教持有初中、高中教师资格证的只能报考初中岗位；在初中任教持有小学教师资格证的只能报考小学岗位。</w:t>
      </w:r>
    </w:p>
    <w:p w:rsidR="00671D8B" w:rsidRDefault="00671D8B" w:rsidP="000E290B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报考初中学段教师所持教师资格证学科应与报考学科一致，教师资格证未注明学科的须与现任教学科一致。</w:t>
      </w:r>
    </w:p>
    <w:p w:rsidR="007E6368" w:rsidRDefault="007E6368" w:rsidP="000E290B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E6368">
        <w:rPr>
          <w:rFonts w:ascii="黑体" w:eastAsia="黑体" w:hAnsi="黑体" w:cs="黑体"/>
          <w:sz w:val="32"/>
          <w:szCs w:val="32"/>
        </w:rPr>
        <w:t>三、联系人及联系方式</w:t>
      </w:r>
    </w:p>
    <w:p w:rsidR="007E6368" w:rsidRPr="007E6368" w:rsidRDefault="007E6368" w:rsidP="000E290B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6368">
        <w:rPr>
          <w:rFonts w:ascii="仿宋" w:eastAsia="仿宋" w:hAnsi="仿宋" w:cs="仿宋" w:hint="eastAsia"/>
          <w:sz w:val="32"/>
          <w:szCs w:val="32"/>
        </w:rPr>
        <w:t>松滋市教育局人事股：0</w:t>
      </w:r>
      <w:r w:rsidRPr="007E6368">
        <w:rPr>
          <w:rFonts w:ascii="仿宋" w:eastAsia="仿宋" w:hAnsi="仿宋" w:cs="仿宋"/>
          <w:sz w:val="32"/>
          <w:szCs w:val="32"/>
        </w:rPr>
        <w:t>716-</w:t>
      </w:r>
      <w:r>
        <w:rPr>
          <w:rFonts w:ascii="仿宋" w:eastAsia="仿宋" w:hAnsi="仿宋" w:cs="仿宋"/>
          <w:sz w:val="32"/>
          <w:szCs w:val="32"/>
        </w:rPr>
        <w:t xml:space="preserve">6226838 </w:t>
      </w:r>
      <w:r w:rsidRPr="007E6368">
        <w:rPr>
          <w:rFonts w:ascii="仿宋" w:eastAsia="仿宋" w:hAnsi="仿宋" w:cs="仿宋" w:hint="eastAsia"/>
          <w:sz w:val="32"/>
          <w:szCs w:val="32"/>
        </w:rPr>
        <w:t>杨卫：1</w:t>
      </w:r>
      <w:r w:rsidRPr="007E6368">
        <w:rPr>
          <w:rFonts w:ascii="仿宋" w:eastAsia="仿宋" w:hAnsi="仿宋" w:cs="仿宋"/>
          <w:sz w:val="32"/>
          <w:szCs w:val="32"/>
        </w:rPr>
        <w:t>3308616686</w:t>
      </w:r>
    </w:p>
    <w:sectPr w:rsidR="007E6368" w:rsidRPr="007E6368" w:rsidSect="00E74801">
      <w:pgSz w:w="11906" w:h="16838" w:code="9"/>
      <w:pgMar w:top="1985" w:right="1531" w:bottom="147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D3" w:rsidRDefault="00302CD3" w:rsidP="000E290B">
      <w:r>
        <w:separator/>
      </w:r>
    </w:p>
  </w:endnote>
  <w:endnote w:type="continuationSeparator" w:id="0">
    <w:p w:rsidR="00302CD3" w:rsidRDefault="00302CD3" w:rsidP="000E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D3" w:rsidRDefault="00302CD3" w:rsidP="000E290B">
      <w:r>
        <w:separator/>
      </w:r>
    </w:p>
  </w:footnote>
  <w:footnote w:type="continuationSeparator" w:id="0">
    <w:p w:rsidR="00302CD3" w:rsidRDefault="00302CD3" w:rsidP="000E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FF5"/>
    <w:rsid w:val="0002431F"/>
    <w:rsid w:val="000407C2"/>
    <w:rsid w:val="00073F87"/>
    <w:rsid w:val="00075EA9"/>
    <w:rsid w:val="0009643F"/>
    <w:rsid w:val="000E290B"/>
    <w:rsid w:val="000F63D7"/>
    <w:rsid w:val="000F7730"/>
    <w:rsid w:val="00103FA1"/>
    <w:rsid w:val="001376BE"/>
    <w:rsid w:val="001535FB"/>
    <w:rsid w:val="001A2CBD"/>
    <w:rsid w:val="001D1B89"/>
    <w:rsid w:val="001E21A4"/>
    <w:rsid w:val="00205E64"/>
    <w:rsid w:val="00214BC0"/>
    <w:rsid w:val="00215074"/>
    <w:rsid w:val="00245E78"/>
    <w:rsid w:val="00261EC8"/>
    <w:rsid w:val="0027782F"/>
    <w:rsid w:val="002B3D52"/>
    <w:rsid w:val="002C119B"/>
    <w:rsid w:val="002D606B"/>
    <w:rsid w:val="002E5A23"/>
    <w:rsid w:val="002F4AF8"/>
    <w:rsid w:val="00302CD3"/>
    <w:rsid w:val="003201A4"/>
    <w:rsid w:val="00370B38"/>
    <w:rsid w:val="00380DF8"/>
    <w:rsid w:val="00384D58"/>
    <w:rsid w:val="00397BD9"/>
    <w:rsid w:val="003A4D53"/>
    <w:rsid w:val="003C414F"/>
    <w:rsid w:val="003C682D"/>
    <w:rsid w:val="003C71E6"/>
    <w:rsid w:val="003F5339"/>
    <w:rsid w:val="00401B60"/>
    <w:rsid w:val="00421BBD"/>
    <w:rsid w:val="00445136"/>
    <w:rsid w:val="00452D67"/>
    <w:rsid w:val="00464028"/>
    <w:rsid w:val="00485BEB"/>
    <w:rsid w:val="00490855"/>
    <w:rsid w:val="004A5DBE"/>
    <w:rsid w:val="004F1215"/>
    <w:rsid w:val="004F7919"/>
    <w:rsid w:val="00503715"/>
    <w:rsid w:val="00516DCF"/>
    <w:rsid w:val="00526C1B"/>
    <w:rsid w:val="00526E2B"/>
    <w:rsid w:val="00531034"/>
    <w:rsid w:val="005347D7"/>
    <w:rsid w:val="00540C33"/>
    <w:rsid w:val="00560FF5"/>
    <w:rsid w:val="00567610"/>
    <w:rsid w:val="005931A1"/>
    <w:rsid w:val="00595AE5"/>
    <w:rsid w:val="00597BBF"/>
    <w:rsid w:val="005A0AA3"/>
    <w:rsid w:val="005A3061"/>
    <w:rsid w:val="005A6D7F"/>
    <w:rsid w:val="005B0808"/>
    <w:rsid w:val="005E05C9"/>
    <w:rsid w:val="005E71D2"/>
    <w:rsid w:val="005E7AA5"/>
    <w:rsid w:val="006052D5"/>
    <w:rsid w:val="00610223"/>
    <w:rsid w:val="00612C16"/>
    <w:rsid w:val="0062003B"/>
    <w:rsid w:val="00630788"/>
    <w:rsid w:val="00630AC8"/>
    <w:rsid w:val="006474E5"/>
    <w:rsid w:val="006711A5"/>
    <w:rsid w:val="00671D8B"/>
    <w:rsid w:val="006A3D4E"/>
    <w:rsid w:val="006B0905"/>
    <w:rsid w:val="006B2E8D"/>
    <w:rsid w:val="006D192A"/>
    <w:rsid w:val="006F4AC4"/>
    <w:rsid w:val="00714D1A"/>
    <w:rsid w:val="007169ED"/>
    <w:rsid w:val="00722F25"/>
    <w:rsid w:val="00730080"/>
    <w:rsid w:val="0073333B"/>
    <w:rsid w:val="007368DE"/>
    <w:rsid w:val="0074550C"/>
    <w:rsid w:val="00761FAB"/>
    <w:rsid w:val="00764189"/>
    <w:rsid w:val="00784AAA"/>
    <w:rsid w:val="0079561F"/>
    <w:rsid w:val="00795D17"/>
    <w:rsid w:val="007A05CC"/>
    <w:rsid w:val="007A1C99"/>
    <w:rsid w:val="007A3FAD"/>
    <w:rsid w:val="007D07F7"/>
    <w:rsid w:val="007E3AD9"/>
    <w:rsid w:val="007E6368"/>
    <w:rsid w:val="007E74A3"/>
    <w:rsid w:val="0080118A"/>
    <w:rsid w:val="00802F8F"/>
    <w:rsid w:val="00816793"/>
    <w:rsid w:val="008200A1"/>
    <w:rsid w:val="008217C0"/>
    <w:rsid w:val="00832CC8"/>
    <w:rsid w:val="00834CD5"/>
    <w:rsid w:val="0084489B"/>
    <w:rsid w:val="00847C60"/>
    <w:rsid w:val="00852564"/>
    <w:rsid w:val="00862494"/>
    <w:rsid w:val="00865028"/>
    <w:rsid w:val="0088275B"/>
    <w:rsid w:val="00886563"/>
    <w:rsid w:val="008A4BF3"/>
    <w:rsid w:val="008B0742"/>
    <w:rsid w:val="008B7CC6"/>
    <w:rsid w:val="008D1BFF"/>
    <w:rsid w:val="008D5F87"/>
    <w:rsid w:val="008F2DB1"/>
    <w:rsid w:val="00901778"/>
    <w:rsid w:val="00902F3F"/>
    <w:rsid w:val="0092227F"/>
    <w:rsid w:val="0092361B"/>
    <w:rsid w:val="009415FC"/>
    <w:rsid w:val="00957745"/>
    <w:rsid w:val="00991461"/>
    <w:rsid w:val="009A0453"/>
    <w:rsid w:val="009A448D"/>
    <w:rsid w:val="009B0BEC"/>
    <w:rsid w:val="009B752E"/>
    <w:rsid w:val="009D5DBC"/>
    <w:rsid w:val="009E5480"/>
    <w:rsid w:val="009F1157"/>
    <w:rsid w:val="00A446E5"/>
    <w:rsid w:val="00A62481"/>
    <w:rsid w:val="00A63532"/>
    <w:rsid w:val="00A83C7C"/>
    <w:rsid w:val="00A90A85"/>
    <w:rsid w:val="00A920D3"/>
    <w:rsid w:val="00A97DE9"/>
    <w:rsid w:val="00AA0781"/>
    <w:rsid w:val="00AD5E07"/>
    <w:rsid w:val="00AE237F"/>
    <w:rsid w:val="00B006F7"/>
    <w:rsid w:val="00B10ABD"/>
    <w:rsid w:val="00B17A7A"/>
    <w:rsid w:val="00B20B67"/>
    <w:rsid w:val="00B2321B"/>
    <w:rsid w:val="00B367D4"/>
    <w:rsid w:val="00B40968"/>
    <w:rsid w:val="00B47356"/>
    <w:rsid w:val="00B80B8A"/>
    <w:rsid w:val="00BB45A9"/>
    <w:rsid w:val="00BC494B"/>
    <w:rsid w:val="00BC4FC1"/>
    <w:rsid w:val="00BE2E74"/>
    <w:rsid w:val="00C10BA9"/>
    <w:rsid w:val="00C17FEB"/>
    <w:rsid w:val="00C256A4"/>
    <w:rsid w:val="00C25B78"/>
    <w:rsid w:val="00C5554B"/>
    <w:rsid w:val="00C60773"/>
    <w:rsid w:val="00C777A7"/>
    <w:rsid w:val="00CA10CC"/>
    <w:rsid w:val="00CB4B25"/>
    <w:rsid w:val="00CC0613"/>
    <w:rsid w:val="00CC6E77"/>
    <w:rsid w:val="00CE1067"/>
    <w:rsid w:val="00CE6EE5"/>
    <w:rsid w:val="00CE7313"/>
    <w:rsid w:val="00D01BCD"/>
    <w:rsid w:val="00D07B3D"/>
    <w:rsid w:val="00D171CB"/>
    <w:rsid w:val="00D320F8"/>
    <w:rsid w:val="00D32FBD"/>
    <w:rsid w:val="00D419FC"/>
    <w:rsid w:val="00D52691"/>
    <w:rsid w:val="00D526F2"/>
    <w:rsid w:val="00D52C41"/>
    <w:rsid w:val="00D62316"/>
    <w:rsid w:val="00D7424C"/>
    <w:rsid w:val="00D82A16"/>
    <w:rsid w:val="00D8393A"/>
    <w:rsid w:val="00D95AC2"/>
    <w:rsid w:val="00D960B4"/>
    <w:rsid w:val="00D97845"/>
    <w:rsid w:val="00DA55EB"/>
    <w:rsid w:val="00DD0C23"/>
    <w:rsid w:val="00DE27AF"/>
    <w:rsid w:val="00DE3597"/>
    <w:rsid w:val="00DF0C0E"/>
    <w:rsid w:val="00DF2613"/>
    <w:rsid w:val="00E023A2"/>
    <w:rsid w:val="00E160E6"/>
    <w:rsid w:val="00E27EDC"/>
    <w:rsid w:val="00E47A3A"/>
    <w:rsid w:val="00E74801"/>
    <w:rsid w:val="00EA627F"/>
    <w:rsid w:val="00EB7C97"/>
    <w:rsid w:val="00ED5423"/>
    <w:rsid w:val="00ED62C9"/>
    <w:rsid w:val="00EE40C4"/>
    <w:rsid w:val="00EE4D16"/>
    <w:rsid w:val="00F00D06"/>
    <w:rsid w:val="00F01C90"/>
    <w:rsid w:val="00F165BB"/>
    <w:rsid w:val="00F26042"/>
    <w:rsid w:val="00F40BF3"/>
    <w:rsid w:val="00F42802"/>
    <w:rsid w:val="00F7497A"/>
    <w:rsid w:val="00FA572A"/>
    <w:rsid w:val="00FB56DC"/>
    <w:rsid w:val="00FB6E14"/>
    <w:rsid w:val="00FD3A08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041DFF-102E-4E71-9DA3-86148EB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A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E290B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E290B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20</cp:revision>
  <dcterms:created xsi:type="dcterms:W3CDTF">2023-07-11T02:41:00Z</dcterms:created>
  <dcterms:modified xsi:type="dcterms:W3CDTF">2023-07-18T02:15:00Z</dcterms:modified>
</cp:coreProperties>
</file>