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ind w:left="-334" w:leftChars="-195" w:hanging="75" w:hangingChars="25"/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都昌县教育科学研究中心选调教研员报名表</w:t>
      </w:r>
    </w:p>
    <w:p>
      <w:pPr>
        <w:ind w:left="-619" w:leftChars="-295"/>
        <w:jc w:val="center"/>
        <w:rPr>
          <w:rFonts w:asci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报考岗位</w:t>
      </w:r>
      <w:r>
        <w:rPr>
          <w:rFonts w:hint="eastAsia" w:ascii="宋体" w:hAnsi="宋体"/>
          <w:bCs/>
          <w:color w:val="000000"/>
          <w:szCs w:val="21"/>
        </w:rPr>
        <w:t>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</w:t>
      </w:r>
      <w:r>
        <w:rPr>
          <w:rFonts w:ascii="宋体" w:hAnsi="宋体"/>
          <w:bCs/>
          <w:color w:val="000000"/>
          <w:szCs w:val="21"/>
        </w:rPr>
        <w:t xml:space="preserve">                 </w:t>
      </w:r>
      <w:r>
        <w:rPr>
          <w:rFonts w:hint="eastAsia" w:ascii="宋体" w:hAnsi="宋体"/>
          <w:bCs/>
          <w:color w:val="000000"/>
          <w:szCs w:val="21"/>
        </w:rPr>
        <w:t>时间：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Cs w:val="21"/>
        </w:rPr>
        <w:t>年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Cs w:val="21"/>
        </w:rPr>
        <w:t>月</w:t>
      </w:r>
      <w:r>
        <w:rPr>
          <w:rFonts w:ascii="宋体" w:hAnsi="宋体"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Cs w:val="21"/>
        </w:rPr>
        <w:t>日</w:t>
      </w:r>
    </w:p>
    <w:tbl>
      <w:tblPr>
        <w:tblStyle w:val="5"/>
        <w:tblW w:w="10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81"/>
        <w:gridCol w:w="551"/>
        <w:gridCol w:w="441"/>
        <w:gridCol w:w="247"/>
        <w:gridCol w:w="166"/>
        <w:gridCol w:w="862"/>
        <w:gridCol w:w="295"/>
        <w:gridCol w:w="313"/>
        <w:gridCol w:w="81"/>
        <w:gridCol w:w="469"/>
        <w:gridCol w:w="426"/>
        <w:gridCol w:w="992"/>
        <w:gridCol w:w="321"/>
        <w:gridCol w:w="568"/>
        <w:gridCol w:w="528"/>
        <w:gridCol w:w="346"/>
        <w:gridCol w:w="496"/>
        <w:gridCol w:w="629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（近期正面免冠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寸彩色证件照）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学段学科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</w:t>
            </w:r>
          </w:p>
        </w:tc>
        <w:tc>
          <w:tcPr>
            <w:tcW w:w="4332" w:type="dxa"/>
            <w:gridSpan w:val="11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现工作单位及职务</w:t>
            </w:r>
          </w:p>
        </w:tc>
        <w:tc>
          <w:tcPr>
            <w:tcW w:w="4332" w:type="dxa"/>
            <w:gridSpan w:val="11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全日制第一学历毕业学校及专业</w:t>
            </w:r>
          </w:p>
        </w:tc>
        <w:tc>
          <w:tcPr>
            <w:tcW w:w="43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最高学历毕业学校及专业</w:t>
            </w:r>
          </w:p>
        </w:tc>
        <w:tc>
          <w:tcPr>
            <w:tcW w:w="43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家庭户口所在地</w:t>
            </w:r>
          </w:p>
        </w:tc>
        <w:tc>
          <w:tcPr>
            <w:tcW w:w="38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3482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自何年月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至何年月</w:t>
            </w: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所在学校（单位）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（从全日制第一学历写起）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个人取得荣誉及教学业绩情况</w:t>
            </w:r>
          </w:p>
        </w:tc>
        <w:tc>
          <w:tcPr>
            <w:tcW w:w="8646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课题研究情况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结题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级别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配偶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职务、职称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单位机构性质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56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何时何院校何专业毕业</w:t>
            </w:r>
          </w:p>
        </w:tc>
        <w:tc>
          <w:tcPr>
            <w:tcW w:w="404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现任职单位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8646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经审核，该同志本表所填内容属实，符合报考条件，我单位同意该同志报考。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单位盖章：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 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单位负责人签名：</w:t>
            </w:r>
            <w:r>
              <w:rPr>
                <w:rFonts w:ascii="宋体"/>
                <w:color w:val="000000"/>
                <w:szCs w:val="21"/>
              </w:rPr>
              <w:t>           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>   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>    </w:t>
            </w:r>
            <w:r>
              <w:rPr>
                <w:rFonts w:hint="eastAsia" w:ascii="宋体" w:hAnsi="宋体"/>
                <w:color w:val="000000"/>
                <w:szCs w:val="21"/>
              </w:rPr>
              <w:t>日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本人签名</w:t>
            </w:r>
          </w:p>
        </w:tc>
        <w:tc>
          <w:tcPr>
            <w:tcW w:w="8646" w:type="dxa"/>
            <w:gridSpan w:val="18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本人确认符合报考岗位所需的资格条件，提供的材料真实、有效，如有不实，承诺自动放弃考试和聘用资格。同时，若考取，本人承诺愿意以普通教师的身份调入。</w:t>
            </w: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1050" w:firstLineChars="5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</w:t>
            </w:r>
          </w:p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line="240" w:lineRule="exact"/>
        <w:rPr>
          <w:rFonts w:ascii="宋体"/>
          <w:bCs/>
          <w:color w:val="000000"/>
          <w:sz w:val="20"/>
          <w:szCs w:val="20"/>
        </w:rPr>
      </w:pPr>
    </w:p>
    <w:p>
      <w:pPr>
        <w:snapToGrid w:val="0"/>
        <w:spacing w:line="240" w:lineRule="exact"/>
        <w:rPr>
          <w:rFonts w:asci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>说明：</w:t>
      </w:r>
    </w:p>
    <w:p>
      <w:pPr>
        <w:numPr>
          <w:ilvl w:val="0"/>
          <w:numId w:val="1"/>
        </w:numPr>
        <w:snapToGrid w:val="0"/>
        <w:spacing w:line="240" w:lineRule="exact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报名表双面打印。</w:t>
      </w:r>
    </w:p>
    <w:p>
      <w:pPr>
        <w:snapToGrid w:val="0"/>
        <w:spacing w:line="240" w:lineRule="exact"/>
        <w:rPr>
          <w:rFonts w:asci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2</w:t>
      </w:r>
      <w:r>
        <w:rPr>
          <w:rFonts w:hint="eastAsia" w:ascii="宋体" w:hAnsi="宋体"/>
          <w:color w:val="000000"/>
        </w:rPr>
        <w:t>．报考人对所填报资料的真实性负责，如弄虚作假，即取消考试资格或聘用资格。</w:t>
      </w:r>
    </w:p>
    <w:p>
      <w:pPr>
        <w:snapToGrid w:val="0"/>
        <w:spacing w:line="24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．</w:t>
      </w:r>
      <w:r>
        <w:rPr>
          <w:rFonts w:hint="eastAsia" w:ascii="宋体" w:hAnsi="宋体"/>
          <w:bCs/>
          <w:color w:val="000000"/>
          <w:sz w:val="20"/>
          <w:szCs w:val="20"/>
        </w:rPr>
        <w:t>报考人员持本报名表（单位盖章）和</w:t>
      </w:r>
      <w:r>
        <w:rPr>
          <w:rFonts w:hint="eastAsia" w:ascii="宋体" w:hAnsi="宋体"/>
          <w:color w:val="000000"/>
        </w:rPr>
        <w:t>岗位要求的相关材料的原件、复印件参加现场资格审核。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42E2C"/>
    <w:multiLevelType w:val="singleLevel"/>
    <w:tmpl w:val="27142E2C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GEwNzRlNTQ1M2VjNmYzZTdjNGMxYzhlMjhhZDMifQ=="/>
  </w:docVars>
  <w:rsids>
    <w:rsidRoot w:val="00DF3137"/>
    <w:rsid w:val="0000592B"/>
    <w:rsid w:val="00140397"/>
    <w:rsid w:val="001859A4"/>
    <w:rsid w:val="00233063"/>
    <w:rsid w:val="003016B6"/>
    <w:rsid w:val="00332945"/>
    <w:rsid w:val="00361CBD"/>
    <w:rsid w:val="005217F1"/>
    <w:rsid w:val="0055041A"/>
    <w:rsid w:val="006D42AF"/>
    <w:rsid w:val="006D647E"/>
    <w:rsid w:val="006D6F3B"/>
    <w:rsid w:val="007737FC"/>
    <w:rsid w:val="007E4C22"/>
    <w:rsid w:val="00810AB9"/>
    <w:rsid w:val="008947BC"/>
    <w:rsid w:val="00897009"/>
    <w:rsid w:val="009175AD"/>
    <w:rsid w:val="00974EDE"/>
    <w:rsid w:val="00A360C5"/>
    <w:rsid w:val="00A3736B"/>
    <w:rsid w:val="00A41FF0"/>
    <w:rsid w:val="00C06534"/>
    <w:rsid w:val="00C47293"/>
    <w:rsid w:val="00C90BBC"/>
    <w:rsid w:val="00D31496"/>
    <w:rsid w:val="00DC35D6"/>
    <w:rsid w:val="00DF3137"/>
    <w:rsid w:val="00F610B3"/>
    <w:rsid w:val="00F8392C"/>
    <w:rsid w:val="01536131"/>
    <w:rsid w:val="01E054EB"/>
    <w:rsid w:val="02380E83"/>
    <w:rsid w:val="027A149C"/>
    <w:rsid w:val="049F343C"/>
    <w:rsid w:val="04F82B4C"/>
    <w:rsid w:val="05355B4E"/>
    <w:rsid w:val="06E93094"/>
    <w:rsid w:val="070103DE"/>
    <w:rsid w:val="08420CAE"/>
    <w:rsid w:val="0AFD0EBC"/>
    <w:rsid w:val="0D1349C7"/>
    <w:rsid w:val="0D2546FA"/>
    <w:rsid w:val="0F9F0794"/>
    <w:rsid w:val="106D32AB"/>
    <w:rsid w:val="12955502"/>
    <w:rsid w:val="14C173FE"/>
    <w:rsid w:val="158226E9"/>
    <w:rsid w:val="16CE195E"/>
    <w:rsid w:val="16EA2C3C"/>
    <w:rsid w:val="1A1B2D17"/>
    <w:rsid w:val="1E05035C"/>
    <w:rsid w:val="1EE14925"/>
    <w:rsid w:val="21162880"/>
    <w:rsid w:val="23DE58D7"/>
    <w:rsid w:val="240510B5"/>
    <w:rsid w:val="252B4B4C"/>
    <w:rsid w:val="2573204F"/>
    <w:rsid w:val="25A8619C"/>
    <w:rsid w:val="282E04AF"/>
    <w:rsid w:val="294F2DD3"/>
    <w:rsid w:val="294F692F"/>
    <w:rsid w:val="2AA84549"/>
    <w:rsid w:val="2D26209C"/>
    <w:rsid w:val="2E0B3F9C"/>
    <w:rsid w:val="2FAD0853"/>
    <w:rsid w:val="30274161"/>
    <w:rsid w:val="319B6BB5"/>
    <w:rsid w:val="3421711A"/>
    <w:rsid w:val="34943D90"/>
    <w:rsid w:val="358E07DF"/>
    <w:rsid w:val="39C649EB"/>
    <w:rsid w:val="3A4B4EF0"/>
    <w:rsid w:val="3B0A4DAB"/>
    <w:rsid w:val="3CC01BC6"/>
    <w:rsid w:val="3D6C3AFB"/>
    <w:rsid w:val="3E6609F8"/>
    <w:rsid w:val="3E9230EE"/>
    <w:rsid w:val="40A03A8D"/>
    <w:rsid w:val="447514E8"/>
    <w:rsid w:val="449776B0"/>
    <w:rsid w:val="46A240EA"/>
    <w:rsid w:val="4A62250E"/>
    <w:rsid w:val="4B920BD1"/>
    <w:rsid w:val="4C13127C"/>
    <w:rsid w:val="4C7C718B"/>
    <w:rsid w:val="4D7A191D"/>
    <w:rsid w:val="4EC866B8"/>
    <w:rsid w:val="4F8922EB"/>
    <w:rsid w:val="51856AE2"/>
    <w:rsid w:val="54484523"/>
    <w:rsid w:val="57B819BF"/>
    <w:rsid w:val="5A355549"/>
    <w:rsid w:val="5B2A2BD4"/>
    <w:rsid w:val="5B5639C9"/>
    <w:rsid w:val="5BD963A8"/>
    <w:rsid w:val="5D327B1E"/>
    <w:rsid w:val="5D6323CD"/>
    <w:rsid w:val="613009FC"/>
    <w:rsid w:val="62606EDB"/>
    <w:rsid w:val="62F92E8C"/>
    <w:rsid w:val="63ED0C43"/>
    <w:rsid w:val="64677673"/>
    <w:rsid w:val="689A2A1B"/>
    <w:rsid w:val="697B45FB"/>
    <w:rsid w:val="69AC2A9D"/>
    <w:rsid w:val="6A0C16F7"/>
    <w:rsid w:val="6B96396E"/>
    <w:rsid w:val="6C21592D"/>
    <w:rsid w:val="6C4433CA"/>
    <w:rsid w:val="6C9F6852"/>
    <w:rsid w:val="6ED44ED9"/>
    <w:rsid w:val="6F410095"/>
    <w:rsid w:val="6FDB2297"/>
    <w:rsid w:val="73320420"/>
    <w:rsid w:val="745368A0"/>
    <w:rsid w:val="747F7695"/>
    <w:rsid w:val="74B87DFA"/>
    <w:rsid w:val="75AB44BA"/>
    <w:rsid w:val="7625601A"/>
    <w:rsid w:val="76595CC4"/>
    <w:rsid w:val="773724A9"/>
    <w:rsid w:val="77903967"/>
    <w:rsid w:val="78177BE5"/>
    <w:rsid w:val="7D22506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眉 字符"/>
    <w:basedOn w:val="6"/>
    <w:link w:val="4"/>
    <w:semiHidden/>
    <w:uiPriority w:val="99"/>
    <w:rPr>
      <w:rFonts w:ascii="Calibri" w:hAnsi="Calibri" w:eastAsia="宋体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2146</Words>
  <Characters>2195</Characters>
  <Lines>18</Lines>
  <Paragraphs>5</Paragraphs>
  <TotalTime>125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2023-07-11T01:54:00Z</dcterms:created>
  <dc:creator>奔三的年纪</dc:creator>
  <cp:lastModifiedBy>校草</cp:lastModifiedBy>
  <cp:lastPrinted>2023-07-11T00:47:00Z</cp:lastPrinted>
  <dcterms:modified xsi:type="dcterms:W3CDTF">2023-07-18T07:07:50Z</dcterms:modified>
  <dc:title>2023年都昌县教育科学研究中心选调教研员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75370905372C4679B4B252C55AD27ED2_13</vt:lpwstr>
  </property>
</Properties>
</file>