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59" w:rsidRPr="009A2359" w:rsidRDefault="009A2359" w:rsidP="009A2359">
      <w:pPr>
        <w:widowControl/>
        <w:spacing w:line="600" w:lineRule="exact"/>
        <w:jc w:val="left"/>
        <w:rPr>
          <w:rFonts w:ascii="黑体" w:eastAsia="黑体" w:hAnsi="黑体" w:cs="方正小标宋简体"/>
          <w:kern w:val="0"/>
          <w:sz w:val="32"/>
          <w:szCs w:val="32"/>
        </w:rPr>
      </w:pPr>
      <w:r w:rsidRPr="009A2359">
        <w:rPr>
          <w:rFonts w:ascii="黑体" w:eastAsia="黑体" w:hAnsi="黑体" w:cs="方正小标宋简体" w:hint="eastAsia"/>
          <w:kern w:val="0"/>
          <w:sz w:val="32"/>
          <w:szCs w:val="32"/>
        </w:rPr>
        <w:t>附件</w:t>
      </w:r>
      <w:r w:rsidR="006524A0">
        <w:rPr>
          <w:rFonts w:ascii="黑体" w:eastAsia="黑体" w:hAnsi="黑体" w:cs="方正小标宋简体" w:hint="eastAsia"/>
          <w:kern w:val="0"/>
          <w:sz w:val="32"/>
          <w:szCs w:val="32"/>
        </w:rPr>
        <w:t>2</w:t>
      </w:r>
    </w:p>
    <w:p w:rsidR="00AE5C09" w:rsidRDefault="009A2359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</w:rPr>
        <w:t>2023年威海市胸科医院公开招聘高层次、急需紧缺专业技术人才报名登记表</w:t>
      </w:r>
    </w:p>
    <w:tbl>
      <w:tblPr>
        <w:tblpPr w:leftFromText="180" w:rightFromText="180" w:vertAnchor="text" w:horzAnchor="page" w:tblpXSpec="center" w:tblpY="428"/>
        <w:tblOverlap w:val="never"/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16"/>
        <w:gridCol w:w="1406"/>
        <w:gridCol w:w="837"/>
        <w:gridCol w:w="685"/>
        <w:gridCol w:w="1600"/>
        <w:gridCol w:w="1209"/>
        <w:gridCol w:w="760"/>
        <w:gridCol w:w="987"/>
      </w:tblGrid>
      <w:tr w:rsidR="00AE5C09">
        <w:trPr>
          <w:trHeight w:val="7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9" w:rsidRDefault="009A235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姓名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9" w:rsidRDefault="00AE5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9" w:rsidRDefault="009A235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性别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9" w:rsidRDefault="00AE5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9" w:rsidRDefault="009A235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出生年月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9" w:rsidRDefault="00AE5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9" w:rsidRDefault="009A235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民族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9" w:rsidRDefault="00AE5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E5C09">
        <w:trPr>
          <w:trHeight w:val="7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9" w:rsidRDefault="009A235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政治面貌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9" w:rsidRDefault="00AE5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9" w:rsidRDefault="009A2359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参加工作</w:t>
            </w:r>
          </w:p>
          <w:p w:rsidR="00AE5C09" w:rsidRDefault="009A235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时间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9" w:rsidRDefault="00AE5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9" w:rsidRDefault="009A235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籍</w:t>
            </w:r>
            <w:r>
              <w:rPr>
                <w:rFonts w:cs="宋体" w:hint="eastAsia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贯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9" w:rsidRDefault="00AE5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E5C09">
        <w:trPr>
          <w:trHeight w:val="7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9" w:rsidRDefault="009A235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专业技术职务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9" w:rsidRDefault="00AE5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9" w:rsidRDefault="009A23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医师资格证类别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9" w:rsidRDefault="00AE5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9" w:rsidRDefault="009A23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医师资格证编号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9" w:rsidRDefault="00AE5C0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E5C09">
        <w:trPr>
          <w:trHeight w:val="7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9" w:rsidRDefault="009A2359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最高</w:t>
            </w:r>
          </w:p>
          <w:p w:rsidR="00AE5C09" w:rsidRDefault="009A2359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学位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9" w:rsidRDefault="00AE5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9" w:rsidRDefault="009A235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执业证</w:t>
            </w:r>
          </w:p>
          <w:p w:rsidR="00AE5C09" w:rsidRDefault="009A235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注册专业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9" w:rsidRDefault="00AE5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9" w:rsidRDefault="009A235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执业证</w:t>
            </w:r>
          </w:p>
          <w:p w:rsidR="00AE5C09" w:rsidRDefault="009A235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编号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9" w:rsidRDefault="00AE5C0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E5C09">
        <w:trPr>
          <w:trHeight w:val="7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9" w:rsidRDefault="009A235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最高</w:t>
            </w:r>
            <w:r>
              <w:rPr>
                <w:rFonts w:cs="宋体" w:hint="eastAsia"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kern w:val="0"/>
                <w:sz w:val="24"/>
              </w:rPr>
              <w:t>学历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9" w:rsidRDefault="00AE5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9" w:rsidRDefault="009A235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毕业院校</w:t>
            </w:r>
            <w:r>
              <w:rPr>
                <w:rFonts w:cs="宋体" w:hint="eastAsia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及专业</w:t>
            </w:r>
          </w:p>
        </w:tc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9" w:rsidRDefault="00AE5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E5C09">
        <w:trPr>
          <w:trHeight w:val="710"/>
          <w:jc w:val="center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9" w:rsidRDefault="009A23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联系电话</w:t>
            </w:r>
          </w:p>
        </w:tc>
        <w:tc>
          <w:tcPr>
            <w:tcW w:w="6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9" w:rsidRDefault="00AE5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E5C09">
        <w:trPr>
          <w:trHeight w:val="710"/>
          <w:jc w:val="center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9" w:rsidRDefault="009A235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报考岗位</w:t>
            </w:r>
          </w:p>
        </w:tc>
        <w:tc>
          <w:tcPr>
            <w:tcW w:w="6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9" w:rsidRDefault="00AE5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E5C09">
        <w:trPr>
          <w:trHeight w:val="3384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9" w:rsidRDefault="009A2359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学习工作</w:t>
            </w:r>
          </w:p>
          <w:p w:rsidR="00AE5C09" w:rsidRDefault="009A2359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简历</w:t>
            </w:r>
          </w:p>
          <w:p w:rsidR="00AE5C09" w:rsidRDefault="009A2359"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（从初中毕业后开始填写学习经历，要注明专业）</w:t>
            </w:r>
          </w:p>
        </w:tc>
        <w:tc>
          <w:tcPr>
            <w:tcW w:w="7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9" w:rsidRDefault="00AE5C09"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E5C09">
        <w:trPr>
          <w:trHeight w:val="25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9" w:rsidRDefault="009A2359">
            <w:pPr>
              <w:widowControl/>
              <w:spacing w:line="240" w:lineRule="exact"/>
              <w:jc w:val="center"/>
              <w:rPr>
                <w:rFonts w:eastAsia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需要提供的附件材料（电子版）</w:t>
            </w:r>
          </w:p>
        </w:tc>
        <w:tc>
          <w:tcPr>
            <w:tcW w:w="7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09" w:rsidRDefault="009A2359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有效期内的身份证正反面。</w:t>
            </w:r>
          </w:p>
          <w:p w:rsidR="00AE5C09" w:rsidRDefault="009A2359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基础学历、最高学历等各层次毕业证、学位证。</w:t>
            </w:r>
          </w:p>
          <w:p w:rsidR="00AE5C09" w:rsidRDefault="009A2359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医师资格证。</w:t>
            </w:r>
          </w:p>
          <w:p w:rsidR="00AE5C09" w:rsidRDefault="009A2359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医师执业证。</w:t>
            </w:r>
          </w:p>
          <w:p w:rsidR="00AE5C09" w:rsidRDefault="009A2359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岗位要求等级的专业技术资格证书。</w:t>
            </w:r>
          </w:p>
          <w:p w:rsidR="00AE5C09" w:rsidRDefault="009A2359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同意报考证明（可在现场资格审查时提供）。</w:t>
            </w:r>
          </w:p>
        </w:tc>
      </w:tr>
    </w:tbl>
    <w:p w:rsidR="00AE5C09" w:rsidRDefault="00AE5C09"/>
    <w:p w:rsidR="009A2359" w:rsidRPr="009A2359" w:rsidRDefault="009A23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本人承诺提供的信息、材料真实准确。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承诺人：</w:t>
      </w:r>
    </w:p>
    <w:sectPr w:rsidR="009A2359" w:rsidRPr="009A2359" w:rsidSect="00AE5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15D9571"/>
    <w:multiLevelType w:val="singleLevel"/>
    <w:tmpl w:val="F15D9571"/>
    <w:lvl w:ilvl="0">
      <w:start w:val="1"/>
      <w:numFmt w:val="decimal"/>
      <w:suff w:val="nothing"/>
      <w:lvlText w:val="%1、"/>
      <w:lvlJc w:val="left"/>
      <w:pPr>
        <w:ind w:left="2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E5C09"/>
    <w:rsid w:val="001179AA"/>
    <w:rsid w:val="001E44A6"/>
    <w:rsid w:val="002001FA"/>
    <w:rsid w:val="00355A22"/>
    <w:rsid w:val="006524A0"/>
    <w:rsid w:val="009A2359"/>
    <w:rsid w:val="00AE5C09"/>
    <w:rsid w:val="0127045B"/>
    <w:rsid w:val="016D43AA"/>
    <w:rsid w:val="03C53CAD"/>
    <w:rsid w:val="047225F1"/>
    <w:rsid w:val="05216E3F"/>
    <w:rsid w:val="07EF5A30"/>
    <w:rsid w:val="082F7B3E"/>
    <w:rsid w:val="0B4B471E"/>
    <w:rsid w:val="0ECE769F"/>
    <w:rsid w:val="10223511"/>
    <w:rsid w:val="12053A12"/>
    <w:rsid w:val="12324279"/>
    <w:rsid w:val="1458649C"/>
    <w:rsid w:val="164B4418"/>
    <w:rsid w:val="180C7C9B"/>
    <w:rsid w:val="185705C7"/>
    <w:rsid w:val="1A305E7B"/>
    <w:rsid w:val="1F531E47"/>
    <w:rsid w:val="229A0371"/>
    <w:rsid w:val="23191920"/>
    <w:rsid w:val="2339212C"/>
    <w:rsid w:val="2A7A4C2E"/>
    <w:rsid w:val="2AE92AFD"/>
    <w:rsid w:val="2B484506"/>
    <w:rsid w:val="2DC17A94"/>
    <w:rsid w:val="2EB40F48"/>
    <w:rsid w:val="34635BC7"/>
    <w:rsid w:val="34F61C13"/>
    <w:rsid w:val="35B424C3"/>
    <w:rsid w:val="3F7675C0"/>
    <w:rsid w:val="3FCD0D18"/>
    <w:rsid w:val="401A7205"/>
    <w:rsid w:val="41136480"/>
    <w:rsid w:val="4588781F"/>
    <w:rsid w:val="475A513A"/>
    <w:rsid w:val="49234773"/>
    <w:rsid w:val="49DE65AF"/>
    <w:rsid w:val="4B1B6E00"/>
    <w:rsid w:val="4C1C3378"/>
    <w:rsid w:val="50F20A53"/>
    <w:rsid w:val="62F87438"/>
    <w:rsid w:val="656238CE"/>
    <w:rsid w:val="6DE33923"/>
    <w:rsid w:val="72AF0B14"/>
    <w:rsid w:val="74015985"/>
    <w:rsid w:val="74A82BD1"/>
    <w:rsid w:val="79FF0397"/>
    <w:rsid w:val="7A4516D6"/>
    <w:rsid w:val="7C13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C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E5C0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AE5C09"/>
    <w:rPr>
      <w:color w:val="0000FF"/>
      <w:u w:val="single"/>
    </w:rPr>
  </w:style>
  <w:style w:type="table" w:styleId="a5">
    <w:name w:val="Table Grid"/>
    <w:basedOn w:val="a1"/>
    <w:qFormat/>
    <w:rsid w:val="00AE5C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81">
    <w:name w:val="font81"/>
    <w:basedOn w:val="a0"/>
    <w:qFormat/>
    <w:rsid w:val="00AE5C09"/>
    <w:rPr>
      <w:rFonts w:ascii="宋体" w:eastAsia="宋体" w:hAnsi="宋体" w:cs="宋体" w:hint="eastAsia"/>
      <w:color w:val="000000"/>
      <w:sz w:val="17"/>
      <w:szCs w:val="17"/>
      <w:u w:val="none"/>
    </w:rPr>
  </w:style>
  <w:style w:type="character" w:customStyle="1" w:styleId="font71">
    <w:name w:val="font71"/>
    <w:basedOn w:val="a0"/>
    <w:qFormat/>
    <w:rsid w:val="00AE5C09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61">
    <w:name w:val="font61"/>
    <w:basedOn w:val="a0"/>
    <w:rsid w:val="00AE5C09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>CHINA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4</cp:revision>
  <dcterms:created xsi:type="dcterms:W3CDTF">2023-03-20T08:29:00Z</dcterms:created>
  <dcterms:modified xsi:type="dcterms:W3CDTF">2023-03-29T02:49:00Z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