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pacing w:val="-20"/>
          <w:sz w:val="44"/>
          <w:szCs w:val="44"/>
        </w:rPr>
        <w:t>沙门镇编外人员招聘报名表</w:t>
      </w:r>
    </w:p>
    <w:p>
      <w:pPr>
        <w:spacing w:line="480" w:lineRule="exact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 xml:space="preserve">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79"/>
        <w:gridCol w:w="569"/>
        <w:gridCol w:w="576"/>
        <w:gridCol w:w="180"/>
        <w:gridCol w:w="523"/>
        <w:gridCol w:w="379"/>
        <w:gridCol w:w="1084"/>
        <w:gridCol w:w="242"/>
        <w:gridCol w:w="1021"/>
        <w:gridCol w:w="181"/>
        <w:gridCol w:w="180"/>
        <w:gridCol w:w="117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3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eastAsia="仿宋_GB2312"/>
                <w:kern w:val="0"/>
                <w:sz w:val="28"/>
                <w:szCs w:val="28"/>
              </w:rPr>
              <w:t>(    岁)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近期免冠</w:t>
            </w:r>
          </w:p>
          <w:p>
            <w:pPr>
              <w:spacing w:line="360" w:lineRule="exact"/>
              <w:ind w:firstLine="360" w:firstLineChars="150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  族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4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技术职称及取得时间</w:t>
            </w:r>
          </w:p>
        </w:tc>
        <w:tc>
          <w:tcPr>
            <w:tcW w:w="2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4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15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8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8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在 职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 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0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学习及工作经历</w:t>
            </w:r>
          </w:p>
        </w:tc>
        <w:tc>
          <w:tcPr>
            <w:tcW w:w="84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（从高中学习开始填写，经历请写详细）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01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 生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政 治</w:t>
            </w:r>
          </w:p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面 貌</w:t>
            </w: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工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作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单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位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及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职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01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01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01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01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383" w:type="dxa"/>
            <w:gridSpan w:val="14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669" w:leftChars="71" w:right="102" w:hanging="2520" w:hangingChars="9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本人承诺：自觉服从招聘工作安排，遵守招聘工作纪律。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669" w:leftChars="71" w:right="102" w:hanging="2520" w:hangingChars="9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承诺人：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5352E"/>
    <w:rsid w:val="3F25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2022-12-08T06:50:00Z</dcterms:created>
  <dc:creator>Administrator</dc:creator>
  <cp:lastModifiedBy>Administrator</cp:lastModifiedBy>
  <dcterms:modified xsi:type="dcterms:W3CDTF">2022-12-08T06:50:33Z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