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641"/>
        <w:gridCol w:w="1092"/>
        <w:gridCol w:w="1128"/>
        <w:gridCol w:w="817"/>
        <w:gridCol w:w="1236"/>
        <w:gridCol w:w="1512"/>
        <w:gridCol w:w="1979"/>
        <w:gridCol w:w="139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  <w:lang w:val="en-US" w:eastAsia="zh-CN"/>
              </w:rPr>
              <w:t>3：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吉安市卫生学校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（周岁）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相关从业经历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  <w:t>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eastAsia="zh-CN"/>
              </w:rPr>
              <w:t>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1"/>
              </w:rPr>
              <w:t>财务风控部会计岗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35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已婚已育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市**县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**市**县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/江西财经大学/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会计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  <w:t>18.3月至今 **公司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注：须仔细填写所报考岗位，不得错误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注：须填写已婚未婚，已育未育情况，真实全面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注：户籍地及居住地均填写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注：须填写到月，真实有效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baseline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pStyle w:val="2"/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091" w:right="1459" w:bottom="1135" w:left="1079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pX/XtEBAACiAwAADgAAAGRycy9lMm9Eb2MueG1srVPNjtMwEL4j8Q6W&#10;7zTZSsuW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N5Q4rjFgZ9/fD///H3+9Y3c&#10;ZHn6AA1m3QfMS8M7P+DSzPeAl5n1oKLNX+RDMI7ini7iyiERkR+tlqtVjSGBsdlB/OrxeYiQ3ktv&#10;STYYjTi9Iio/foQ0ps4puZrzd9qYMkHjSM/om+vld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G6V/17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PO5ICL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672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2023-06-14T07:15:20Z</dcterms:created>
  <dc:creator>Administrator</dc:creator>
  <cp:lastModifiedBy>Administrator</cp:lastModifiedBy>
  <dcterms:modified xsi:type="dcterms:W3CDTF">2023-06-14T07:15:35Z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EAC70E6C46A840F49322B86AE208F31B_12</vt:lpwstr>
  </property>
</Properties>
</file>