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米林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  <w:t>市</w:t>
      </w:r>
      <w:r>
        <w:rPr>
          <w:rFonts w:hint="eastAsia" w:ascii="方正小标宋简体" w:eastAsia="方正小标宋简体" w:cs="方正小标宋简体"/>
          <w:bCs/>
          <w:sz w:val="44"/>
          <w:szCs w:val="44"/>
        </w:rPr>
        <w:t>司法局招聘专职人民调解员报名表</w:t>
      </w:r>
    </w:p>
    <w:tbl>
      <w:tblPr>
        <w:tblStyle w:val="8"/>
        <w:tblpPr w:leftFromText="180" w:rightFromText="180" w:vertAnchor="page" w:horzAnchor="page" w:tblpX="1343" w:tblpY="2494"/>
        <w:tblOverlap w:val="never"/>
        <w:tblW w:w="9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00"/>
        <w:gridCol w:w="232"/>
        <w:gridCol w:w="469"/>
        <w:gridCol w:w="476"/>
        <w:gridCol w:w="124"/>
        <w:gridCol w:w="313"/>
        <w:gridCol w:w="808"/>
        <w:gridCol w:w="182"/>
        <w:gridCol w:w="1480"/>
        <w:gridCol w:w="66"/>
        <w:gridCol w:w="279"/>
        <w:gridCol w:w="984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近期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>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 专 业</w:t>
            </w:r>
          </w:p>
        </w:tc>
        <w:tc>
          <w:tcPr>
            <w:tcW w:w="380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现户籍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281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身份证号码</w:t>
            </w:r>
          </w:p>
        </w:tc>
        <w:tc>
          <w:tcPr>
            <w:tcW w:w="28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0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8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</w:t>
            </w:r>
          </w:p>
        </w:tc>
        <w:tc>
          <w:tcPr>
            <w:tcW w:w="844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48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Merge w:val="continue"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48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Merge w:val="continue"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Merge w:val="continue"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vMerge w:val="continue"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受过何种奖励或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处分</w:t>
            </w:r>
          </w:p>
        </w:tc>
        <w:tc>
          <w:tcPr>
            <w:tcW w:w="844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420" w:lineRule="exact"/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jEzNzQ4MTY3ODBiNDZlODNhZjY5Mjk4NGJhNGUifQ=="/>
  </w:docVars>
  <w:rsids>
    <w:rsidRoot w:val="00E068B8"/>
    <w:rsid w:val="00131973"/>
    <w:rsid w:val="00347473"/>
    <w:rsid w:val="005C38E6"/>
    <w:rsid w:val="00DD5243"/>
    <w:rsid w:val="00E068B8"/>
    <w:rsid w:val="00E6394C"/>
    <w:rsid w:val="0B973E91"/>
    <w:rsid w:val="10B51EE4"/>
    <w:rsid w:val="12390466"/>
    <w:rsid w:val="2E885DD8"/>
    <w:rsid w:val="32A119E6"/>
    <w:rsid w:val="40CB4BDA"/>
    <w:rsid w:val="489B682C"/>
    <w:rsid w:val="516A0B31"/>
    <w:rsid w:val="53312504"/>
    <w:rsid w:val="590827B1"/>
    <w:rsid w:val="67631311"/>
    <w:rsid w:val="6CD22F8F"/>
    <w:rsid w:val="7D7B1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cs="Arial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444</Characters>
  <Lines>3</Lines>
  <Paragraphs>1</Paragraphs>
  <TotalTime>32</TotalTime>
  <ScaleCrop>false</ScaleCrop>
  <LinksUpToDate>false</LinksUpToDate>
  <CharactersWithSpaces>520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2022-10-18T16:33:00Z</dcterms:created>
  <dc:creator>Administrator</dc:creator>
  <cp:lastModifiedBy>WPS_1575777269</cp:lastModifiedBy>
  <cp:lastPrinted>2015-09-04T20:30:00Z</cp:lastPrinted>
  <dcterms:modified xsi:type="dcterms:W3CDTF">2023-10-08T04:51:29Z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A157B9F891114F9983333C7D461758E8_13</vt:lpwstr>
  </property>
</Properties>
</file>