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原因，无法于20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日亲自参加20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龙港市人民法院公开招聘事业单位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资格复审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及领取资格复审合格通知书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注明委托人和受委托人关系）代为参加，本人保证有关本次资格复审等全部事项受委托人均会告知本人，</w:t>
      </w:r>
      <w:r>
        <w:rPr>
          <w:rFonts w:eastAsia="仿宋_GB2312"/>
          <w:sz w:val="32"/>
          <w:szCs w:val="32"/>
        </w:rPr>
        <w:t>因受委托人原因或本人原因导致无法参加面试、取消面试资格或资格复审不通过等后果，一切责任均由本人承担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委托时限：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日——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2806247-606F-4687-BBA7-406D3673E8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0AA684-BF6E-4142-A4EF-98FCD2AB8F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45DD24D-7BC1-4321-B6F4-D390258D709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C013BAE-DA2B-4953-BA79-C752C2BA65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4FA6980-CC08-4056-A60A-D3EA713824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NWU3MTI5MTVlN2I4ODU3YTBlY2VlNDdkOGQ2Y2QifQ=="/>
  </w:docVars>
  <w:rsids>
    <w:rsidRoot w:val="678A599A"/>
    <w:rsid w:val="02935F89"/>
    <w:rsid w:val="03B67AE5"/>
    <w:rsid w:val="0F7263B9"/>
    <w:rsid w:val="0FCD556B"/>
    <w:rsid w:val="1B765FDC"/>
    <w:rsid w:val="1C6657B5"/>
    <w:rsid w:val="1D3E29AC"/>
    <w:rsid w:val="23E96AA4"/>
    <w:rsid w:val="290C73C5"/>
    <w:rsid w:val="2C2078AE"/>
    <w:rsid w:val="2C2779DC"/>
    <w:rsid w:val="36B603A7"/>
    <w:rsid w:val="3DF5490F"/>
    <w:rsid w:val="43417D90"/>
    <w:rsid w:val="477261B2"/>
    <w:rsid w:val="49CA56E7"/>
    <w:rsid w:val="4F5252DA"/>
    <w:rsid w:val="50945EC4"/>
    <w:rsid w:val="56925F54"/>
    <w:rsid w:val="678A599A"/>
    <w:rsid w:val="6AF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286</Characters>
  <Lines>0</Lines>
  <Paragraphs>0</Paragraphs>
  <TotalTime>2</TotalTime>
  <ScaleCrop>false</ScaleCrop>
  <LinksUpToDate>false</LinksUpToDate>
  <CharactersWithSpaces>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AEIOU</cp:lastModifiedBy>
  <cp:lastPrinted>2023-03-22T06:44:00Z</cp:lastPrinted>
  <dcterms:modified xsi:type="dcterms:W3CDTF">2024-01-02T09:23:02Z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D0C00681D147464486F2919A3F09E69A</vt:lpwstr>
  </property>
</Properties>
</file>