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0" w:lineRule="exact"/>
        <w:jc w:val="center"/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  <w:t>玉溪农业职业技术学院公开招聘编外人员报名表</w:t>
      </w:r>
    </w:p>
    <w:tbl>
      <w:tblPr>
        <w:tblStyle w:val="6"/>
        <w:tblW w:w="95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25"/>
        <w:gridCol w:w="660"/>
        <w:gridCol w:w="1079"/>
        <w:gridCol w:w="760"/>
        <w:gridCol w:w="1444"/>
        <w:gridCol w:w="1318"/>
        <w:gridCol w:w="1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毕业学校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家庭地址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报考岗位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专长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教育背景（从高中起填）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起止时间(具体到月)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就读学校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专业（大学起填写）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与报考岗位相关的证书及取得证书的时间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获奖情况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jczNmRiMjMzZTg4YzFhZGQ1MDZhMzk4NDgxYzgifQ=="/>
  </w:docVars>
  <w:rsids>
    <w:rsidRoot w:val="00000000"/>
    <w:rsid w:val="00BA6611"/>
    <w:rsid w:val="02725307"/>
    <w:rsid w:val="03771E7F"/>
    <w:rsid w:val="075B5D40"/>
    <w:rsid w:val="08220C18"/>
    <w:rsid w:val="0A085366"/>
    <w:rsid w:val="0A6D665F"/>
    <w:rsid w:val="0B554854"/>
    <w:rsid w:val="0E8A12EC"/>
    <w:rsid w:val="10295378"/>
    <w:rsid w:val="118F78AB"/>
    <w:rsid w:val="17F81389"/>
    <w:rsid w:val="19367978"/>
    <w:rsid w:val="1CFB64F8"/>
    <w:rsid w:val="1CFC7225"/>
    <w:rsid w:val="1E6C4DFA"/>
    <w:rsid w:val="203E5AF3"/>
    <w:rsid w:val="2265263F"/>
    <w:rsid w:val="265237BF"/>
    <w:rsid w:val="291538C1"/>
    <w:rsid w:val="2B8A50D5"/>
    <w:rsid w:val="2D916C9F"/>
    <w:rsid w:val="32786EF6"/>
    <w:rsid w:val="32FB6947"/>
    <w:rsid w:val="37820410"/>
    <w:rsid w:val="39002C48"/>
    <w:rsid w:val="3D3F4D9E"/>
    <w:rsid w:val="3D5B46A8"/>
    <w:rsid w:val="3D916EEA"/>
    <w:rsid w:val="3F4553C3"/>
    <w:rsid w:val="3FD13D60"/>
    <w:rsid w:val="43D829DB"/>
    <w:rsid w:val="43F95879"/>
    <w:rsid w:val="441E71D2"/>
    <w:rsid w:val="44324069"/>
    <w:rsid w:val="44990651"/>
    <w:rsid w:val="475D6455"/>
    <w:rsid w:val="4B883FA8"/>
    <w:rsid w:val="4F0A5452"/>
    <w:rsid w:val="4F2545A9"/>
    <w:rsid w:val="51C53100"/>
    <w:rsid w:val="57BB3F2A"/>
    <w:rsid w:val="58F352B5"/>
    <w:rsid w:val="5C1452DF"/>
    <w:rsid w:val="5CE43E7E"/>
    <w:rsid w:val="5F74792F"/>
    <w:rsid w:val="609A5742"/>
    <w:rsid w:val="61A74ADE"/>
    <w:rsid w:val="61B05CEB"/>
    <w:rsid w:val="624A76B8"/>
    <w:rsid w:val="65D66CA6"/>
    <w:rsid w:val="67B03C64"/>
    <w:rsid w:val="68EC0C84"/>
    <w:rsid w:val="69D60E1E"/>
    <w:rsid w:val="760D2EFB"/>
    <w:rsid w:val="7634625D"/>
    <w:rsid w:val="7D886A7D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1981</Words>
  <Characters>2109</Characters>
  <Lines>0</Lines>
  <Paragraphs>0</Paragraphs>
  <TotalTime>12</TotalTime>
  <ScaleCrop>false</ScaleCrop>
  <LinksUpToDate>false</LinksUpToDate>
  <CharactersWithSpaces>2186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2020-10-21T01:02:00Z</dcterms:created>
  <dc:creator>admin</dc:creator>
  <cp:lastModifiedBy>Administrator</cp:lastModifiedBy>
  <cp:lastPrinted>2024-04-19T07:55:00Z</cp:lastPrinted>
  <dcterms:modified xsi:type="dcterms:W3CDTF">2024-04-19T09:41:53Z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468CC72064F74952BF579A82DC0DA357</vt:lpwstr>
  </property>
</Properties>
</file>