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宋体" w:hAnsi="宋体" w:eastAsia="宋体" w:cs="Arial"/>
          <w:b/>
          <w:color w:val="000000"/>
          <w:w w:val="80"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color w:val="000000"/>
          <w:w w:val="80"/>
          <w:kern w:val="0"/>
          <w:sz w:val="32"/>
          <w:szCs w:val="36"/>
        </w:rPr>
        <w:t>附件</w:t>
      </w:r>
    </w:p>
    <w:p>
      <w:pPr>
        <w:widowControl/>
        <w:jc w:val="center"/>
        <w:textAlignment w:val="baseline"/>
        <w:rPr>
          <w:rFonts w:ascii="宋体" w:hAnsi="宋体" w:eastAsia="宋体" w:cs="Arial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w w:val="80"/>
          <w:kern w:val="0"/>
          <w:sz w:val="36"/>
          <w:szCs w:val="36"/>
        </w:rPr>
        <w:t>桂林市临桂区四塘镇卫生院公开招聘工作人员报名表</w:t>
      </w:r>
    </w:p>
    <w:p>
      <w:pPr>
        <w:widowControl/>
        <w:textAlignment w:val="baseline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应聘岗位：　　　　　　　　　　　</w:t>
      </w:r>
    </w:p>
    <w:tbl>
      <w:tblPr>
        <w:tblStyle w:val="6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64"/>
        <w:gridCol w:w="226"/>
        <w:gridCol w:w="717"/>
        <w:gridCol w:w="856"/>
        <w:gridCol w:w="1080"/>
        <w:gridCol w:w="131"/>
        <w:gridCol w:w="974"/>
        <w:gridCol w:w="326"/>
        <w:gridCol w:w="498"/>
        <w:gridCol w:w="864"/>
        <w:gridCol w:w="516"/>
        <w:gridCol w:w="904"/>
        <w:gridCol w:w="84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 w:asciiTheme="minorEastAsia" w:hAnsiTheme="minorEastAsia" w:eastAsiaTheme="minorEastAsia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 w:asciiTheme="minorEastAsia" w:hAnsiTheme="minorEastAsia" w:eastAsiaTheme="minorEastAsia"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 w:asciiTheme="minorEastAsia" w:hAnsiTheme="minorEastAsia" w:eastAsiaTheme="minorEastAsia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kern w:val="0"/>
                <w:sz w:val="28"/>
                <w:szCs w:val="28"/>
                <w:shd w:val="clear" w:color="auto" w:fill="FFFFFF"/>
              </w:rPr>
              <w:t>身份</w:t>
            </w:r>
          </w:p>
          <w:p>
            <w:pPr>
              <w:widowControl/>
              <w:jc w:val="center"/>
              <w:textAlignment w:val="baseline"/>
              <w:rPr>
                <w:rFonts w:cs="宋体" w:asciiTheme="minorEastAsia" w:hAnsiTheme="minorEastAsia" w:eastAsiaTheme="minorEastAsia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kern w:val="0"/>
                <w:sz w:val="28"/>
                <w:szCs w:val="28"/>
                <w:shd w:val="clear" w:color="auto" w:fill="FFFFFF"/>
              </w:rPr>
              <w:t>证号</w:t>
            </w:r>
          </w:p>
        </w:tc>
        <w:tc>
          <w:tcPr>
            <w:tcW w:w="4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近期免冠</w:t>
            </w:r>
          </w:p>
          <w:p>
            <w:pPr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户籍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第二学历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已婚者生育情况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未生育  1孩  2孩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执业类别及执业范围</w:t>
            </w:r>
          </w:p>
        </w:tc>
        <w:tc>
          <w:tcPr>
            <w:tcW w:w="5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现注册执业地点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spacing w:val="79"/>
                <w:kern w:val="0"/>
                <w:sz w:val="28"/>
                <w:szCs w:val="28"/>
              </w:rPr>
              <w:t>现工作单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工作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简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历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spacing w:val="3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spacing w:val="36"/>
                <w:kern w:val="0"/>
                <w:sz w:val="28"/>
                <w:szCs w:val="28"/>
              </w:rPr>
              <w:t>科室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560" w:firstLineChars="20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4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本人声明：上述填写内容真实完整。如有不实，本人愿承担全部责任。</w:t>
            </w:r>
          </w:p>
          <w:p>
            <w:pPr>
              <w:widowControl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报名者签名：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爱好、特长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审核人签字:</w:t>
            </w:r>
          </w:p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年　月　日</w:t>
            </w:r>
          </w:p>
        </w:tc>
      </w:tr>
    </w:tbl>
    <w:p>
      <w:pPr>
        <w:widowControl/>
        <w:adjustRightInd w:val="0"/>
        <w:snapToGrid w:val="0"/>
        <w:textAlignment w:val="baseline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4"/>
          <w:szCs w:val="28"/>
        </w:rPr>
        <w:t>备注：招聘期间请保持通讯畅通，不要变更所留电话号码</w:t>
      </w: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。</w:t>
      </w:r>
    </w:p>
    <w:sectPr>
      <w:pgSz w:w="11906" w:h="16838"/>
      <w:pgMar w:top="1402" w:right="1106" w:bottom="85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lZGI4Yjk5MTM5OGUyYzRhMWU1MmI4NzdjZDEwYzUifQ=="/>
  </w:docVars>
  <w:rsids>
    <w:rsidRoot w:val="004A11EA"/>
    <w:rsid w:val="00076B44"/>
    <w:rsid w:val="00152C06"/>
    <w:rsid w:val="002431CA"/>
    <w:rsid w:val="003D58D0"/>
    <w:rsid w:val="004A11EA"/>
    <w:rsid w:val="00657366"/>
    <w:rsid w:val="007109CA"/>
    <w:rsid w:val="0072441B"/>
    <w:rsid w:val="007549D7"/>
    <w:rsid w:val="00793E96"/>
    <w:rsid w:val="007A30E8"/>
    <w:rsid w:val="00B202D0"/>
    <w:rsid w:val="00C51319"/>
    <w:rsid w:val="00C57B90"/>
    <w:rsid w:val="00C76F45"/>
    <w:rsid w:val="00CA4CCE"/>
    <w:rsid w:val="00D02747"/>
    <w:rsid w:val="00D44F5E"/>
    <w:rsid w:val="00DE3FA3"/>
    <w:rsid w:val="00F3289C"/>
    <w:rsid w:val="00F76053"/>
    <w:rsid w:val="00F846D8"/>
    <w:rsid w:val="058E401C"/>
    <w:rsid w:val="0771628B"/>
    <w:rsid w:val="114C578D"/>
    <w:rsid w:val="26D03B68"/>
    <w:rsid w:val="2A520F30"/>
    <w:rsid w:val="43806C37"/>
    <w:rsid w:val="4F5954CB"/>
    <w:rsid w:val="53105B73"/>
    <w:rsid w:val="5CAC3BFA"/>
    <w:rsid w:val="6A6339FC"/>
    <w:rsid w:val="6FBB1BF5"/>
    <w:rsid w:val="75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qFormat/>
    <w:uiPriority w:val="99"/>
    <w:rPr>
      <w:color w:val="auto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230</Words>
  <Characters>1315</Characters>
  <Lines>10</Lines>
  <Paragraphs>3</Paragraphs>
  <TotalTime>321</TotalTime>
  <ScaleCrop>false</ScaleCrop>
  <LinksUpToDate>false</LinksUpToDate>
  <CharactersWithSpaces>1542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2023-12-14T01:49:00Z</dcterms:created>
  <dc:creator>User</dc:creator>
  <cp:lastModifiedBy>是说新语</cp:lastModifiedBy>
  <cp:lastPrinted>2023-12-22T06:15:00Z</cp:lastPrinted>
  <dcterms:modified xsi:type="dcterms:W3CDTF">2024-02-22T09:04:27Z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638F84D96F7F4347AC1F83E2C2014504_12</vt:lpwstr>
  </property>
</Properties>
</file>