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厦门市</w:t>
      </w:r>
      <w:bookmarkStart w:id="0" w:name="_GoBack"/>
      <w:r>
        <w:rPr>
          <w:rFonts w:hint="eastAsia" w:ascii="仿宋_GB2312" w:hAnsi="宋体" w:eastAsia="仿宋_GB2312"/>
          <w:b/>
          <w:bCs/>
          <w:sz w:val="36"/>
        </w:rPr>
        <w:t>集美区乐海小学招聘</w:t>
      </w:r>
      <w:bookmarkEnd w:id="0"/>
      <w:r>
        <w:rPr>
          <w:rFonts w:hint="eastAsia" w:ascii="仿宋_GB2312" w:hAnsi="宋体" w:eastAsia="仿宋_GB2312"/>
          <w:b/>
          <w:bCs/>
          <w:sz w:val="36"/>
        </w:rPr>
        <w:t>非在编教师报名表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8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4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510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72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6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40" w:firstLineChars="200"/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sectPr>
      <w:pgSz w:w="11906" w:h="16838"/>
      <w:pgMar w:top="1134" w:right="1797" w:bottom="1134" w:left="1797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hiNGM0YmRlMDI2NDY3MjUwMjkwNWY5MzEzMGIifQ=="/>
  </w:docVars>
  <w:rsids>
    <w:rsidRoot w:val="7F9559B1"/>
    <w:rsid w:val="7F9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2024-01-19T04:20:00Z</dcterms:created>
  <dc:creator>毛豆</dc:creator>
  <cp:lastModifiedBy>毛豆</cp:lastModifiedBy>
  <dcterms:modified xsi:type="dcterms:W3CDTF">2024-01-19T04:21:22Z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E5E4EA49007B4E5C912E8FDA1EF84B51_11</vt:lpwstr>
  </property>
</Properties>
</file>