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b/>
          <w:sz w:val="32"/>
          <w:szCs w:val="32"/>
        </w:rPr>
        <w:t>芜湖市第二人民医院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消毒供应中心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公开招聘劳务服务工作人员公告</w:t>
      </w:r>
      <w:r>
        <w:rPr>
          <w:rFonts w:hint="eastAsia" w:ascii="仿宋_GB2312" w:eastAsia="仿宋_GB2312"/>
          <w:sz w:val="32"/>
          <w:szCs w:val="32"/>
        </w:rPr>
        <w:t>》等相关注意事项的全部内容，对照自身情况，符合报考条件。我郑重承诺如下：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480" w:firstLineChars="1400"/>
        <w:rPr>
          <w:rFonts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5760" w:firstLineChars="1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F9"/>
    <w:rsid w:val="003505F3"/>
    <w:rsid w:val="00535026"/>
    <w:rsid w:val="007D63F9"/>
    <w:rsid w:val="00A04ACD"/>
    <w:rsid w:val="00B10D32"/>
    <w:rsid w:val="00EE4B68"/>
    <w:rsid w:val="0DB65C2D"/>
    <w:rsid w:val="460A6724"/>
    <w:rsid w:val="4825041A"/>
    <w:rsid w:val="4C1149E0"/>
    <w:rsid w:val="5CE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2023-05-09T12:48:00Z</dcterms:created>
  <dc:creator>2741194948@qq.com</dc:creator>
  <cp:lastModifiedBy>小跳娃</cp:lastModifiedBy>
  <dcterms:modified xsi:type="dcterms:W3CDTF">2024-06-04T06:51:37Z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