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spacing w:val="8"/>
          <w:sz w:val="31"/>
          <w:szCs w:val="31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spacing w:val="8"/>
          <w:sz w:val="31"/>
          <w:szCs w:val="31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6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8"/>
          <w:sz w:val="36"/>
          <w:szCs w:val="36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8"/>
          <w:sz w:val="36"/>
          <w:szCs w:val="36"/>
        </w:rPr>
        <w:t>体能测试评分标准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28"/>
          <w:szCs w:val="28"/>
          <w:lang w:eastAsia="zh-CN"/>
        </w:rPr>
        <w:t>男子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28"/>
          <w:szCs w:val="28"/>
        </w:rPr>
        <w:t>1000米跑）</w:t>
      </w:r>
    </w:p>
    <w:tbl>
      <w:tblPr>
        <w:tblStyle w:val="3"/>
        <w:tblW w:w="8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515"/>
        <w:gridCol w:w="1605"/>
        <w:gridCol w:w="1575"/>
        <w:gridCol w:w="1575"/>
        <w:gridCol w:w="1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项目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分值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男子青年一组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(25岁以下)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男子青年二组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(26岁至30岁)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男子青年三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(31岁至35岁)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男子青年四组(36岁至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岁)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男子青年四组(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>41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岁至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岁)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100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3’30"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3’45"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3’55”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4’05”</w:t>
            </w:r>
          </w:p>
        </w:tc>
        <w:tc>
          <w:tcPr>
            <w:tcW w:w="16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t>4’15”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95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3’32"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3’50"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4’00”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4’10”</w:t>
            </w:r>
          </w:p>
        </w:tc>
        <w:tc>
          <w:tcPr>
            <w:tcW w:w="16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t>4’20”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90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3’35"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3’55"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4’05”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4’15”</w:t>
            </w:r>
          </w:p>
        </w:tc>
        <w:tc>
          <w:tcPr>
            <w:tcW w:w="16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t>4’25”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85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3’40"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4’00"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4’10”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4’20”</w:t>
            </w:r>
          </w:p>
        </w:tc>
        <w:tc>
          <w:tcPr>
            <w:tcW w:w="16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t>4’30”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80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3’45"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4’05"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4’15”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4’25”</w:t>
            </w:r>
          </w:p>
        </w:tc>
        <w:tc>
          <w:tcPr>
            <w:tcW w:w="16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t>4’35”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75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3’50"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4’10"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4’20”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4’30”</w:t>
            </w:r>
          </w:p>
        </w:tc>
        <w:tc>
          <w:tcPr>
            <w:tcW w:w="16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t>4’40”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70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3’55"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4’15"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4’25”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4’35”</w:t>
            </w:r>
          </w:p>
        </w:tc>
        <w:tc>
          <w:tcPr>
            <w:tcW w:w="16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t>4’45”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65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4’00"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4’20"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4’30”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4’40”</w:t>
            </w:r>
          </w:p>
        </w:tc>
        <w:tc>
          <w:tcPr>
            <w:tcW w:w="16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t>4’50”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60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4’05"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4’25"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4’35”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4’45”</w:t>
            </w:r>
          </w:p>
        </w:tc>
        <w:tc>
          <w:tcPr>
            <w:tcW w:w="16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t>4’55”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55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4’10"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4’30"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4’40”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4’50”</w:t>
            </w:r>
          </w:p>
        </w:tc>
        <w:tc>
          <w:tcPr>
            <w:tcW w:w="16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t>5’00”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50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4’15"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4’35"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4’45”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4’55”</w:t>
            </w:r>
          </w:p>
        </w:tc>
        <w:tc>
          <w:tcPr>
            <w:tcW w:w="16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t>5’0</w:t>
            </w:r>
            <w:r>
              <w:rPr>
                <w:rFonts w:hint="eastAsia"/>
              </w:rPr>
              <w:t>5</w:t>
            </w:r>
            <w: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45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4’20"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4’40"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4’50”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5’00”</w:t>
            </w:r>
          </w:p>
        </w:tc>
        <w:tc>
          <w:tcPr>
            <w:tcW w:w="16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t>5’</w:t>
            </w:r>
            <w:r>
              <w:rPr>
                <w:rFonts w:hint="eastAsia"/>
              </w:rPr>
              <w:t>10</w:t>
            </w:r>
            <w: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40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4’2</w:t>
            </w:r>
            <w:r>
              <w:rPr>
                <w:rFonts w:hint="eastAsia"/>
              </w:rPr>
              <w:t>5</w:t>
            </w:r>
            <w:r>
              <w:t>"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4’4</w:t>
            </w:r>
            <w:r>
              <w:rPr>
                <w:rFonts w:hint="eastAsia"/>
              </w:rPr>
              <w:t>5</w:t>
            </w:r>
            <w:r>
              <w:t>"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4’5</w:t>
            </w:r>
            <w:r>
              <w:rPr>
                <w:rFonts w:hint="eastAsia"/>
              </w:rPr>
              <w:t>5</w:t>
            </w:r>
            <w:r>
              <w:t>”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5’0</w:t>
            </w:r>
            <w:r>
              <w:rPr>
                <w:rFonts w:hint="eastAsia"/>
              </w:rPr>
              <w:t>5</w:t>
            </w:r>
            <w:r>
              <w:t>”</w:t>
            </w:r>
          </w:p>
        </w:tc>
        <w:tc>
          <w:tcPr>
            <w:tcW w:w="16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t>5’</w:t>
            </w:r>
            <w:r>
              <w:rPr>
                <w:rFonts w:hint="eastAsia"/>
              </w:rPr>
              <w:t>15</w:t>
            </w:r>
            <w: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35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</w:t>
            </w:r>
            <w:r>
              <w:rPr>
                <w:rFonts w:hint="eastAsia"/>
              </w:rPr>
              <w:t>30</w:t>
            </w:r>
            <w:r>
              <w:t>"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</w:t>
            </w:r>
            <w:r>
              <w:rPr>
                <w:rFonts w:hint="eastAsia"/>
              </w:rPr>
              <w:t>50</w:t>
            </w:r>
            <w:r>
              <w:t>"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00</w:t>
            </w:r>
            <w:r>
              <w:t>”</w:t>
            </w: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5’</w:t>
            </w:r>
            <w:r>
              <w:rPr>
                <w:rFonts w:hint="eastAsia"/>
              </w:rPr>
              <w:t>10</w:t>
            </w:r>
            <w:r>
              <w:t>”</w:t>
            </w:r>
          </w:p>
        </w:tc>
        <w:tc>
          <w:tcPr>
            <w:tcW w:w="1607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t>5’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30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</w:t>
            </w:r>
            <w:r>
              <w:rPr>
                <w:rFonts w:hint="eastAsia"/>
              </w:rPr>
              <w:t>35</w:t>
            </w:r>
            <w:r>
              <w:t>"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4’</w:t>
            </w:r>
            <w:r>
              <w:rPr>
                <w:rFonts w:hint="eastAsia"/>
              </w:rPr>
              <w:t>55</w:t>
            </w:r>
            <w:r>
              <w:t>"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05</w:t>
            </w:r>
            <w:r>
              <w:t>”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</w:pPr>
            <w:r>
              <w:t>5’</w:t>
            </w:r>
            <w:r>
              <w:rPr>
                <w:rFonts w:hint="eastAsia"/>
              </w:rPr>
              <w:t>15</w:t>
            </w:r>
            <w:r>
              <w:t>”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t>5’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5</w:t>
            </w:r>
            <w:r>
              <w:t>”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黑体" w:cs="Times New Roman"/>
          <w:i w:val="0"/>
          <w:iCs w:val="0"/>
          <w:caps w:val="0"/>
          <w:spacing w:val="8"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8"/>
          <w:sz w:val="36"/>
          <w:szCs w:val="36"/>
        </w:rPr>
        <w:t>体能测试评分标准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28"/>
          <w:szCs w:val="28"/>
          <w:lang w:val="en-US" w:eastAsia="zh-CN"/>
        </w:rPr>
        <w:t>（女子10米×4往返跑）</w:t>
      </w:r>
    </w:p>
    <w:tbl>
      <w:tblPr>
        <w:tblStyle w:val="3"/>
        <w:tblpPr w:leftFromText="180" w:rightFromText="180" w:vertAnchor="text" w:horzAnchor="page" w:tblpX="2174" w:tblpY="342"/>
        <w:tblOverlap w:val="never"/>
        <w:tblW w:w="86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1875"/>
        <w:gridCol w:w="1935"/>
        <w:gridCol w:w="1830"/>
        <w:gridCol w:w="1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分值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女子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青年一组(25岁以下)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子青年二组(26岁至30岁)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子青年三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(31岁至35岁)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子青年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组(3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岁至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岁)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100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  <w:r>
              <w:t>"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12</w:t>
            </w:r>
            <w:r>
              <w:t>"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13</w:t>
            </w:r>
            <w:r>
              <w:t>"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  <w:r>
              <w:t>"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12</w:t>
            </w:r>
            <w:r>
              <w:t>"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13</w:t>
            </w:r>
            <w:r>
              <w:t>"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13</w:t>
            </w:r>
            <w:r>
              <w:t>"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4"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  <w:r>
              <w:t>"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13</w:t>
            </w:r>
            <w:r>
              <w:t>"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4"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4"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13</w:t>
            </w:r>
            <w:r>
              <w:t>"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4"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4"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t>"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4"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4"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t>"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t>"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4"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t>"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15</w:t>
            </w:r>
            <w:r>
              <w:t>"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  <w:r>
              <w:t>"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t>"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t>"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16</w:t>
            </w:r>
            <w:r>
              <w:t>"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  <w:r>
              <w:t>"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t>"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16</w:t>
            </w:r>
            <w:r>
              <w:t>"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16</w:t>
            </w:r>
            <w:r>
              <w:t>"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  <w:r>
              <w:t>"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DF945F-A6D0-4614-BCFA-43FF5BCB443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95C1751-1D16-4C40-82DC-2F9B6526527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铸字超然体简">
    <w:panose1 w:val="00020600040101010101"/>
    <w:charset w:val="86"/>
    <w:family w:val="auto"/>
    <w:pitch w:val="default"/>
    <w:sig w:usb0="8000003F" w:usb1="2ACB7C5A" w:usb2="00000016" w:usb3="00000000" w:csb0="000400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F519135-2C9A-4FA7-A2E9-6C7C9B6F6A0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7B3912E-689E-40A2-8797-A00F0F88BC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MjQ3MjdjNWY5ZjlhMTQ5NWIwMzg2OGE5ZmRkMTYifQ=="/>
  </w:docVars>
  <w:rsids>
    <w:rsidRoot w:val="44ED45EC"/>
    <w:rsid w:val="08321601"/>
    <w:rsid w:val="11A46535"/>
    <w:rsid w:val="1A0F4466"/>
    <w:rsid w:val="2E8B73F0"/>
    <w:rsid w:val="39BA6046"/>
    <w:rsid w:val="44ED45EC"/>
    <w:rsid w:val="47FA495D"/>
    <w:rsid w:val="616F24A1"/>
    <w:rsid w:val="7CE856D2"/>
    <w:rsid w:val="7D09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2024-04-16T07:18:00Z</dcterms:created>
  <dc:creator>我要超神</dc:creator>
  <cp:lastModifiedBy>梦醒人离</cp:lastModifiedBy>
  <dcterms:modified xsi:type="dcterms:W3CDTF">2024-04-17T03:01:48Z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95828A5A36624EDA87248A169EF00E18_11</vt:lpwstr>
  </property>
</Properties>
</file>