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ascii="黑体" w:hAnsi="黑体" w:eastAsia="黑体" w:cs="黑体"/>
          <w:color w:val="000000"/>
          <w:spacing w:val="18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</w:rPr>
        <w:t>大化县人民法院招聘</w:t>
      </w: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黑体" w:hAnsi="黑体" w:eastAsia="黑体" w:cs="黑体"/>
          <w:color w:val="000000"/>
          <w:spacing w:val="18"/>
          <w:sz w:val="44"/>
          <w:szCs w:val="44"/>
          <w:highlight w:val="none"/>
        </w:rPr>
        <w:t>人员公告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5"/>
        <w:widowControl/>
        <w:spacing w:beforeAutospacing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根据工作需要，大化瑶族自治县人民法院面向社会公开招聘工作人员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人，为做到招聘过程公平、公正、公开，特此公告。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ind w:firstLine="650" w:firstLineChars="200"/>
        <w:rPr>
          <w:rStyle w:val="9"/>
          <w:rFonts w:hint="eastAsia" w:ascii="黑体" w:hAnsi="黑体" w:eastAsia="黑体" w:cs="黑体"/>
          <w:b/>
          <w:bCs w:val="0"/>
          <w:color w:val="000000"/>
          <w:spacing w:val="12"/>
          <w:sz w:val="30"/>
          <w:szCs w:val="30"/>
          <w:highlight w:val="none"/>
        </w:rPr>
      </w:pPr>
      <w:r>
        <w:rPr>
          <w:rStyle w:val="9"/>
          <w:rFonts w:hint="eastAsia" w:ascii="黑体" w:hAnsi="黑体" w:eastAsia="黑体" w:cs="黑体"/>
          <w:b/>
          <w:bCs w:val="0"/>
          <w:color w:val="000000"/>
          <w:spacing w:val="12"/>
          <w:sz w:val="30"/>
          <w:szCs w:val="30"/>
          <w:highlight w:val="none"/>
        </w:rPr>
        <w:t>招聘岗位人数及职责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辅警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4名男性、2名女性。主要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协助值勤、押解、看管、值庭等审判警务保障工作，配合民事、行政等案件的执行，协助维护机关安全和办公秩序以及领导交办的其它事务性工作。根据工作需要调整岗位。</w:t>
      </w:r>
    </w:p>
    <w:p>
      <w:pPr>
        <w:spacing w:line="520" w:lineRule="exact"/>
        <w:ind w:firstLine="65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bCs w:val="0"/>
          <w:color w:val="000000"/>
          <w:spacing w:val="12"/>
          <w:kern w:val="0"/>
          <w:sz w:val="30"/>
          <w:szCs w:val="30"/>
          <w:highlight w:val="none"/>
          <w:lang w:val="en-US" w:eastAsia="zh-CN" w:bidi="ar-SA"/>
        </w:rPr>
        <w:t xml:space="preserve">二、招聘条件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</w:t>
      </w:r>
    </w:p>
    <w:p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（一）辅警招聘条件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1.拥护中国共产党的领导,拥护中华人民共和国宪法,具有良好的品行、政治素养、专业能力和职业操守。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2.18周岁以上、35周岁以下（198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日至200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日期间出生）；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3.具备高中以上学历；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4.通过我院组织的体能测试，按人民法院司法警察基本体能测试标准进行，达到合格及以上等次；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5.熟练掌握驾驶技术，持有C1以上驾驶证；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6.具备一定的体育特长(特别是大球类运动,如篮球、气排球等)；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7.有驻庭意愿、退役军人、武警、警校毕业生优先考虑；</w:t>
      </w:r>
    </w:p>
    <w:p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（二）有下列情形之一者，不予聘用：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1.曾受过刑事处罚或治安处罚以及纪律处分的人员;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2.涉嫌违纪违法正在接受审查尚未得出结论的;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3.违反社会公德、职业道德，造成不良影响的;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4.参加非法组织活动的；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5.法律规定不得应聘的其他情形的。</w:t>
      </w:r>
    </w:p>
    <w:p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三、招聘程序</w:t>
      </w:r>
    </w:p>
    <w:p>
      <w:pPr>
        <w:spacing w:line="52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（一）现场报名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1.报名时间:202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日（工作日），上午8:00～12:00，下午15:00～18:00，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逾期不再接受报名。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2.报名地址：大化县人民法院北楼2楼政治部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3.报名方式及所需材料：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（1）填写附件《报名登记表》（自行下载填写）；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（2）提供以下材料：本人有效身份证原件及复印件1份；毕业证、学位证原件及复印件1份；2寸彩色证件照1张；材料原件审核后退还报名者。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（二）资格审查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在现场报名时按照招聘条件进行初审。报名者应对报名材料的真实性负责，凡弄虚作假的经查实，即取消报名及聘用资格。</w:t>
      </w:r>
      <w:bookmarkStart w:id="45" w:name="_GoBack"/>
      <w:bookmarkEnd w:id="45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default" w:ascii="楷体_GB2312" w:hAnsi="楷体_GB2312" w:eastAsia="楷体_GB2312" w:cs="楷体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（三）体能测试（辅警）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初步定于202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:00进行体能测试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体能测试结束后，由大化瑶族自治县人民法院现场通知通过体能测试者参加面试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）体检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体侧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、面试总成绩，按计划招聘人数与体检人选1:1比例，从高分到低分依次确定体检人员名单，统一组织体检。体检标准参照公务员录用相关标准进行。体检费用由考生承担。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）考察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报考者体检合格后，由政治部进行考察，全面考察其德才表现，并核实其是否符合招聘条件。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）公示和聘用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经公示后，没有问题或者反映的问题不影响聘用的，与拟招聘人员依法签订劳动合同。劳动合同的期限为1年，设置试用期1个月。工作表现优秀的合同期满后可继续签订聘用合同。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四、薪酬待遇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工资待遇按相关文件精神，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辅警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每月按3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00元核发（含个人及单位缴纳的“五险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”）。差旅补助等待遇按大化县统一规定执行；休假待遇按本单位请休假制度享受相应休假。 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五、联系方式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联系部门：大化县人民法院政治部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地址：广西河池市大化县建丰路2号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联系电话：0778-5820099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ind w:firstLine="57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</w:rPr>
        <w:t>大化县人民法院聘用人员报名登记表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20" w:lineRule="exact"/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大化瑶族自治县人民法院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>
      <w:pPr>
        <w:jc w:val="left"/>
        <w:outlineLvl w:val="0"/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highlight w:val="none"/>
        </w:rPr>
        <w:t xml:space="preserve">附件  </w:t>
      </w:r>
    </w:p>
    <w:p>
      <w:pPr>
        <w:jc w:val="center"/>
        <w:outlineLvl w:val="0"/>
        <w:rPr>
          <w:rFonts w:eastAsia="黑体"/>
          <w:color w:val="000000"/>
          <w:w w:val="90"/>
          <w:sz w:val="44"/>
          <w:highlight w:val="none"/>
        </w:rPr>
      </w:pPr>
      <w:r>
        <w:rPr>
          <w:rFonts w:hint="eastAsia" w:eastAsia="黑体"/>
          <w:color w:val="000000"/>
          <w:w w:val="90"/>
          <w:sz w:val="44"/>
          <w:highlight w:val="none"/>
        </w:rPr>
        <w:t>大化县人民法院聘用人员报名登记表</w:t>
      </w:r>
    </w:p>
    <w:p>
      <w:pPr>
        <w:outlineLvl w:val="0"/>
        <w:rPr>
          <w:rFonts w:eastAsia="黑体"/>
          <w:color w:val="000000"/>
          <w:sz w:val="44"/>
          <w:highlight w:val="none"/>
          <w:u w:val="single"/>
        </w:rPr>
      </w:pPr>
      <w:r>
        <w:rPr>
          <w:rFonts w:hint="eastAsia"/>
          <w:color w:val="000000"/>
          <w:sz w:val="32"/>
          <w:szCs w:val="32"/>
          <w:highlight w:val="none"/>
        </w:rPr>
        <w:t xml:space="preserve">报考岗位: 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0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highlight w:val="none"/>
              </w:rPr>
            </w:pPr>
            <w:bookmarkStart w:id="2" w:name="Insert3"/>
            <w:bookmarkEnd w:id="2"/>
            <w:r>
              <w:rPr>
                <w:rFonts w:hint="eastAsia" w:ascii="宋体"/>
                <w:color w:val="000000"/>
                <w:highlight w:val="none"/>
              </w:rPr>
              <w:t xml:space="preserve">     年  月</w:t>
            </w:r>
          </w:p>
          <w:p>
            <w:pPr>
              <w:ind w:firstLine="210" w:firstLineChars="100"/>
              <w:rPr>
                <w:rFonts w:ascii="宋体"/>
                <w:color w:val="000000"/>
                <w:highlight w:val="none"/>
              </w:rPr>
            </w:pPr>
            <w:r>
              <w:rPr>
                <w:rFonts w:hint="eastAsia" w:ascii="宋体"/>
                <w:color w:val="000000"/>
                <w:highlight w:val="none"/>
              </w:rPr>
              <w:t>（    岁）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政  治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爱  好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  <w:bookmarkStart w:id="11" w:name="Insert11"/>
            <w:bookmarkEnd w:id="11"/>
            <w:r>
              <w:rPr>
                <w:rFonts w:hint="eastAsia" w:ascii="宋体"/>
                <w:color w:val="000000"/>
                <w:sz w:val="24"/>
                <w:highlight w:val="none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学  历</w:t>
            </w:r>
          </w:p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学  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  <w:highlight w:val="none"/>
              </w:rPr>
            </w:pPr>
            <w:bookmarkStart w:id="12" w:name="Insert12"/>
            <w:bookmarkEnd w:id="12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4" w:name="Insert61"/>
            <w:bookmarkEnd w:id="14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家庭住址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594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简历</w:t>
            </w:r>
          </w:p>
          <w:p>
            <w:pPr>
              <w:jc w:val="center"/>
              <w:rPr>
                <w:rFonts w:asci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（从大学写起）</w:t>
            </w:r>
          </w:p>
        </w:tc>
        <w:tc>
          <w:tcPr>
            <w:tcW w:w="8468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ascii="宋体"/>
                <w:color w:val="000000"/>
                <w:highlight w:val="none"/>
              </w:rPr>
            </w:pPr>
            <w:bookmarkStart w:id="17" w:name="Insert17"/>
            <w:bookmarkEnd w:id="17"/>
            <w:bookmarkStart w:id="18" w:name="InsertTbl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19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468" w:type="dxa"/>
            <w:gridSpan w:val="8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</w:p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主要家庭成员</w:t>
            </w:r>
          </w:p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及社会关系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称  谓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姓  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1" w:name="Insert22"/>
            <w:bookmarkEnd w:id="2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2" w:name="Insert23"/>
            <w:bookmarkEnd w:id="2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24" w:name="Insert25"/>
            <w:bookmarkEnd w:id="24"/>
            <w:r>
              <w:rPr>
                <w:rFonts w:hint="eastAsia" w:ascii="宋体"/>
                <w:color w:val="000000"/>
                <w:sz w:val="24"/>
                <w:highlight w:val="non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6" w:name="Insert27"/>
            <w:bookmarkEnd w:id="2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7" w:name="Insert28"/>
            <w:bookmarkEnd w:id="2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1" w:name="Insert32"/>
            <w:bookmarkEnd w:id="3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2" w:name="Insert33"/>
            <w:bookmarkEnd w:id="3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6" w:name="Insert37"/>
            <w:bookmarkEnd w:id="3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7" w:name="Insert38"/>
            <w:bookmarkEnd w:id="3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39" w:name="Insert40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0" w:name="Insert41"/>
            <w:bookmarkEnd w:id="4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1" w:name="Insert42"/>
            <w:bookmarkEnd w:id="4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2" w:name="Insert43"/>
            <w:bookmarkEnd w:id="4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bookmarkStart w:id="43" w:name="Insert44"/>
            <w:bookmarkEnd w:id="4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color w:val="000000"/>
                <w:sz w:val="24"/>
                <w:highlight w:val="none"/>
              </w:rPr>
            </w:pPr>
            <w:bookmarkStart w:id="44" w:name="Insert45"/>
            <w:bookmarkEnd w:id="44"/>
          </w:p>
        </w:tc>
      </w:tr>
    </w:tbl>
    <w:p>
      <w:pPr>
        <w:spacing w:line="560" w:lineRule="exact"/>
        <w:rPr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F83FB"/>
    <w:multiLevelType w:val="singleLevel"/>
    <w:tmpl w:val="D35F83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ODllM2Q4ODQxYjFmNTY3M2QwYzIzNGM2NmM4ZjAifQ=="/>
  </w:docVars>
  <w:rsids>
    <w:rsidRoot w:val="00956CE6"/>
    <w:rsid w:val="000D56E0"/>
    <w:rsid w:val="00783DED"/>
    <w:rsid w:val="00956CE6"/>
    <w:rsid w:val="00C41D66"/>
    <w:rsid w:val="00C865F1"/>
    <w:rsid w:val="015E0632"/>
    <w:rsid w:val="01785B98"/>
    <w:rsid w:val="019B53E2"/>
    <w:rsid w:val="01D207B1"/>
    <w:rsid w:val="01D6466C"/>
    <w:rsid w:val="0213141D"/>
    <w:rsid w:val="023C4E17"/>
    <w:rsid w:val="024C2687"/>
    <w:rsid w:val="02702D13"/>
    <w:rsid w:val="033C49A3"/>
    <w:rsid w:val="04B9267E"/>
    <w:rsid w:val="05790131"/>
    <w:rsid w:val="05A86883"/>
    <w:rsid w:val="05CE73A7"/>
    <w:rsid w:val="06C214CE"/>
    <w:rsid w:val="06CC12AE"/>
    <w:rsid w:val="06EC048E"/>
    <w:rsid w:val="07E61D5A"/>
    <w:rsid w:val="07F95D5A"/>
    <w:rsid w:val="0809219C"/>
    <w:rsid w:val="08FA6724"/>
    <w:rsid w:val="09830E54"/>
    <w:rsid w:val="0A0F7E77"/>
    <w:rsid w:val="0A251DF8"/>
    <w:rsid w:val="0A3400F8"/>
    <w:rsid w:val="0ACA49CC"/>
    <w:rsid w:val="0B0E5232"/>
    <w:rsid w:val="0BF70001"/>
    <w:rsid w:val="0CB20EB8"/>
    <w:rsid w:val="0CF63E15"/>
    <w:rsid w:val="0D2A1D10"/>
    <w:rsid w:val="0E0D5A22"/>
    <w:rsid w:val="0E113A32"/>
    <w:rsid w:val="0E246CF4"/>
    <w:rsid w:val="0E697663"/>
    <w:rsid w:val="113F0973"/>
    <w:rsid w:val="11D81D3B"/>
    <w:rsid w:val="1218482D"/>
    <w:rsid w:val="14A91AE2"/>
    <w:rsid w:val="15B437EE"/>
    <w:rsid w:val="16231DE7"/>
    <w:rsid w:val="17552DA4"/>
    <w:rsid w:val="178F2689"/>
    <w:rsid w:val="190716B9"/>
    <w:rsid w:val="19943768"/>
    <w:rsid w:val="19BA3A27"/>
    <w:rsid w:val="1AED2CFB"/>
    <w:rsid w:val="1B1C168B"/>
    <w:rsid w:val="1B6B39D7"/>
    <w:rsid w:val="1BFC2ACA"/>
    <w:rsid w:val="1DC75A85"/>
    <w:rsid w:val="1E510984"/>
    <w:rsid w:val="1E937E91"/>
    <w:rsid w:val="1F59095F"/>
    <w:rsid w:val="1FC603D1"/>
    <w:rsid w:val="20F511A3"/>
    <w:rsid w:val="21A85F39"/>
    <w:rsid w:val="221B63A0"/>
    <w:rsid w:val="229E4AB4"/>
    <w:rsid w:val="2321491E"/>
    <w:rsid w:val="23D246AD"/>
    <w:rsid w:val="24134E54"/>
    <w:rsid w:val="243707C0"/>
    <w:rsid w:val="27891F30"/>
    <w:rsid w:val="27C22E19"/>
    <w:rsid w:val="27DD0C53"/>
    <w:rsid w:val="28385150"/>
    <w:rsid w:val="286236BD"/>
    <w:rsid w:val="2A134911"/>
    <w:rsid w:val="2ADB7417"/>
    <w:rsid w:val="2AE81B65"/>
    <w:rsid w:val="2C96472B"/>
    <w:rsid w:val="2D522E91"/>
    <w:rsid w:val="2D630790"/>
    <w:rsid w:val="2D680863"/>
    <w:rsid w:val="2DA25555"/>
    <w:rsid w:val="2E381563"/>
    <w:rsid w:val="2F08150E"/>
    <w:rsid w:val="2FE62A2D"/>
    <w:rsid w:val="303B2E10"/>
    <w:rsid w:val="30FC55EE"/>
    <w:rsid w:val="340445A9"/>
    <w:rsid w:val="347009AF"/>
    <w:rsid w:val="34877C99"/>
    <w:rsid w:val="34CE54F3"/>
    <w:rsid w:val="35393C0F"/>
    <w:rsid w:val="35B10628"/>
    <w:rsid w:val="363B156D"/>
    <w:rsid w:val="36562508"/>
    <w:rsid w:val="36F7729B"/>
    <w:rsid w:val="374E55BF"/>
    <w:rsid w:val="37FB5A9D"/>
    <w:rsid w:val="383007B0"/>
    <w:rsid w:val="3A680579"/>
    <w:rsid w:val="3A6C4572"/>
    <w:rsid w:val="3A836861"/>
    <w:rsid w:val="3AAC42D0"/>
    <w:rsid w:val="3BEC6620"/>
    <w:rsid w:val="3C48011B"/>
    <w:rsid w:val="3D0538D0"/>
    <w:rsid w:val="3E0574DE"/>
    <w:rsid w:val="3E870653"/>
    <w:rsid w:val="40BF6909"/>
    <w:rsid w:val="40E01EA7"/>
    <w:rsid w:val="41D324D0"/>
    <w:rsid w:val="41D50611"/>
    <w:rsid w:val="42D74904"/>
    <w:rsid w:val="43C50568"/>
    <w:rsid w:val="443F1905"/>
    <w:rsid w:val="453F25EF"/>
    <w:rsid w:val="45884046"/>
    <w:rsid w:val="45C077B4"/>
    <w:rsid w:val="47675112"/>
    <w:rsid w:val="49492F43"/>
    <w:rsid w:val="49BA25AE"/>
    <w:rsid w:val="4A825074"/>
    <w:rsid w:val="4AA5422C"/>
    <w:rsid w:val="4AD705BF"/>
    <w:rsid w:val="4B4F7A20"/>
    <w:rsid w:val="4B932CF1"/>
    <w:rsid w:val="4C642841"/>
    <w:rsid w:val="4DEF795B"/>
    <w:rsid w:val="4DFD49F8"/>
    <w:rsid w:val="4E244B2E"/>
    <w:rsid w:val="4F396023"/>
    <w:rsid w:val="51DA0BDC"/>
    <w:rsid w:val="51E97CE1"/>
    <w:rsid w:val="52B86C9A"/>
    <w:rsid w:val="55C027DF"/>
    <w:rsid w:val="562A3ADE"/>
    <w:rsid w:val="571152DE"/>
    <w:rsid w:val="580D3098"/>
    <w:rsid w:val="59262959"/>
    <w:rsid w:val="59436C86"/>
    <w:rsid w:val="595C48F7"/>
    <w:rsid w:val="59D5279A"/>
    <w:rsid w:val="5C3E64F8"/>
    <w:rsid w:val="5C530746"/>
    <w:rsid w:val="5CC37B9F"/>
    <w:rsid w:val="5D1F1B3F"/>
    <w:rsid w:val="5D265308"/>
    <w:rsid w:val="5DDA21A2"/>
    <w:rsid w:val="5E1210E4"/>
    <w:rsid w:val="5E932DB8"/>
    <w:rsid w:val="5F166E94"/>
    <w:rsid w:val="5F867FE8"/>
    <w:rsid w:val="601B6F8F"/>
    <w:rsid w:val="606F72DB"/>
    <w:rsid w:val="62EE0785"/>
    <w:rsid w:val="62F9040B"/>
    <w:rsid w:val="63017BCA"/>
    <w:rsid w:val="63145141"/>
    <w:rsid w:val="64155AA4"/>
    <w:rsid w:val="64A7594F"/>
    <w:rsid w:val="64F9425E"/>
    <w:rsid w:val="65722D9B"/>
    <w:rsid w:val="678F7555"/>
    <w:rsid w:val="67A03389"/>
    <w:rsid w:val="694263B5"/>
    <w:rsid w:val="6A94006A"/>
    <w:rsid w:val="6D015ACA"/>
    <w:rsid w:val="6DFF777D"/>
    <w:rsid w:val="6EA60F9F"/>
    <w:rsid w:val="6EE42569"/>
    <w:rsid w:val="6F0358D3"/>
    <w:rsid w:val="6FEF189F"/>
    <w:rsid w:val="710870BC"/>
    <w:rsid w:val="710B34C9"/>
    <w:rsid w:val="712F7F77"/>
    <w:rsid w:val="716360A0"/>
    <w:rsid w:val="751B2CAD"/>
    <w:rsid w:val="751D47DF"/>
    <w:rsid w:val="758D1024"/>
    <w:rsid w:val="76AC186E"/>
    <w:rsid w:val="772938E8"/>
    <w:rsid w:val="77445642"/>
    <w:rsid w:val="77B366F1"/>
    <w:rsid w:val="77B41660"/>
    <w:rsid w:val="786A065C"/>
    <w:rsid w:val="78A90719"/>
    <w:rsid w:val="79403ED1"/>
    <w:rsid w:val="7A470DCA"/>
    <w:rsid w:val="7A7A404B"/>
    <w:rsid w:val="7AC6368D"/>
    <w:rsid w:val="7AFE6E3A"/>
    <w:rsid w:val="7B2C6F3B"/>
    <w:rsid w:val="7B887D5E"/>
    <w:rsid w:val="7BBD6CF5"/>
    <w:rsid w:val="7E8F19B6"/>
    <w:rsid w:val="7EA528F8"/>
    <w:rsid w:val="7EC37ECD"/>
    <w:rsid w:val="7EE06F82"/>
    <w:rsid w:val="7F277555"/>
    <w:rsid w:val="7F320931"/>
    <w:rsid w:val="7F543862"/>
    <w:rsid w:val="7F872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1943</Words>
  <Characters>2053</Characters>
  <Lines>17</Lines>
  <Paragraphs>4</Paragraphs>
  <TotalTime>30</TotalTime>
  <ScaleCrop>false</ScaleCrop>
  <LinksUpToDate>false</LinksUpToDate>
  <CharactersWithSpaces>2198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2020-10-30T03:29:00Z</dcterms:created>
  <dc:creator>lenovo</dc:creator>
  <cp:lastModifiedBy>WPS_1543052165</cp:lastModifiedBy>
  <dcterms:modified xsi:type="dcterms:W3CDTF">2024-03-04T02:55:11Z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8C9D38A48499477787E4A64B18327DBA_13</vt:lpwstr>
  </property>
</Properties>
</file>