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平安守护队员体能测试标准</w:t>
      </w:r>
    </w:p>
    <w:p>
      <w:pPr>
        <w:pStyle w:val="2"/>
        <w:ind w:firstLine="211"/>
        <w:rPr>
          <w:rFonts w:hint="eastAsia"/>
        </w:rPr>
      </w:pPr>
    </w:p>
    <w:p>
      <w:pPr>
        <w:spacing w:line="5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招聘平安守护队员体能测试标准及要求如下：</w:t>
      </w:r>
    </w:p>
    <w:p>
      <w:pPr>
        <w:spacing w:line="500" w:lineRule="exact"/>
        <w:rPr>
          <w:rFonts w:ascii="仿宋_GB2312" w:hAnsi="黑体" w:eastAsia="仿宋_GB2312"/>
          <w:b/>
          <w:bCs/>
          <w:sz w:val="30"/>
          <w:szCs w:val="30"/>
        </w:rPr>
      </w:pPr>
      <w:r>
        <w:rPr>
          <w:rFonts w:hint="eastAsia" w:ascii="仿宋_GB2312" w:hAnsi="黑体" w:eastAsia="仿宋_GB2312"/>
          <w:b/>
          <w:bCs/>
          <w:sz w:val="30"/>
          <w:szCs w:val="30"/>
        </w:rPr>
        <w:t>一、立定跳远</w:t>
      </w:r>
    </w:p>
    <w:p>
      <w:pPr>
        <w:spacing w:line="5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男性合格标准：大于或等于205厘米；</w:t>
      </w:r>
    </w:p>
    <w:p>
      <w:pPr>
        <w:spacing w:line="5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要求：受测者立定跳远测试不超过三次。</w:t>
      </w:r>
    </w:p>
    <w:p>
      <w:pPr>
        <w:pStyle w:val="2"/>
        <w:ind w:firstLine="211"/>
        <w:rPr>
          <w:rFonts w:hint="eastAsia"/>
        </w:rPr>
      </w:pPr>
    </w:p>
    <w:p>
      <w:pPr>
        <w:spacing w:line="500" w:lineRule="exact"/>
        <w:rPr>
          <w:rFonts w:ascii="仿宋_GB2312" w:hAnsi="黑体" w:eastAsia="仿宋_GB2312"/>
          <w:b/>
          <w:bCs/>
          <w:sz w:val="30"/>
          <w:szCs w:val="30"/>
        </w:rPr>
      </w:pPr>
      <w:r>
        <w:rPr>
          <w:rFonts w:hint="eastAsia" w:ascii="仿宋_GB2312" w:hAnsi="黑体" w:eastAsia="仿宋_GB2312"/>
          <w:b/>
          <w:bCs/>
          <w:sz w:val="30"/>
          <w:szCs w:val="30"/>
        </w:rPr>
        <w:t>二、4×10折返跑</w:t>
      </w:r>
    </w:p>
    <w:p>
      <w:pPr>
        <w:spacing w:line="5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男性合格标准：小于或等于13.1秒；</w:t>
      </w:r>
    </w:p>
    <w:p>
      <w:pPr>
        <w:spacing w:line="5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要求：受测者用站立式起跑，听考官口令做动作，不得抢跑，跑至两侧10米线时用手推倒放置在线上的木桩，测试不超过二次。</w:t>
      </w:r>
    </w:p>
    <w:p>
      <w:pPr>
        <w:pStyle w:val="2"/>
        <w:ind w:firstLine="211"/>
        <w:rPr>
          <w:rFonts w:hint="eastAsia"/>
        </w:rPr>
      </w:pPr>
    </w:p>
    <w:p>
      <w:pPr>
        <w:spacing w:line="500" w:lineRule="exact"/>
        <w:rPr>
          <w:rFonts w:ascii="仿宋_GB2312" w:hAnsi="黑体" w:eastAsia="仿宋_GB2312"/>
          <w:b/>
          <w:bCs/>
          <w:sz w:val="30"/>
          <w:szCs w:val="30"/>
        </w:rPr>
      </w:pPr>
      <w:r>
        <w:rPr>
          <w:rFonts w:hint="eastAsia" w:ascii="仿宋_GB2312" w:hAnsi="黑体" w:eastAsia="仿宋_GB2312"/>
          <w:b/>
          <w:bCs/>
          <w:sz w:val="30"/>
          <w:szCs w:val="30"/>
        </w:rPr>
        <w:t>三、1000米（800米）跑</w:t>
      </w:r>
    </w:p>
    <w:p>
      <w:pPr>
        <w:spacing w:line="5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男性合格标准：小于或等于4分25秒；</w:t>
      </w:r>
    </w:p>
    <w:p>
      <w:pPr>
        <w:spacing w:line="5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黑体" w:eastAsia="仿宋_GB2312"/>
          <w:sz w:val="30"/>
          <w:szCs w:val="30"/>
        </w:rPr>
        <w:t>要求：受测者在规定时间内跑步完成即为合格，测试一次。</w:t>
      </w:r>
    </w:p>
    <w:p>
      <w:pPr>
        <w:spacing w:line="5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备注：以上三项全部通过即为合格。考生本人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应</w:t>
      </w:r>
      <w:r>
        <w:rPr>
          <w:rFonts w:hint="eastAsia" w:ascii="仿宋_GB2312" w:hAnsi="黑体" w:eastAsia="仿宋_GB2312"/>
          <w:sz w:val="30"/>
          <w:szCs w:val="30"/>
        </w:rPr>
        <w:t>评估自身是否适合剧烈运动，因身体健康状况不佳等自身原因，导致体能测试中出现受伤、致病等意外后果由考生本人承担。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jExMTllOTE0ZGMzODQ0MTNmYjhiZmY2OTUzY2YifQ=="/>
  </w:docVars>
  <w:rsids>
    <w:rsidRoot w:val="008414E2"/>
    <w:rsid w:val="004E769C"/>
    <w:rsid w:val="005E3CFE"/>
    <w:rsid w:val="00672FD1"/>
    <w:rsid w:val="00755799"/>
    <w:rsid w:val="008414E2"/>
    <w:rsid w:val="008B2758"/>
    <w:rsid w:val="00986484"/>
    <w:rsid w:val="00B91E15"/>
    <w:rsid w:val="00BE15F7"/>
    <w:rsid w:val="00EC5B4D"/>
    <w:rsid w:val="02D029CF"/>
    <w:rsid w:val="110A2E65"/>
    <w:rsid w:val="1F75171B"/>
    <w:rsid w:val="29FB2043"/>
    <w:rsid w:val="2BAE4FDE"/>
    <w:rsid w:val="3B3360B0"/>
    <w:rsid w:val="3B4B7F15"/>
    <w:rsid w:val="47F46F47"/>
    <w:rsid w:val="481B364A"/>
    <w:rsid w:val="51EF4AEA"/>
    <w:rsid w:val="613D2F35"/>
    <w:rsid w:val="6A002478"/>
    <w:rsid w:val="6B981691"/>
    <w:rsid w:val="6EB011EB"/>
    <w:rsid w:val="6F235519"/>
    <w:rsid w:val="739E44D2"/>
    <w:rsid w:val="7BF8733F"/>
    <w:rsid w:val="7EEF5588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 w:firstLineChars="100"/>
    </w:pPr>
    <w:rPr>
      <w:b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292</Characters>
  <Lines>2</Lines>
  <Paragraphs>1</Paragraphs>
  <TotalTime>4</TotalTime>
  <ScaleCrop>false</ScaleCrop>
  <LinksUpToDate>false</LinksUpToDate>
  <CharactersWithSpaces>292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2022-12-20T10:06:00Z</dcterms:created>
  <dc:creator>crx</dc:creator>
  <cp:lastModifiedBy>小森林</cp:lastModifiedBy>
  <dcterms:modified xsi:type="dcterms:W3CDTF">2023-01-31T06:05:16Z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7FC044A7E8AB461CBFB0573B1940CA14</vt:lpwstr>
  </property>
</Properties>
</file>