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</w:t>
      </w:r>
    </w:p>
    <w:tbl>
      <w:tblPr>
        <w:tblStyle w:val="5"/>
        <w:tblpPr w:leftFromText="180" w:rightFromText="180" w:vertAnchor="text" w:horzAnchor="page" w:tblpXSpec="center" w:tblpY="213"/>
        <w:tblOverlap w:val="never"/>
        <w:tblW w:w="15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63"/>
        <w:gridCol w:w="712"/>
        <w:gridCol w:w="10296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kern w:val="0"/>
                <w:sz w:val="40"/>
                <w:szCs w:val="40"/>
                <w:lang w:eastAsia="zh-CN"/>
              </w:rPr>
              <w:t>招聘岗位职位描述及任职条件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建筑工程管理员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1.负责工程施工管理工作，制定项目的成本控制计划、施工进度计划、质量目标计划、资金使用计划。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2.负责项目立项、规划方案审查。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3.负责接收施工图纸并审核提出建议。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根据工程图纸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提出材料预算计划。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.负责施工组织设计和重要部位的施工方案，负责组织和编制完善各项管理制度和工作流程及指引、主持召开重要结构、重要部位的施工方案论证会，处理一切质量、安全事故。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.负责对项目的预算、决算进行审定，制定工程款、材料款、设备款的支付计划。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.负责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工作的涉及</w:t>
            </w:r>
            <w:r>
              <w:rPr>
                <w:rFonts w:hint="eastAsia"/>
                <w:lang w:val="en-US" w:eastAsia="zh-CN"/>
              </w:rPr>
              <w:t>人员、单位</w:t>
            </w:r>
            <w:r>
              <w:rPr>
                <w:rFonts w:hint="eastAsia"/>
              </w:rPr>
              <w:t>进行沟通和联系，并处理一切事务。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完成上级交办的其他任务。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1.45周岁以下，专科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及以上学历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2.具备二级以上建造师、安全生产从业等证件；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有5年以上工作经验；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4.有参与政府投资项目建设经验；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有较强的应变能力，能吃苦，抗压能力强。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134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08"/>
        <w:gridCol w:w="945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eastAsia="方正仿宋_GBK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  <w:p>
            <w:pPr>
              <w:pStyle w:val="2"/>
              <w:bidi w:val="0"/>
              <w:jc w:val="center"/>
              <w:rPr>
                <w:rFonts w:hint="default" w:ascii="Times New Roman" w:hAnsi="Times New Roman" w:eastAsia="黑体"/>
                <w:color w:val="000000"/>
                <w:spacing w:val="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应聘人员报名表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eastAsia" w:ascii="Times New Roman" w:hAnsi="Times New Roman" w:eastAsia="仿宋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熟悉专业</w:t>
            </w:r>
          </w:p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位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毕业院校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及职务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历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0" w:firstLineChars="100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0" w:hRule="atLeast"/>
          <w:jc w:val="center"/>
        </w:trPr>
        <w:tc>
          <w:tcPr>
            <w:tcW w:w="1426" w:type="dxa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作成果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系</w:t>
            </w: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称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eastAsia" w:ascii="Times New Roman" w:hAnsi="Times New Roman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eastAsia" w:ascii="Times New Roman" w:hAnsi="Times New Roman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3" w:hRule="atLeast"/>
          <w:jc w:val="center"/>
        </w:trPr>
        <w:tc>
          <w:tcPr>
            <w:tcW w:w="8998" w:type="dxa"/>
            <w:gridSpan w:val="11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20" w:lineRule="exact"/>
              <w:textAlignment w:val="auto"/>
              <w:rPr>
                <w:rFonts w:ascii="Times New Roman" w:hAnsi="Times New Roman" w:eastAsia="黑体"/>
                <w:color w:val="000000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3675" w:firstLineChars="1750"/>
              <w:textAlignment w:val="auto"/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3360" w:firstLineChars="1600"/>
              <w:textAlignment w:val="auto"/>
              <w:rPr>
                <w:rFonts w:hint="eastAsia" w:ascii="Times New Roman" w:eastAsia="方正小标宋简体"/>
                <w:b w:val="0"/>
                <w:spacing w:val="0"/>
                <w:w w:val="60"/>
                <w:sz w:val="144"/>
                <w:szCs w:val="14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报考人员（签名）：</w: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日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华文中宋"/>
          <w:bCs/>
          <w:snapToGrid w:val="0"/>
          <w:color w:val="000000"/>
          <w:kern w:val="0"/>
          <w:sz w:val="44"/>
          <w:szCs w:val="44"/>
        </w:rPr>
      </w:pPr>
    </w:p>
    <w:p/>
    <w:p/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3B583C4-73C5-46F1-ADDC-4E1A31E523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3B6DFA-506A-4CD7-B04A-B3A216A13F8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B65E8EA-95D8-484B-A8D2-71B91100EA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31429EA-AFA3-465D-8649-BE004CB3074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05F8976-172B-4A94-A16C-19BF325997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073E986-15DB-4D44-A234-BF164F6CF3A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051867C-C6DA-422F-B291-AF6A139524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D9EC2421-E171-41DC-8614-B5D66DF48B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 w:firstLine="0" w:firstLineChars="0"/>
                            <w:textAlignment w:val="auto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deMHO1gAAAAcBAAAPAAAAAAAAAAEAIAAAACIA&#10;AABkcnMvZG93bnJldi54bWxQSwECFAAUAAAACACHTuJAixWE+tIBAACjAwAADgAAAAAAAAABACAA&#10;AAAl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 w:firstLine="0" w:firstLineChars="0"/>
                      <w:textAlignment w:val="auto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ArsnHXAAAABwEAAA8AAAAAAAAAAQAgAAAAIgAA&#10;AGRycy9kb3ducmV2LnhtbFBLAQIUABQAAAAIAIdO4kBgcnE80AEAAKMDAAAOAAAAAAAAAAEAIAAA&#10;ACY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ZjYxODA4ZDU5YzcyYzBjYjhiNWI5NzExMjc0MDEifQ=="/>
  </w:docVars>
  <w:rsids>
    <w:rsidRoot w:val="5870653F"/>
    <w:rsid w:val="11366F3E"/>
    <w:rsid w:val="122F67EA"/>
    <w:rsid w:val="2A222F8A"/>
    <w:rsid w:val="382048C8"/>
    <w:rsid w:val="475B3307"/>
    <w:rsid w:val="549A28A4"/>
    <w:rsid w:val="55122027"/>
    <w:rsid w:val="561D1E63"/>
    <w:rsid w:val="5870653F"/>
    <w:rsid w:val="6E0D2F3F"/>
    <w:rsid w:val="7A8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28"/>
    <w:basedOn w:val="1"/>
    <w:autoRedefine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2319</Words>
  <Characters>2429</Characters>
  <Lines>0</Lines>
  <Paragraphs>0</Paragraphs>
  <TotalTime>43</TotalTime>
  <ScaleCrop>false</ScaleCrop>
  <LinksUpToDate>false</LinksUpToDate>
  <CharactersWithSpaces>2460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2023-05-31T06:31:00Z</dcterms:created>
  <dc:creator>sunflower</dc:creator>
  <cp:lastModifiedBy>巍</cp:lastModifiedBy>
  <cp:lastPrinted>2024-03-26T09:31:00Z</cp:lastPrinted>
  <dcterms:modified xsi:type="dcterms:W3CDTF">2024-03-29T01:02:45Z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030C1D86922F415EA24E2CA2FCDC672C_13</vt:lpwstr>
  </property>
</Properties>
</file>