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exact"/>
        <w:rPr>
          <w:rFonts w:hint="eastAsia" w:ascii="方正黑体_GBK" w:hAnsi="方正小标宋_GBK" w:eastAsia="方正黑体_GBK" w:cs="方正小标宋_GBK"/>
          <w:bCs/>
          <w:color w:val="000000"/>
          <w:kern w:val="2"/>
          <w:sz w:val="30"/>
          <w:szCs w:val="30"/>
          <w:lang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kern w:val="2"/>
          <w:sz w:val="30"/>
          <w:szCs w:val="30"/>
        </w:rPr>
        <w:t>附件</w:t>
      </w:r>
      <w:r>
        <w:rPr>
          <w:rFonts w:hint="eastAsia" w:ascii="方正黑体_GBK" w:hAnsi="方正小标宋_GBK" w:eastAsia="方正黑体_GBK" w:cs="方正小标宋_GBK"/>
          <w:bCs/>
          <w:color w:val="000000"/>
          <w:kern w:val="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</w:rPr>
        <w:t>事业单位202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val="en-US" w:eastAsia="zh-CN"/>
        </w:rPr>
        <w:t>第二季度公开招聘工作人员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32"/>
          <w:szCs w:val="32"/>
          <w:lang w:eastAsia="zh-CN"/>
        </w:rPr>
        <w:t>现场资格审查表</w:t>
      </w:r>
    </w:p>
    <w:tbl>
      <w:tblPr>
        <w:tblStyle w:val="5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1236"/>
        <w:gridCol w:w="297"/>
        <w:gridCol w:w="363"/>
        <w:gridCol w:w="373"/>
        <w:gridCol w:w="7"/>
        <w:gridCol w:w="748"/>
        <w:gridCol w:w="61"/>
        <w:gridCol w:w="317"/>
        <w:gridCol w:w="46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贴</w:t>
            </w:r>
            <w:r>
              <w:rPr>
                <w:rFonts w:ascii="Times New Roman" w:hAnsi="Times New Roman" w:eastAsia="方正仿宋_GBK" w:cs="Times New Roman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是否为机关事业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单位是否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6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8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ind w:firstLine="400" w:firstLineChars="2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最低服务满5周年，未满规定服务期提出解除人事关系者，取消事业单位工作人员身份。</w:t>
            </w: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（手签）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ind w:firstLine="4700" w:firstLineChars="235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审核人：</w:t>
            </w: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>
            <w:pPr>
              <w:spacing w:line="240" w:lineRule="exact"/>
              <w:ind w:firstLine="6200" w:firstLineChars="310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</w:p>
    <w:sectPr>
      <w:pgSz w:w="11906" w:h="16838"/>
      <w:pgMar w:top="1077" w:right="992" w:bottom="1077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YWY3MDkwM2VlM2I5Yjg4ODlmMjJlYTg5NmIyNWYifQ=="/>
  </w:docVars>
  <w:rsids>
    <w:rsidRoot w:val="00D53D8E"/>
    <w:rsid w:val="00032CAA"/>
    <w:rsid w:val="000C6EA7"/>
    <w:rsid w:val="000F2C07"/>
    <w:rsid w:val="001A4422"/>
    <w:rsid w:val="00267451"/>
    <w:rsid w:val="002A1303"/>
    <w:rsid w:val="002D25FD"/>
    <w:rsid w:val="002E1B6F"/>
    <w:rsid w:val="00301D39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17458"/>
    <w:rsid w:val="00620CC5"/>
    <w:rsid w:val="00640C65"/>
    <w:rsid w:val="00651678"/>
    <w:rsid w:val="006B24D3"/>
    <w:rsid w:val="00717DA1"/>
    <w:rsid w:val="00723E5B"/>
    <w:rsid w:val="0073143F"/>
    <w:rsid w:val="00735969"/>
    <w:rsid w:val="0076776C"/>
    <w:rsid w:val="007834C5"/>
    <w:rsid w:val="007A4F8B"/>
    <w:rsid w:val="007B19D9"/>
    <w:rsid w:val="007C5232"/>
    <w:rsid w:val="007D4580"/>
    <w:rsid w:val="00803512"/>
    <w:rsid w:val="008B36A9"/>
    <w:rsid w:val="008D5FEB"/>
    <w:rsid w:val="00904B67"/>
    <w:rsid w:val="00934A1D"/>
    <w:rsid w:val="00964504"/>
    <w:rsid w:val="00994FAC"/>
    <w:rsid w:val="009E7279"/>
    <w:rsid w:val="009F5AAC"/>
    <w:rsid w:val="00A5405F"/>
    <w:rsid w:val="00A67AA4"/>
    <w:rsid w:val="00A70979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6DED"/>
    <w:rsid w:val="00CA52D1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B846D2C"/>
    <w:rsid w:val="0EEC0D6E"/>
    <w:rsid w:val="12134C56"/>
    <w:rsid w:val="1988382D"/>
    <w:rsid w:val="19B836B1"/>
    <w:rsid w:val="1C981029"/>
    <w:rsid w:val="1F151F28"/>
    <w:rsid w:val="28261E37"/>
    <w:rsid w:val="37976154"/>
    <w:rsid w:val="3DEC2F31"/>
    <w:rsid w:val="401E3ED8"/>
    <w:rsid w:val="4ABA431B"/>
    <w:rsid w:val="5040247D"/>
    <w:rsid w:val="670040F4"/>
    <w:rsid w:val="6888018C"/>
    <w:rsid w:val="732B40A0"/>
    <w:rsid w:val="74F96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477</Words>
  <Characters>483</Characters>
  <Lines>5</Lines>
  <Paragraphs>1</Paragraphs>
  <TotalTime>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燚燊</cp:lastModifiedBy>
  <cp:lastPrinted>2020-09-17T13:15:00Z</cp:lastPrinted>
  <dcterms:modified xsi:type="dcterms:W3CDTF">2023-06-01T07:03:47Z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9CF504A9AB1C4823A11339B1AC38A225</vt:lpwstr>
  </property>
</Properties>
</file>