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582"/>
        <w:gridCol w:w="661"/>
        <w:gridCol w:w="741"/>
        <w:gridCol w:w="820"/>
        <w:gridCol w:w="448"/>
        <w:gridCol w:w="1231"/>
        <w:gridCol w:w="1349"/>
        <w:gridCol w:w="1135"/>
        <w:gridCol w:w="578"/>
        <w:gridCol w:w="8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90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新兴县中心体校选聘体育高水平专项教练员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选聘岗位</w:t>
            </w:r>
          </w:p>
        </w:tc>
        <w:tc>
          <w:tcPr>
            <w:tcW w:w="78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武术教练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篮球教练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田径教练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小轮车教练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个人  信息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姓名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性别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出生年月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籍贯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面貌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入党时间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参加工作时间</w:t>
            </w:r>
          </w:p>
        </w:tc>
        <w:tc>
          <w:tcPr>
            <w:tcW w:w="2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联系电话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学历  学位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全日制教育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毕业  院校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专业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学位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在职教育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毕业   院校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专业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学位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婚姻状况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配偶姓名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配偶工作单位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是否国家队、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队退役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运动员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是否在省、市、县体校训练过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训练时间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 xml:space="preserve">  年    月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至       年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近十年参加县级以上比赛获奖情况</w:t>
            </w:r>
          </w:p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（附获奖证书）</w:t>
            </w:r>
          </w:p>
        </w:tc>
        <w:tc>
          <w:tcPr>
            <w:tcW w:w="6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（示例：XX年X月，在XXX比赛上获得第X名）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初审意见</w:t>
            </w:r>
          </w:p>
        </w:tc>
        <w:tc>
          <w:tcPr>
            <w:tcW w:w="6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日期：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分管领导意见</w:t>
            </w:r>
          </w:p>
        </w:tc>
        <w:tc>
          <w:tcPr>
            <w:tcW w:w="6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日期：    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733" w:rightChars="-349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备注：有意者请填写此表格，并连同</w:t>
      </w:r>
      <w:r>
        <w:rPr>
          <w:rFonts w:hint="eastAsia"/>
          <w:b/>
          <w:bCs/>
          <w:sz w:val="28"/>
          <w:szCs w:val="28"/>
          <w:lang w:val="en-US" w:eastAsia="zh-CN"/>
        </w:rPr>
        <w:t>身份证复印件、职称证书复印件、近十年参加县级以上比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赛获奖证书复印件</w:t>
      </w:r>
      <w:r>
        <w:rPr>
          <w:rFonts w:hint="eastAsia"/>
          <w:sz w:val="28"/>
          <w:szCs w:val="28"/>
          <w:lang w:val="en-US" w:eastAsia="zh-CN"/>
        </w:rPr>
        <w:t>提交至新兴县体育事务中心办公室，或将上述资料的电子版打包发送至1803916358@qq.com。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YzdiNjc5NjkyODEzODcyM2ZjMWY3OGViZTM4M2UifQ=="/>
  </w:docVars>
  <w:rsids>
    <w:rsidRoot w:val="421827CF"/>
    <w:rsid w:val="0C4704C8"/>
    <w:rsid w:val="3A3000B7"/>
    <w:rsid w:val="421827CF"/>
    <w:rsid w:val="44DB5F8E"/>
    <w:rsid w:val="5CEB457B"/>
    <w:rsid w:val="697546D8"/>
    <w:rsid w:val="6B116F2F"/>
    <w:rsid w:val="72824C3D"/>
    <w:rsid w:val="768371E5"/>
    <w:rsid w:val="7B31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font81"/>
    <w:qFormat/>
    <w:uiPriority w:val="0"/>
    <w:rPr>
      <w:rFonts w:ascii="Arial" w:hAnsi="Arial" w:eastAsia="宋体" w:cs="Arial"/>
      <w:color w:val="000000"/>
      <w:sz w:val="22"/>
      <w:szCs w:val="22"/>
      <w:u w:val="none"/>
    </w:rPr>
  </w:style>
  <w:style w:type="character" w:customStyle="1" w:styleId="8">
    <w:name w:val="font9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qFormat/>
    <w:uiPriority w:val="0"/>
    <w:rPr>
      <w:rFonts w:hint="default" w:ascii="Times New Roman" w:hAnsi="Times New Roman" w:eastAsia="宋体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5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2023-06-01T07:49:00Z</dcterms:created>
  <dc:creator>伊捷</dc:creator>
  <cp:lastModifiedBy>伊捷</cp:lastModifiedBy>
  <dcterms:modified xsi:type="dcterms:W3CDTF">2023-06-06T08:14:58Z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E1FD1201B68B48E799B15A03B7223128_11</vt:lpwstr>
  </property>
</Properties>
</file>