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-11"/>
          <w:sz w:val="32"/>
          <w:szCs w:val="32"/>
          <w:lang w:val="en-US" w:eastAsia="zh-CN"/>
        </w:rPr>
        <w:t>附:</w:t>
      </w:r>
    </w:p>
    <w:p>
      <w:pPr>
        <w:jc w:val="center"/>
        <w:rPr>
          <w:rFonts w:hint="eastAsia" w:ascii="黑体" w:hAnsi="黑体" w:eastAsia="黑体" w:cs="黑体"/>
          <w:color w:val="auto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-11"/>
          <w:sz w:val="32"/>
          <w:szCs w:val="32"/>
        </w:rPr>
        <w:t>孝南区</w:t>
      </w: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color w:val="auto"/>
          <w:spacing w:val="-11"/>
          <w:sz w:val="32"/>
          <w:szCs w:val="32"/>
        </w:rPr>
        <w:t>年</w:t>
      </w: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lang w:eastAsia="zh-CN"/>
        </w:rPr>
        <w:t>城区</w:t>
      </w:r>
      <w:r>
        <w:rPr>
          <w:rFonts w:hint="eastAsia" w:ascii="黑体" w:hAnsi="黑体" w:eastAsia="黑体" w:cs="黑体"/>
          <w:color w:val="auto"/>
          <w:spacing w:val="-11"/>
          <w:sz w:val="32"/>
          <w:szCs w:val="32"/>
        </w:rPr>
        <w:t>义务教育学校教师招聘</w:t>
      </w: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lang w:eastAsia="zh-CN"/>
        </w:rPr>
        <w:t>拟聘用人员名单</w:t>
      </w:r>
    </w:p>
    <w:tbl>
      <w:tblPr>
        <w:tblStyle w:val="2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536"/>
        <w:gridCol w:w="1096"/>
        <w:gridCol w:w="611"/>
        <w:gridCol w:w="1093"/>
        <w:gridCol w:w="1125"/>
        <w:gridCol w:w="99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折算后笔试成绩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许云风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王聪榕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唐书琼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孙梦馨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69.99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吴志帆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邵禹诚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欧阳亚娜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熊梦蕾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73.43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邓富群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代兰琳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张习娥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小学劳动技术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叶可妤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罗敏章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73.06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杨友光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谈宇莹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甘雨柔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龚杨雪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陈佳玟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郑格里拉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68.69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68.87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赵艺钊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68.77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鲁若涵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沈玉倩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王送送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黄一然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张黛瑜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</w:tbl>
    <w:p>
      <w:pPr>
        <w:rPr>
          <w:rFonts w:hint="eastAsia" w:ascii="仿宋" w:hAnsi="仿宋" w:eastAsia="仿宋"/>
          <w:color w:val="0000FF"/>
          <w:spacing w:val="-11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2I5MzgwODcxZjdkZTkzNGE2OTNjMDFlOTNlZTIifQ=="/>
  </w:docVars>
  <w:rsids>
    <w:rsidRoot w:val="205378C2"/>
    <w:rsid w:val="0548177D"/>
    <w:rsid w:val="07BC11E1"/>
    <w:rsid w:val="081859DF"/>
    <w:rsid w:val="0B5C2086"/>
    <w:rsid w:val="205378C2"/>
    <w:rsid w:val="2FC57055"/>
    <w:rsid w:val="43735267"/>
    <w:rsid w:val="5E29209D"/>
    <w:rsid w:val="63D9430B"/>
    <w:rsid w:val="6B3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1207</Words>
  <Characters>2388</Characters>
  <Lines>0</Lines>
  <Paragraphs>0</Paragraphs>
  <TotalTime>1</TotalTime>
  <ScaleCrop>false</ScaleCrop>
  <LinksUpToDate>false</LinksUpToDate>
  <CharactersWithSpaces>2474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2023-08-08T02:26:00Z</dcterms:created>
  <dc:creator>Administrator</dc:creator>
  <cp:lastModifiedBy>Administrator</cp:lastModifiedBy>
  <dcterms:modified xsi:type="dcterms:W3CDTF">2023-08-28T00:15:48Z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136EBB0CC8BF437C9BA8C2A06A85764B_11</vt:lpwstr>
  </property>
</Properties>
</file>