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8C09" w14:textId="77777777" w:rsidR="006701B3" w:rsidRDefault="00000000">
      <w:pPr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附件</w:t>
      </w:r>
      <w:r>
        <w:rPr>
          <w:rFonts w:eastAsia="仿宋_GB2312"/>
          <w:color w:val="000000" w:themeColor="text1"/>
          <w:kern w:val="0"/>
          <w:sz w:val="32"/>
          <w:szCs w:val="32"/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</w:rPr>
        <w:t>：</w:t>
      </w:r>
    </w:p>
    <w:p w14:paraId="5E210837" w14:textId="77777777" w:rsidR="006701B3" w:rsidRDefault="00000000">
      <w:pPr>
        <w:adjustRightInd w:val="0"/>
        <w:snapToGrid w:val="0"/>
        <w:spacing w:line="560" w:lineRule="exact"/>
        <w:jc w:val="center"/>
        <w:rPr>
          <w:rFonts w:eastAsia="方正小标宋简体"/>
          <w:snapToGrid w:val="0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劳务派遣</w:t>
      </w:r>
      <w:proofErr w:type="gramStart"/>
      <w:r>
        <w:rPr>
          <w:rFonts w:eastAsia="方正小标宋简体"/>
          <w:color w:val="000000" w:themeColor="text1"/>
          <w:kern w:val="0"/>
          <w:sz w:val="44"/>
          <w:szCs w:val="44"/>
        </w:rPr>
        <w:t>制综合</w:t>
      </w:r>
      <w:proofErr w:type="gramEnd"/>
      <w:r>
        <w:rPr>
          <w:rFonts w:eastAsia="方正小标宋简体"/>
          <w:color w:val="000000" w:themeColor="text1"/>
          <w:kern w:val="0"/>
          <w:sz w:val="44"/>
          <w:szCs w:val="44"/>
        </w:rPr>
        <w:t>柜员报名登记表</w:t>
      </w:r>
    </w:p>
    <w:tbl>
      <w:tblPr>
        <w:tblpPr w:leftFromText="180" w:rightFromText="180" w:vertAnchor="text" w:horzAnchor="page" w:tblpXSpec="center" w:tblpY="707"/>
        <w:tblOverlap w:val="never"/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78"/>
        <w:gridCol w:w="1134"/>
        <w:gridCol w:w="175"/>
        <w:gridCol w:w="426"/>
        <w:gridCol w:w="425"/>
        <w:gridCol w:w="391"/>
        <w:gridCol w:w="459"/>
        <w:gridCol w:w="1418"/>
        <w:gridCol w:w="845"/>
        <w:gridCol w:w="431"/>
        <w:gridCol w:w="1810"/>
      </w:tblGrid>
      <w:tr w:rsidR="006701B3" w14:paraId="4CF7C37E" w14:textId="77777777">
        <w:trPr>
          <w:cantSplit/>
          <w:trHeight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2BE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姓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07EB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47F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829B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7689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民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3EC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A984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贴</w:t>
            </w:r>
          </w:p>
          <w:p w14:paraId="457B236A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相</w:t>
            </w:r>
          </w:p>
          <w:p w14:paraId="200A7A05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片</w:t>
            </w:r>
          </w:p>
        </w:tc>
      </w:tr>
      <w:tr w:rsidR="006701B3" w14:paraId="47B57551" w14:textId="77777777">
        <w:trPr>
          <w:cantSplit/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A305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E663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933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5D12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9AE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DD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B7B" w14:textId="77777777" w:rsidR="006701B3" w:rsidRDefault="006701B3"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0695BECD" w14:textId="77777777">
        <w:trPr>
          <w:cantSplit/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0C8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现户籍地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FA8" w14:textId="77777777" w:rsidR="006701B3" w:rsidRDefault="00000000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   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省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  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市（县）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6FF1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E6F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1CA" w14:textId="77777777" w:rsidR="006701B3" w:rsidRDefault="006701B3"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307C37E2" w14:textId="77777777">
        <w:trPr>
          <w:cantSplit/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813C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毕业院校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E91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CD5D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6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A5D" w14:textId="77777777" w:rsidR="006701B3" w:rsidRDefault="006701B3"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36DFF132" w14:textId="77777777">
        <w:trPr>
          <w:cantSplit/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87D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4FA7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9501" w14:textId="77777777" w:rsidR="006701B3" w:rsidRDefault="00000000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学历及学位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3150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9DC3" w14:textId="77777777" w:rsidR="006701B3" w:rsidRDefault="006701B3"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62EF2D23" w14:textId="77777777">
        <w:trPr>
          <w:cantSplit/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D36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367D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308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789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4414057C" w14:textId="77777777">
        <w:trPr>
          <w:cantSplit/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4AA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通讯地址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547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1D008F73" w14:textId="77777777">
        <w:trPr>
          <w:cantSplit/>
          <w:trHeight w:hRule="exact" w:val="85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4714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健康状况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ACB9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29B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有无重大疾病史（含精神疾病）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E67F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有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    □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无</w:t>
            </w:r>
          </w:p>
        </w:tc>
      </w:tr>
      <w:tr w:rsidR="006701B3" w14:paraId="0553F6ED" w14:textId="77777777">
        <w:trPr>
          <w:cantSplit/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540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专业技术资格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41D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A8A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职业资格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F6FB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386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执业资格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9B6F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0D94BEB9" w14:textId="77777777">
        <w:trPr>
          <w:cantSplit/>
          <w:trHeight w:val="73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07C" w14:textId="77777777" w:rsidR="006701B3" w:rsidRDefault="00000000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学习、实践和工作经历（何年何月至何年何月在何地、何单位工作或学习、任何职</w:t>
            </w:r>
            <w:r>
              <w:rPr>
                <w:rFonts w:eastAsiaTheme="majorEastAsia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从初中开始</w:t>
            </w:r>
            <w:r>
              <w:rPr>
                <w:rFonts w:eastAsiaTheme="majorEastAsia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按时间先后顺序填写）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2DE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478463BA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3CF2BD26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474F27D5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42B7E5BA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23F4F820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07DF9827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27DCD04F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5D302CC1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1C31E1F3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40B5E817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1D9598C4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0F126BF3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50C40D76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0C454CF3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59A5BB07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4604D096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41C2EA8D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6DACF7D0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1FABE98A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212B1A18" w14:textId="77777777" w:rsidR="006701B3" w:rsidRDefault="006701B3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5F6D87AC" w14:textId="77777777">
        <w:trPr>
          <w:cantSplit/>
          <w:trHeight w:val="567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74EF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lastRenderedPageBreak/>
              <w:t>家庭成员及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主要社会关系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B15E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姓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400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与本人关系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971A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95A4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户籍所在地</w:t>
            </w:r>
          </w:p>
        </w:tc>
      </w:tr>
      <w:tr w:rsidR="006701B3" w14:paraId="7D8852CA" w14:textId="77777777">
        <w:trPr>
          <w:cantSplit/>
          <w:trHeight w:val="567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BC30" w14:textId="77777777" w:rsidR="006701B3" w:rsidRDefault="006701B3"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23BA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972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9D8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DC7C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77BE0669" w14:textId="77777777">
        <w:trPr>
          <w:cantSplit/>
          <w:trHeight w:val="567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161A" w14:textId="77777777" w:rsidR="006701B3" w:rsidRDefault="006701B3"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D410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43F3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AED3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DB6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45F12486" w14:textId="77777777">
        <w:trPr>
          <w:cantSplit/>
          <w:trHeight w:val="567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C4B" w14:textId="77777777" w:rsidR="006701B3" w:rsidRDefault="006701B3"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6B8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E2C9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E680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ABA9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288A683F" w14:textId="77777777">
        <w:trPr>
          <w:cantSplit/>
          <w:trHeight w:val="567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003" w14:textId="77777777" w:rsidR="006701B3" w:rsidRDefault="006701B3"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9EF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8D4F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E1D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1422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1CE1893E" w14:textId="77777777">
        <w:trPr>
          <w:trHeight w:val="113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128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奖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惩</w:t>
            </w:r>
            <w:proofErr w:type="gramEnd"/>
          </w:p>
          <w:p w14:paraId="57A9752E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1B0143E6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情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E65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</w:tr>
      <w:tr w:rsidR="006701B3" w14:paraId="2783C460" w14:textId="77777777">
        <w:trPr>
          <w:trHeight w:val="5669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CD1E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人</w:t>
            </w:r>
          </w:p>
          <w:p w14:paraId="1D7BB737" w14:textId="77777777" w:rsidR="006701B3" w:rsidRDefault="006701B3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2E307F1D" w14:textId="77777777" w:rsidR="006701B3" w:rsidRDefault="00000000"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简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介</w:t>
            </w:r>
            <w:proofErr w:type="gramEnd"/>
          </w:p>
          <w:p w14:paraId="158955FA" w14:textId="77777777" w:rsidR="006701B3" w:rsidRDefault="006701B3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483" w14:textId="77777777" w:rsidR="006701B3" w:rsidRDefault="00000000"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1000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字以内</w:t>
            </w:r>
            <w:r>
              <w:rPr>
                <w:rFonts w:eastAsiaTheme="majorEastAsia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可另附页）</w:t>
            </w:r>
          </w:p>
        </w:tc>
      </w:tr>
      <w:tr w:rsidR="006701B3" w14:paraId="680A35AA" w14:textId="77777777">
        <w:trPr>
          <w:trHeight w:val="1984"/>
          <w:jc w:val="center"/>
        </w:trPr>
        <w:tc>
          <w:tcPr>
            <w:tcW w:w="9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681A" w14:textId="77777777" w:rsidR="006701B3" w:rsidRDefault="00000000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本人声明：</w:t>
            </w:r>
          </w:p>
          <w:p w14:paraId="07D35D07" w14:textId="77777777" w:rsidR="006701B3" w:rsidRDefault="00000000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上述填写内容真实完整。如有不实</w:t>
            </w:r>
            <w:r>
              <w:rPr>
                <w:rFonts w:eastAsiaTheme="majorEastAsia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本人</w:t>
            </w:r>
            <w:proofErr w:type="gramStart"/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愿取消</w:t>
            </w:r>
            <w:proofErr w:type="gramEnd"/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录用资格并承担一切法律责任。</w:t>
            </w:r>
          </w:p>
          <w:p w14:paraId="52A49621" w14:textId="77777777" w:rsidR="006701B3" w:rsidRDefault="006701B3">
            <w:pPr>
              <w:spacing w:line="260" w:lineRule="exact"/>
              <w:ind w:firstLineChars="1400" w:firstLine="2940"/>
              <w:rPr>
                <w:rFonts w:eastAsiaTheme="majorEastAsia"/>
                <w:color w:val="000000" w:themeColor="text1"/>
                <w:kern w:val="0"/>
                <w:szCs w:val="21"/>
              </w:rPr>
            </w:pPr>
          </w:p>
          <w:p w14:paraId="0F205FDC" w14:textId="77777777" w:rsidR="006701B3" w:rsidRDefault="00000000">
            <w:pPr>
              <w:spacing w:line="260" w:lineRule="exact"/>
              <w:ind w:firstLineChars="1400" w:firstLine="2940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考生（签名）：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                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6701B3" w14:paraId="189C3743" w14:textId="77777777">
        <w:trPr>
          <w:trHeight w:val="85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A42E" w14:textId="77777777" w:rsidR="006701B3" w:rsidRDefault="00000000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资格审查结果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685A" w14:textId="77777777" w:rsidR="006701B3" w:rsidRDefault="00000000"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符合报名条件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 xml:space="preserve">□       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不符合报名条件</w:t>
            </w:r>
            <w:r>
              <w:rPr>
                <w:rFonts w:eastAsiaTheme="majorEastAsia"/>
                <w:color w:val="000000" w:themeColor="text1"/>
                <w:kern w:val="0"/>
                <w:szCs w:val="21"/>
              </w:rPr>
              <w:t>□</w:t>
            </w:r>
          </w:p>
        </w:tc>
      </w:tr>
    </w:tbl>
    <w:p w14:paraId="0F082BA1" w14:textId="77777777" w:rsidR="006701B3" w:rsidRDefault="006701B3" w:rsidP="005E7E90">
      <w:pPr>
        <w:pStyle w:val="2"/>
        <w:ind w:leftChars="0" w:left="0" w:firstLineChars="0" w:firstLine="0"/>
        <w:rPr>
          <w:rFonts w:eastAsia="仿宋_GB2312" w:hint="eastAsia"/>
          <w:color w:val="000000" w:themeColor="text1"/>
          <w:kern w:val="0"/>
          <w:sz w:val="32"/>
          <w:szCs w:val="32"/>
        </w:rPr>
      </w:pPr>
    </w:p>
    <w:sectPr w:rsidR="006701B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Sylfaen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853E"/>
    <w:multiLevelType w:val="singleLevel"/>
    <w:tmpl w:val="4099853E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62A9468F"/>
    <w:multiLevelType w:val="singleLevel"/>
    <w:tmpl w:val="62A9468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33DBCC0"/>
    <w:multiLevelType w:val="singleLevel"/>
    <w:tmpl w:val="633DBCC0"/>
    <w:lvl w:ilvl="0">
      <w:start w:val="2"/>
      <w:numFmt w:val="decimal"/>
      <w:suff w:val="space"/>
      <w:lvlText w:val="%1."/>
      <w:lvlJc w:val="left"/>
    </w:lvl>
  </w:abstractNum>
  <w:num w:numId="1" w16cid:durableId="626394368">
    <w:abstractNumId w:val="1"/>
  </w:num>
  <w:num w:numId="2" w16cid:durableId="244732824">
    <w:abstractNumId w:val="0"/>
  </w:num>
  <w:num w:numId="3" w16cid:durableId="94608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FmZGQ2MTc1MDIxYTdlODRkYzY3ZGJlMjczOTk3Y2IifQ=="/>
  </w:docVars>
  <w:rsids>
    <w:rsidRoot w:val="00787532"/>
    <w:rsid w:val="001B0506"/>
    <w:rsid w:val="00302191"/>
    <w:rsid w:val="0048780D"/>
    <w:rsid w:val="005E7E90"/>
    <w:rsid w:val="006701B3"/>
    <w:rsid w:val="007375C4"/>
    <w:rsid w:val="00757183"/>
    <w:rsid w:val="00787532"/>
    <w:rsid w:val="00790322"/>
    <w:rsid w:val="00821C91"/>
    <w:rsid w:val="008D1A23"/>
    <w:rsid w:val="009451D0"/>
    <w:rsid w:val="00945931"/>
    <w:rsid w:val="00A114F1"/>
    <w:rsid w:val="00A12266"/>
    <w:rsid w:val="00A25172"/>
    <w:rsid w:val="00A370CE"/>
    <w:rsid w:val="00B829F3"/>
    <w:rsid w:val="00C60C0A"/>
    <w:rsid w:val="00C92269"/>
    <w:rsid w:val="00D92199"/>
    <w:rsid w:val="00EA5CD9"/>
    <w:rsid w:val="00F40269"/>
    <w:rsid w:val="00F970A5"/>
    <w:rsid w:val="00FA2F70"/>
    <w:rsid w:val="03D66EED"/>
    <w:rsid w:val="04FD735C"/>
    <w:rsid w:val="08962DA7"/>
    <w:rsid w:val="095B1746"/>
    <w:rsid w:val="0A8A5C7A"/>
    <w:rsid w:val="0B6F0A59"/>
    <w:rsid w:val="0BE10A80"/>
    <w:rsid w:val="0C0834CB"/>
    <w:rsid w:val="0CA50398"/>
    <w:rsid w:val="0CCD7094"/>
    <w:rsid w:val="0DA2702D"/>
    <w:rsid w:val="0DD32418"/>
    <w:rsid w:val="10AD5F65"/>
    <w:rsid w:val="13823942"/>
    <w:rsid w:val="17CE7AF1"/>
    <w:rsid w:val="1B2E6CEE"/>
    <w:rsid w:val="1C2F7A8D"/>
    <w:rsid w:val="1D3711D0"/>
    <w:rsid w:val="1FC45552"/>
    <w:rsid w:val="22481BFA"/>
    <w:rsid w:val="23111961"/>
    <w:rsid w:val="23956FA1"/>
    <w:rsid w:val="25657451"/>
    <w:rsid w:val="259F4BF2"/>
    <w:rsid w:val="28CF60EF"/>
    <w:rsid w:val="293E04C5"/>
    <w:rsid w:val="2C095942"/>
    <w:rsid w:val="2C136A97"/>
    <w:rsid w:val="2DAC639D"/>
    <w:rsid w:val="2E6033AD"/>
    <w:rsid w:val="2F6B5624"/>
    <w:rsid w:val="31E01A11"/>
    <w:rsid w:val="33B611D1"/>
    <w:rsid w:val="346440EE"/>
    <w:rsid w:val="34ED052C"/>
    <w:rsid w:val="37FD0A64"/>
    <w:rsid w:val="3A8452EA"/>
    <w:rsid w:val="3B285803"/>
    <w:rsid w:val="3F41424B"/>
    <w:rsid w:val="3F64762A"/>
    <w:rsid w:val="40327F38"/>
    <w:rsid w:val="416B3C55"/>
    <w:rsid w:val="41996655"/>
    <w:rsid w:val="45D7798C"/>
    <w:rsid w:val="48AB0B6F"/>
    <w:rsid w:val="4B7F73C0"/>
    <w:rsid w:val="4D1515E2"/>
    <w:rsid w:val="52CC19DD"/>
    <w:rsid w:val="56AB723A"/>
    <w:rsid w:val="58166EB7"/>
    <w:rsid w:val="5A8C3E64"/>
    <w:rsid w:val="5B190C22"/>
    <w:rsid w:val="5D3C099D"/>
    <w:rsid w:val="5F87784D"/>
    <w:rsid w:val="600A6B30"/>
    <w:rsid w:val="6087058A"/>
    <w:rsid w:val="60CA536D"/>
    <w:rsid w:val="61B75D0B"/>
    <w:rsid w:val="64E454D3"/>
    <w:rsid w:val="64FF7407"/>
    <w:rsid w:val="67561519"/>
    <w:rsid w:val="688C3F48"/>
    <w:rsid w:val="68F97228"/>
    <w:rsid w:val="6B8717E0"/>
    <w:rsid w:val="6C996B67"/>
    <w:rsid w:val="6D027367"/>
    <w:rsid w:val="6F882C44"/>
    <w:rsid w:val="6FD21D31"/>
    <w:rsid w:val="6FD96C72"/>
    <w:rsid w:val="72B605F8"/>
    <w:rsid w:val="732A0A6D"/>
    <w:rsid w:val="7371159E"/>
    <w:rsid w:val="739B63E4"/>
    <w:rsid w:val="768E38B6"/>
    <w:rsid w:val="76D80F2D"/>
    <w:rsid w:val="771B4E3E"/>
    <w:rsid w:val="78487C03"/>
    <w:rsid w:val="78F65B22"/>
    <w:rsid w:val="790212A4"/>
    <w:rsid w:val="79AC4C70"/>
    <w:rsid w:val="7A106757"/>
    <w:rsid w:val="7B8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CBCDF"/>
  <w15:docId w15:val="{FE226744-CFF0-457B-A98D-177F1A30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qFormat="1"/>
    <w:lsdException w:name="Body Text Indent" w:locked="1" w:uiPriority="0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uiPriority="0" w:qFormat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locked/>
    <w:pPr>
      <w:spacing w:after="120"/>
    </w:pPr>
  </w:style>
  <w:style w:type="paragraph" w:styleId="2">
    <w:name w:val="Body Text First Indent 2"/>
    <w:basedOn w:val="a4"/>
    <w:qFormat/>
    <w:locked/>
    <w:pPr>
      <w:ind w:firstLineChars="200" w:firstLine="420"/>
    </w:pPr>
  </w:style>
  <w:style w:type="paragraph" w:styleId="a4">
    <w:name w:val="Body Text Indent"/>
    <w:basedOn w:val="a"/>
    <w:qFormat/>
    <w:locked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Strong"/>
    <w:basedOn w:val="a1"/>
    <w:uiPriority w:val="99"/>
    <w:qFormat/>
    <w:rPr>
      <w:rFonts w:cs="Times New Roman"/>
      <w:b/>
      <w:bCs/>
    </w:rPr>
  </w:style>
  <w:style w:type="character" w:styleId="aa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a6">
    <w:name w:val="批注框文本 字符"/>
    <w:basedOn w:val="a1"/>
    <w:link w:val="a5"/>
    <w:uiPriority w:val="99"/>
    <w:semiHidden/>
    <w:qFormat/>
    <w:locked/>
    <w:rPr>
      <w:rFonts w:cs="Times New Roman"/>
      <w:sz w:val="2"/>
    </w:rPr>
  </w:style>
  <w:style w:type="character" w:customStyle="1" w:styleId="active">
    <w:name w:val="active"/>
    <w:basedOn w:val="a1"/>
    <w:qFormat/>
    <w:rPr>
      <w:shd w:val="clear" w:color="auto" w:fill="0A81D6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2019年平度市人力资源和社会保障局公开招聘编外人员简章</dc:title>
  <dc:creator>lenovo</dc:creator>
  <cp:lastModifiedBy>14355</cp:lastModifiedBy>
  <cp:revision>4</cp:revision>
  <cp:lastPrinted>2023-02-14T01:58:00Z</cp:lastPrinted>
  <dcterms:created xsi:type="dcterms:W3CDTF">2021-09-15T01:13:00Z</dcterms:created>
  <dcterms:modified xsi:type="dcterms:W3CDTF">2023-02-14T03:17:00Z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4A038BA397F847B6AEC23CB74A13ED11</vt:lpwstr>
  </property>
</Properties>
</file>