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诚信报考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承诺书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本人已经阅读《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咸安区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2024年度公开选调公务员公告</w:t>
      </w:r>
      <w:r>
        <w:rPr>
          <w:rFonts w:hint="eastAsia" w:ascii="仿宋_GB2312" w:hAnsi="仿宋_GB2312" w:eastAsia="仿宋_GB2312"/>
          <w:sz w:val="32"/>
          <w:szCs w:val="32"/>
        </w:rPr>
        <w:t>》，清楚并理解其内容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/>
          <w:sz w:val="32"/>
          <w:szCs w:val="32"/>
        </w:rPr>
        <w:t>在此我郑重承诺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本人报名参加此次公开选调公务员考试已取得所在单位同意</w:t>
      </w:r>
      <w:r>
        <w:rPr>
          <w:rFonts w:hint="eastAsia" w:ascii="仿宋_GB2312" w:hAnsi="仿宋_GB2312" w:eastAsia="仿宋_GB2312"/>
          <w:spacing w:val="-6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二、本人填写的《咸安区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2024年度公开选调公务员报名推荐表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》中信息，以及后续所提供的所有材料均为真实、准确，不存在弄虚作假、隐瞒事实真相等行为；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jc w:val="left"/>
        <w:textAlignment w:val="auto"/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三、本人与选调职位之间不构成任何回避关系；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jc w:val="left"/>
        <w:textAlignment w:val="auto"/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四、本人自愿报名，不存在围考等影响考试公平性的行为；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jc w:val="left"/>
        <w:textAlignment w:val="auto"/>
        <w:rPr>
          <w:rFonts w:ascii="仿宋_GB2312" w:hAnsi="仿宋_GB2312" w:eastAsia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/>
          <w:spacing w:val="-6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/>
          <w:spacing w:val="-6"/>
          <w:sz w:val="32"/>
          <w:szCs w:val="32"/>
        </w:rPr>
        <w:t>本人没有</w:t>
      </w: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公告</w:t>
      </w:r>
      <w:r>
        <w:rPr>
          <w:rFonts w:hint="eastAsia" w:ascii="仿宋_GB2312" w:hAnsi="仿宋_GB2312" w:eastAsia="仿宋_GB2312"/>
          <w:spacing w:val="-6"/>
          <w:sz w:val="32"/>
          <w:szCs w:val="32"/>
        </w:rPr>
        <w:t>规定的不得报考的情形；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6" w:firstLineChars="200"/>
        <w:textAlignment w:val="auto"/>
        <w:rPr>
          <w:rFonts w:ascii="仿宋_GB2312" w:hAnsi="仿宋_GB2312" w:eastAsia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/>
          <w:spacing w:val="-6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/>
          <w:spacing w:val="-6"/>
          <w:sz w:val="32"/>
          <w:szCs w:val="32"/>
        </w:rPr>
        <w:t>、对违反以上承诺所造成的后果，本人自愿承担相应责任。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600" w:firstLine="4800" w:firstLineChars="15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考生签名（手写）：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600" w:firstLine="5440" w:firstLineChars="17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sectPr>
      <w:footerReference r:id="rId3" w:type="default"/>
      <w:pgSz w:w="11906" w:h="16838"/>
      <w:pgMar w:top="2211" w:right="1531" w:bottom="187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B24DB"/>
    <w:rsid w:val="0037698F"/>
    <w:rsid w:val="02CB24DB"/>
    <w:rsid w:val="03FE2858"/>
    <w:rsid w:val="04657B2B"/>
    <w:rsid w:val="063618A6"/>
    <w:rsid w:val="06C47492"/>
    <w:rsid w:val="0D647970"/>
    <w:rsid w:val="0EFA5DE2"/>
    <w:rsid w:val="11E70F5A"/>
    <w:rsid w:val="12943304"/>
    <w:rsid w:val="1CED4E73"/>
    <w:rsid w:val="1E5B4032"/>
    <w:rsid w:val="1FA70B82"/>
    <w:rsid w:val="21375639"/>
    <w:rsid w:val="213A0C02"/>
    <w:rsid w:val="23C84E8A"/>
    <w:rsid w:val="2E8304BE"/>
    <w:rsid w:val="33F6315F"/>
    <w:rsid w:val="33FE1DDB"/>
    <w:rsid w:val="3ADA2752"/>
    <w:rsid w:val="3DC74A0E"/>
    <w:rsid w:val="3DEA73F0"/>
    <w:rsid w:val="40565A91"/>
    <w:rsid w:val="42F60864"/>
    <w:rsid w:val="43460151"/>
    <w:rsid w:val="43F121AA"/>
    <w:rsid w:val="44561FDC"/>
    <w:rsid w:val="478E1428"/>
    <w:rsid w:val="489F73C6"/>
    <w:rsid w:val="49342929"/>
    <w:rsid w:val="493D3969"/>
    <w:rsid w:val="4D833364"/>
    <w:rsid w:val="54103EE0"/>
    <w:rsid w:val="56D73D40"/>
    <w:rsid w:val="576C33A5"/>
    <w:rsid w:val="5B324684"/>
    <w:rsid w:val="612D3843"/>
    <w:rsid w:val="632E7945"/>
    <w:rsid w:val="66F51B1F"/>
    <w:rsid w:val="67560858"/>
    <w:rsid w:val="69FE59D2"/>
    <w:rsid w:val="6FE3665A"/>
    <w:rsid w:val="7022258A"/>
    <w:rsid w:val="704630B7"/>
    <w:rsid w:val="70BD6A4B"/>
    <w:rsid w:val="76C740BD"/>
    <w:rsid w:val="770A7E5B"/>
    <w:rsid w:val="77ED7DE6"/>
    <w:rsid w:val="7C6532EC"/>
    <w:rsid w:val="7DB714BA"/>
    <w:rsid w:val="7ECC2967"/>
    <w:rsid w:val="7F660CFE"/>
    <w:rsid w:val="7FCF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2020-08-27T01:40:00Z</dcterms:created>
  <dc:creator>Administrator</dc:creator>
  <cp:lastModifiedBy>guest</cp:lastModifiedBy>
  <cp:lastPrinted>2021-08-17T09:03:00Z</cp:lastPrinted>
  <dcterms:modified xsi:type="dcterms:W3CDTF">2024-03-18T11:06:18Z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1ED08F784152430F97F5FCC67BBCF64B</vt:lpwstr>
  </property>
</Properties>
</file>