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2024年宜都市面向大学生乡村医生专项招聘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报名登记表</w:t>
      </w:r>
    </w:p>
    <w:p>
      <w:pPr>
        <w:spacing w:line="500" w:lineRule="exact"/>
        <w:jc w:val="left"/>
        <w:rPr>
          <w:rFonts w:ascii="黑体" w:hAnsi="黑体" w:eastAsia="黑体" w:cs="黑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eastAsia="仿宋_GB2312"/>
          <w:bCs/>
          <w:sz w:val="28"/>
          <w:szCs w:val="32"/>
        </w:rPr>
        <w:t xml:space="preserve">    </w:t>
      </w:r>
      <w:bookmarkStart w:id="0" w:name="_GoBack"/>
      <w:bookmarkEnd w:id="0"/>
      <w:r>
        <w:rPr>
          <w:rFonts w:hint="eastAsia" w:ascii="宋体" w:hAnsi="宋体" w:eastAsia="仿宋_GB2312"/>
          <w:bCs/>
          <w:sz w:val="28"/>
          <w:szCs w:val="32"/>
        </w:rPr>
        <w:t>报考岗位：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"/>
        <w:gridCol w:w="1058"/>
        <w:gridCol w:w="142"/>
        <w:gridCol w:w="695"/>
        <w:gridCol w:w="439"/>
        <w:gridCol w:w="719"/>
        <w:gridCol w:w="131"/>
        <w:gridCol w:w="585"/>
        <w:gridCol w:w="431"/>
        <w:gridCol w:w="883"/>
        <w:gridCol w:w="86"/>
        <w:gridCol w:w="1611"/>
        <w:gridCol w:w="839"/>
        <w:gridCol w:w="1104"/>
        <w:gridCol w:w="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30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70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560" w:hRule="exact"/>
          <w:jc w:val="center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普通高校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9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245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570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成人高校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80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</w:t>
            </w:r>
          </w:p>
        </w:tc>
        <w:tc>
          <w:tcPr>
            <w:tcW w:w="389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515" w:hRule="atLeast"/>
          <w:jc w:val="center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3969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545" w:hRule="atLeas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69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85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E-mail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630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最高学历毕业院校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592" w:hRule="exact"/>
          <w:jc w:val="center"/>
        </w:trPr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39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2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289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9" w:type="dxa"/>
          <w:cantSplit/>
          <w:trHeight w:val="2164" w:hRule="atLeast"/>
          <w:jc w:val="center"/>
        </w:trPr>
        <w:tc>
          <w:tcPr>
            <w:tcW w:w="90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13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ind w:firstLine="3483" w:firstLineChars="165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报考承诺人（签名）：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970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7665" w:type="dxa"/>
            <w:gridSpan w:val="12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要社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会关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2543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现工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作单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位审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查意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见</w:t>
            </w:r>
          </w:p>
        </w:tc>
        <w:tc>
          <w:tcPr>
            <w:tcW w:w="7665" w:type="dxa"/>
            <w:gridSpan w:val="12"/>
            <w:noWrap w:val="0"/>
            <w:vAlign w:val="center"/>
          </w:tcPr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ind w:firstLine="5040" w:firstLineChars="2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年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月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2677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卫健局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766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(盖章)</w:t>
            </w:r>
          </w:p>
          <w:p>
            <w:pPr>
              <w:spacing w:line="240" w:lineRule="exact"/>
              <w:ind w:firstLine="5040" w:firstLineChars="24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年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420" w:hRule="atLeast"/>
          <w:jc w:val="center"/>
        </w:trPr>
        <w:tc>
          <w:tcPr>
            <w:tcW w:w="1107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766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320" w:lineRule="exact"/>
        <w:ind w:left="111" w:leftChars="53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注：1.简历从大、中专院校学习时填起；2.栏目中无相关内容的填“无”；3.A4正反打印。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GI0YTUxMjg3NWVmMTAyOTQ4Yjk5OGYwYmFjODUifQ=="/>
    <w:docVar w:name="KSO_WPS_MARK_KEY" w:val="0c8791be-3cd9-43e7-aff4-09820bf657ab"/>
  </w:docVars>
  <w:rsids>
    <w:rsidRoot w:val="00000000"/>
    <w:rsid w:val="17805E17"/>
    <w:rsid w:val="198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322</Characters>
  <Lines>0</Lines>
  <Paragraphs>0</Paragraphs>
  <TotalTime>0</TotalTime>
  <ScaleCrop>false</ScaleCrop>
  <LinksUpToDate>false</LinksUpToDate>
  <CharactersWithSpaces>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2024-04-17T01:23:00Z</dcterms:created>
  <dc:creator>admin</dc:creator>
  <cp:lastModifiedBy>周双燕</cp:lastModifiedBy>
  <dcterms:modified xsi:type="dcterms:W3CDTF">2024-04-17T01:58:20Z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1FE5BE701C0D491F8ACFF1EC4A6521BA_12</vt:lpwstr>
  </property>
</Properties>
</file>