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eastAsia="华文中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鄞州区五乡镇公开招聘高校毕业生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从事基层公共服务人员报名表</w:t>
      </w:r>
    </w:p>
    <w:tbl>
      <w:tblPr>
        <w:tblStyle w:val="6"/>
        <w:tblW w:w="10260" w:type="dxa"/>
        <w:tblInd w:w="-5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80"/>
        <w:gridCol w:w="855"/>
        <w:gridCol w:w="60"/>
        <w:gridCol w:w="794"/>
        <w:gridCol w:w="331"/>
        <w:gridCol w:w="1440"/>
        <w:gridCol w:w="45"/>
        <w:gridCol w:w="1080"/>
        <w:gridCol w:w="1440"/>
        <w:gridCol w:w="14"/>
        <w:gridCol w:w="451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400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52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400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5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婚育</w:t>
            </w:r>
            <w:r>
              <w:rPr>
                <w:rFonts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6901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□未婚□初婚□再婚□离异□丧偶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</w:t>
            </w:r>
            <w:r>
              <w:rPr>
                <w:rFonts w:ascii="仿宋_GB2312" w:eastAsia="仿宋_GB2312"/>
                <w:sz w:val="28"/>
                <w:szCs w:val="28"/>
              </w:rPr>
              <w:t>数：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）子（ ）女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个人简历（从高中起）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3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3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3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 xml:space="preserve">              本人签名：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应聘岗位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初审（签名） 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复审（签名）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/>
          <w:b/>
          <w:sz w:val="32"/>
          <w:szCs w:val="32"/>
        </w:rPr>
      </w:pPr>
    </w:p>
    <w:sectPr>
      <w:pgSz w:w="11906" w:h="16838"/>
      <w:pgMar w:top="87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71"/>
    <w:rsid w:val="00141971"/>
    <w:rsid w:val="00394401"/>
    <w:rsid w:val="009A0A4A"/>
    <w:rsid w:val="00B8133A"/>
    <w:rsid w:val="04D87F46"/>
    <w:rsid w:val="04F36ACB"/>
    <w:rsid w:val="0877073B"/>
    <w:rsid w:val="0A355754"/>
    <w:rsid w:val="0AC1487B"/>
    <w:rsid w:val="0ADB1CE4"/>
    <w:rsid w:val="0E0E2EF9"/>
    <w:rsid w:val="0FA67EE6"/>
    <w:rsid w:val="142A1D4A"/>
    <w:rsid w:val="159F17F1"/>
    <w:rsid w:val="184D285E"/>
    <w:rsid w:val="18A2726A"/>
    <w:rsid w:val="196E521A"/>
    <w:rsid w:val="1990165F"/>
    <w:rsid w:val="1DEB2FFE"/>
    <w:rsid w:val="1E2A7D75"/>
    <w:rsid w:val="230F5C7F"/>
    <w:rsid w:val="238614D5"/>
    <w:rsid w:val="245756BE"/>
    <w:rsid w:val="24A87385"/>
    <w:rsid w:val="26F53AB3"/>
    <w:rsid w:val="28232498"/>
    <w:rsid w:val="34454CC7"/>
    <w:rsid w:val="345C744D"/>
    <w:rsid w:val="34DF2A46"/>
    <w:rsid w:val="36737D3A"/>
    <w:rsid w:val="36B92805"/>
    <w:rsid w:val="435358A1"/>
    <w:rsid w:val="445009B9"/>
    <w:rsid w:val="44F84F32"/>
    <w:rsid w:val="453F1B88"/>
    <w:rsid w:val="4F2D1957"/>
    <w:rsid w:val="502A2FEB"/>
    <w:rsid w:val="544F3E15"/>
    <w:rsid w:val="572E3DC4"/>
    <w:rsid w:val="5ACA497E"/>
    <w:rsid w:val="616969F2"/>
    <w:rsid w:val="643630AC"/>
    <w:rsid w:val="660A7909"/>
    <w:rsid w:val="66F6547A"/>
    <w:rsid w:val="67B23C9C"/>
    <w:rsid w:val="694969DA"/>
    <w:rsid w:val="69E837FC"/>
    <w:rsid w:val="6D570216"/>
    <w:rsid w:val="6D90794C"/>
    <w:rsid w:val="70D64EDB"/>
    <w:rsid w:val="72F91DC9"/>
    <w:rsid w:val="731C7DC6"/>
    <w:rsid w:val="73811294"/>
    <w:rsid w:val="75092CD7"/>
    <w:rsid w:val="7714193F"/>
    <w:rsid w:val="772E0518"/>
    <w:rsid w:val="78B325D8"/>
    <w:rsid w:val="79F64C83"/>
    <w:rsid w:val="7AA24015"/>
    <w:rsid w:val="7DC96EC1"/>
    <w:rsid w:val="7EEE21FF"/>
    <w:rsid w:val="7FFC3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/>
      <w:spacing w:val="0"/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382</Words>
  <Characters>2178</Characters>
  <Lines>18</Lines>
  <Paragraphs>5</Paragraphs>
  <TotalTime>17</TotalTime>
  <ScaleCrop>false</ScaleCrop>
  <LinksUpToDate>false</LinksUpToDate>
  <CharactersWithSpaces>2555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2017-02-07T08:24:00Z</dcterms:created>
  <dc:creator>Sky123.Org</dc:creator>
  <cp:lastModifiedBy>Liu伟</cp:lastModifiedBy>
  <cp:lastPrinted>2020-09-17T02:21:00Z</cp:lastPrinted>
  <dcterms:modified xsi:type="dcterms:W3CDTF">2023-07-13T03:38:46Z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FD82ACA5D8084F289AAF6125E660C402</vt:lpwstr>
  </property>
</Properties>
</file>