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893"/>
        <w:gridCol w:w="345"/>
        <w:gridCol w:w="1064"/>
        <w:gridCol w:w="1213"/>
        <w:gridCol w:w="299"/>
        <w:gridCol w:w="1534"/>
        <w:gridCol w:w="309"/>
        <w:gridCol w:w="1144"/>
        <w:gridCol w:w="90"/>
        <w:gridCol w:w="18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9556" w:type="dxa"/>
            <w:gridSpan w:val="11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bidi="ar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 w:bidi="ar"/>
              </w:rPr>
              <w:instrText xml:space="preserve">ADDIN CNKISM.UserStyle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中山市教育和体育局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 w:bidi="ar"/>
              </w:rPr>
              <w:t>下属事业单位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（中山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 w:bidi="ar"/>
              </w:rPr>
              <w:t>市体育运动学校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）202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年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公开招聘教职员（校医）报名表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报名岗位名称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5"/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专业名称及代码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年龄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4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执业资格</w:t>
            </w:r>
          </w:p>
        </w:tc>
        <w:tc>
          <w:tcPr>
            <w:tcW w:w="3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现户籍所在地</w:t>
            </w:r>
          </w:p>
        </w:tc>
        <w:tc>
          <w:tcPr>
            <w:tcW w:w="7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教育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学习形式</w:t>
            </w:r>
          </w:p>
        </w:tc>
        <w:tc>
          <w:tcPr>
            <w:tcW w:w="183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毕业院校及专业</w:t>
            </w:r>
          </w:p>
        </w:tc>
        <w:tc>
          <w:tcPr>
            <w:tcW w:w="154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担任学生干部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2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硕士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82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博士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主要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所在单位及具体工作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工作效果及主要获奖情况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科研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与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学术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主要发表或获奖专业论文及课题</w:t>
            </w:r>
          </w:p>
        </w:tc>
        <w:tc>
          <w:tcPr>
            <w:tcW w:w="5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发表刊物名称期号或授奖单位与级别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本人填写信息核对情况</w:t>
            </w:r>
          </w:p>
        </w:tc>
        <w:tc>
          <w:tcPr>
            <w:tcW w:w="7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  <w:tab w:val="left" w:pos="7350"/>
              </w:tabs>
              <w:ind w:firstLine="720" w:firstLineChars="40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上述情况填写内容真实完整。如有不实，本人愿意承担取消招聘资格的责任。</w:t>
            </w:r>
          </w:p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</w:t>
            </w:r>
          </w:p>
          <w:p>
            <w:pPr>
              <w:tabs>
                <w:tab w:val="left" w:pos="7350"/>
              </w:tabs>
              <w:ind w:firstLine="2700" w:firstLineChars="150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报名人签名：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 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9556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tabs>
                <w:tab w:val="left" w:pos="7350"/>
              </w:tabs>
              <w:spacing w:line="235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284" w:right="1134" w:bottom="284" w:left="1134" w:header="170" w:footer="170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MmNkOTE2N2MzMjRjZGNkMzgzMmQzNzUyYTY4MDAifQ=="/>
  </w:docVars>
  <w:rsids>
    <w:rsidRoot w:val="004661AF"/>
    <w:rsid w:val="001474ED"/>
    <w:rsid w:val="001D3ADC"/>
    <w:rsid w:val="00296FA2"/>
    <w:rsid w:val="002D38AB"/>
    <w:rsid w:val="00322FCD"/>
    <w:rsid w:val="004661AF"/>
    <w:rsid w:val="005C2555"/>
    <w:rsid w:val="005E68BA"/>
    <w:rsid w:val="008167B5"/>
    <w:rsid w:val="0082416E"/>
    <w:rsid w:val="009A7045"/>
    <w:rsid w:val="00E42737"/>
    <w:rsid w:val="00EA30FC"/>
    <w:rsid w:val="00EE3ADC"/>
    <w:rsid w:val="00F027D4"/>
    <w:rsid w:val="00F23FE3"/>
    <w:rsid w:val="00FA6A31"/>
    <w:rsid w:val="00FF60D6"/>
    <w:rsid w:val="08747CE2"/>
    <w:rsid w:val="0A967F46"/>
    <w:rsid w:val="10781B3A"/>
    <w:rsid w:val="15313B33"/>
    <w:rsid w:val="156C571B"/>
    <w:rsid w:val="156F6970"/>
    <w:rsid w:val="1B4D5A59"/>
    <w:rsid w:val="214C712A"/>
    <w:rsid w:val="23C604A8"/>
    <w:rsid w:val="24B41202"/>
    <w:rsid w:val="256C2CF0"/>
    <w:rsid w:val="25CD522F"/>
    <w:rsid w:val="297B4019"/>
    <w:rsid w:val="29C22171"/>
    <w:rsid w:val="2E581C27"/>
    <w:rsid w:val="30BE323B"/>
    <w:rsid w:val="3CAA6CDF"/>
    <w:rsid w:val="413E0B4C"/>
    <w:rsid w:val="42131F8C"/>
    <w:rsid w:val="474A5E05"/>
    <w:rsid w:val="54E4272A"/>
    <w:rsid w:val="5B4A3D3D"/>
    <w:rsid w:val="5BE745F5"/>
    <w:rsid w:val="60761F37"/>
    <w:rsid w:val="63841DAE"/>
    <w:rsid w:val="63B5647B"/>
    <w:rsid w:val="6E130516"/>
    <w:rsid w:val="7A1D7F4C"/>
    <w:rsid w:val="7C265672"/>
    <w:rsid w:val="7CF8075F"/>
    <w:rsid w:val="7E98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269</Characters>
  <Lines>3</Lines>
  <Paragraphs>1</Paragraphs>
  <TotalTime>32</TotalTime>
  <ScaleCrop>false</ScaleCrop>
  <LinksUpToDate>false</LinksUpToDate>
  <CharactersWithSpaces>345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潘绮琪</cp:lastModifiedBy>
  <cp:lastPrinted>2020-12-02T00:55:00Z</cp:lastPrinted>
  <dcterms:modified xsi:type="dcterms:W3CDTF">2023-01-18T01:48:35Z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8B03988082594E41A806DBB75688BBBA</vt:lpwstr>
  </property>
</Properties>
</file>