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  <w:lang w:val="en-US" w:eastAsia="zh-CN" w:bidi="ar"/>
        </w:rPr>
        <w:t>河南省黄埔军校同学会办公室（河南欧美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  <w:lang w:val="en-US" w:eastAsia="zh-CN" w:bidi="ar"/>
        </w:rPr>
        <w:t>同学会秘书处）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default" w:ascii="方正小标宋简体" w:hAnsi="宋体" w:eastAsia="方正小标宋简体" w:cs="宋体"/>
          <w:bCs/>
          <w:sz w:val="44"/>
          <w:szCs w:val="44"/>
          <w:lang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年统一考试录用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公务员资格审查情况登记表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21"/>
          <w:szCs w:val="21"/>
        </w:rPr>
      </w:pPr>
    </w:p>
    <w:tbl>
      <w:tblPr>
        <w:tblStyle w:val="4"/>
        <w:tblW w:w="98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41"/>
        <w:gridCol w:w="430"/>
        <w:gridCol w:w="1292"/>
        <w:gridCol w:w="42"/>
        <w:gridCol w:w="308"/>
        <w:gridCol w:w="837"/>
        <w:gridCol w:w="254"/>
        <w:gridCol w:w="1004"/>
        <w:gridCol w:w="293"/>
        <w:gridCol w:w="135"/>
        <w:gridCol w:w="1437"/>
        <w:gridCol w:w="17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85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85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8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603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701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701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701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301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30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701" w:type="dxa"/>
            <w:gridSpan w:val="12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ind w:firstLine="561"/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  <w:t>上述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  <w:t>内容需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  <w:t>考生本人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  <w:t>手写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  <w:t>在该栏内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239" w:firstLineChars="1514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人（</w:t>
            </w: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手写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701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1.“报考职位”栏填写所报考职位及代码；2.“基层工作经历”填写起止时间精确到月；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0090"/>
    <w:rsid w:val="5F4F0090"/>
    <w:rsid w:val="6FFF8F6C"/>
    <w:rsid w:val="7E322231"/>
    <w:rsid w:val="7FCF4438"/>
    <w:rsid w:val="E3BF8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2024-04-09T10:29:00Z</dcterms:created>
  <dc:creator>limy</dc:creator>
  <cp:lastModifiedBy>limy</cp:lastModifiedBy>
  <dcterms:modified xsi:type="dcterms:W3CDTF">2024-04-10T10:28:51Z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</Properties>
</file>