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60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RANGE!B1:I57"/>
      <w:r>
        <w:rPr>
          <w:rFonts w:hint="eastAsia" w:ascii="黑体" w:hAnsi="黑体" w:eastAsia="黑体" w:cs="宋体"/>
          <w:kern w:val="0"/>
          <w:sz w:val="32"/>
          <w:szCs w:val="32"/>
        </w:rPr>
        <w:t>2024年兰溪市卫健系统事业单位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招聘护理类专业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应届毕业生</w:t>
      </w:r>
      <w:r>
        <w:rPr>
          <w:rFonts w:hint="eastAsia" w:ascii="黑体" w:hAnsi="黑体" w:eastAsia="黑体" w:cs="宋体"/>
          <w:kern w:val="0"/>
          <w:sz w:val="32"/>
          <w:szCs w:val="32"/>
        </w:rPr>
        <w:t>岗位计划表</w:t>
      </w:r>
      <w:bookmarkEnd w:id="0"/>
    </w:p>
    <w:tbl>
      <w:tblPr>
        <w:tblStyle w:val="8"/>
        <w:tblpPr w:leftFromText="180" w:rightFromText="180" w:vertAnchor="text" w:horzAnchor="page" w:tblpX="472" w:tblpY="368"/>
        <w:tblOverlap w:val="never"/>
        <w:tblW w:w="11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1635"/>
        <w:gridCol w:w="1035"/>
        <w:gridCol w:w="900"/>
        <w:gridCol w:w="885"/>
        <w:gridCol w:w="585"/>
        <w:gridCol w:w="4274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招聘岗位（专业）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招聘条件及要求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546A"/>
                <w:kern w:val="0"/>
                <w:sz w:val="20"/>
                <w:szCs w:val="20"/>
                <w:u w:val="none"/>
                <w:lang w:val="en-US" w:eastAsia="zh-CN" w:bidi="ar"/>
              </w:rPr>
              <w:t>可报考专业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2024年应届全日制4年本科及以上学历，具有学士及以上学位。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2024年全日制大专及以上学历，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2024年12月31日前取得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护士执业证书（或专业技术资格考试成绩合格）。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兰溪市人民医院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2024年全日制大专及以上学历，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2024年12月31日前取得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护士执业证书（或专业技术资格考试成绩合格）。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兰溪市中医院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差额事业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2024年全日制大专及以上学历，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2024年12月31日前取得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护士执业证书（或专业技术资格考试成绩合格）。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00172A27"/>
    <w:rsid w:val="000719BB"/>
    <w:rsid w:val="00132C30"/>
    <w:rsid w:val="00171014"/>
    <w:rsid w:val="00177533"/>
    <w:rsid w:val="002638EE"/>
    <w:rsid w:val="00266073"/>
    <w:rsid w:val="00340BBA"/>
    <w:rsid w:val="0038551F"/>
    <w:rsid w:val="003B53E1"/>
    <w:rsid w:val="003D7391"/>
    <w:rsid w:val="00425558"/>
    <w:rsid w:val="00445BCA"/>
    <w:rsid w:val="00446987"/>
    <w:rsid w:val="00542003"/>
    <w:rsid w:val="0059181F"/>
    <w:rsid w:val="005A6A98"/>
    <w:rsid w:val="005F4A03"/>
    <w:rsid w:val="00601743"/>
    <w:rsid w:val="00626D60"/>
    <w:rsid w:val="006D25FB"/>
    <w:rsid w:val="007136A9"/>
    <w:rsid w:val="0071709C"/>
    <w:rsid w:val="00726462"/>
    <w:rsid w:val="0091002D"/>
    <w:rsid w:val="00930E15"/>
    <w:rsid w:val="00932E02"/>
    <w:rsid w:val="009B4CE1"/>
    <w:rsid w:val="009E7C10"/>
    <w:rsid w:val="00A12F62"/>
    <w:rsid w:val="00A25763"/>
    <w:rsid w:val="00A55E22"/>
    <w:rsid w:val="00A62480"/>
    <w:rsid w:val="00A7781B"/>
    <w:rsid w:val="00AB32DA"/>
    <w:rsid w:val="00AC27AA"/>
    <w:rsid w:val="00BC2D10"/>
    <w:rsid w:val="00BF37EF"/>
    <w:rsid w:val="00C025CC"/>
    <w:rsid w:val="00C35000"/>
    <w:rsid w:val="00C46D03"/>
    <w:rsid w:val="00CA3489"/>
    <w:rsid w:val="00CC376B"/>
    <w:rsid w:val="00D64377"/>
    <w:rsid w:val="00E20B4F"/>
    <w:rsid w:val="00E84AAA"/>
    <w:rsid w:val="00EC00B0"/>
    <w:rsid w:val="00F64D35"/>
    <w:rsid w:val="00F80BF7"/>
    <w:rsid w:val="00FD2448"/>
    <w:rsid w:val="00FD29BB"/>
    <w:rsid w:val="01F948F2"/>
    <w:rsid w:val="029C0440"/>
    <w:rsid w:val="06D143CF"/>
    <w:rsid w:val="06E12597"/>
    <w:rsid w:val="07124EAF"/>
    <w:rsid w:val="071C4427"/>
    <w:rsid w:val="08756F97"/>
    <w:rsid w:val="089F2BAA"/>
    <w:rsid w:val="09134535"/>
    <w:rsid w:val="09E94D3A"/>
    <w:rsid w:val="0A191BF8"/>
    <w:rsid w:val="0D57018F"/>
    <w:rsid w:val="0D667EE7"/>
    <w:rsid w:val="0E5A1FC7"/>
    <w:rsid w:val="0EE04CFE"/>
    <w:rsid w:val="0F71785A"/>
    <w:rsid w:val="0FA819A7"/>
    <w:rsid w:val="10571218"/>
    <w:rsid w:val="10EB25B5"/>
    <w:rsid w:val="13C253F0"/>
    <w:rsid w:val="17A14E16"/>
    <w:rsid w:val="18C53803"/>
    <w:rsid w:val="1A01782F"/>
    <w:rsid w:val="1D287538"/>
    <w:rsid w:val="1D5C6D9A"/>
    <w:rsid w:val="1DAF4CCD"/>
    <w:rsid w:val="1F195D15"/>
    <w:rsid w:val="22EE2C87"/>
    <w:rsid w:val="2317159C"/>
    <w:rsid w:val="23531D8D"/>
    <w:rsid w:val="236C1801"/>
    <w:rsid w:val="24587A70"/>
    <w:rsid w:val="247C2AEC"/>
    <w:rsid w:val="24963695"/>
    <w:rsid w:val="24FD760D"/>
    <w:rsid w:val="259716CA"/>
    <w:rsid w:val="27BE2590"/>
    <w:rsid w:val="29F34343"/>
    <w:rsid w:val="2B034A74"/>
    <w:rsid w:val="2B6D47DB"/>
    <w:rsid w:val="2D0A65F3"/>
    <w:rsid w:val="2D163323"/>
    <w:rsid w:val="2D4942D7"/>
    <w:rsid w:val="2EBF040D"/>
    <w:rsid w:val="2F3C3817"/>
    <w:rsid w:val="2FBF0DDD"/>
    <w:rsid w:val="30CA4FF7"/>
    <w:rsid w:val="314F1786"/>
    <w:rsid w:val="317206C9"/>
    <w:rsid w:val="31870345"/>
    <w:rsid w:val="323819B4"/>
    <w:rsid w:val="32A73FA5"/>
    <w:rsid w:val="3392145D"/>
    <w:rsid w:val="34506EA7"/>
    <w:rsid w:val="34B5390A"/>
    <w:rsid w:val="3770682F"/>
    <w:rsid w:val="39843C9B"/>
    <w:rsid w:val="3A3B1A29"/>
    <w:rsid w:val="3A7B28F7"/>
    <w:rsid w:val="3A987E05"/>
    <w:rsid w:val="3B6F4768"/>
    <w:rsid w:val="3D561CE0"/>
    <w:rsid w:val="3D807580"/>
    <w:rsid w:val="3DB031C6"/>
    <w:rsid w:val="3E240C6D"/>
    <w:rsid w:val="3F117A75"/>
    <w:rsid w:val="3F9E0AC1"/>
    <w:rsid w:val="40E635AA"/>
    <w:rsid w:val="413A213B"/>
    <w:rsid w:val="4152310C"/>
    <w:rsid w:val="41552CA3"/>
    <w:rsid w:val="41753CDB"/>
    <w:rsid w:val="41D375B2"/>
    <w:rsid w:val="42A97A6A"/>
    <w:rsid w:val="436032E2"/>
    <w:rsid w:val="44143771"/>
    <w:rsid w:val="44BA5433"/>
    <w:rsid w:val="455D0C83"/>
    <w:rsid w:val="46266362"/>
    <w:rsid w:val="47207D26"/>
    <w:rsid w:val="472A6E5A"/>
    <w:rsid w:val="47E42BEA"/>
    <w:rsid w:val="48500F58"/>
    <w:rsid w:val="4BC33EBE"/>
    <w:rsid w:val="4C03556C"/>
    <w:rsid w:val="4C052CBF"/>
    <w:rsid w:val="4C113925"/>
    <w:rsid w:val="4C380B1A"/>
    <w:rsid w:val="4C89761F"/>
    <w:rsid w:val="4FE615C4"/>
    <w:rsid w:val="52463A32"/>
    <w:rsid w:val="52C9631C"/>
    <w:rsid w:val="55124CB4"/>
    <w:rsid w:val="565E28E8"/>
    <w:rsid w:val="56610BFC"/>
    <w:rsid w:val="57131960"/>
    <w:rsid w:val="577479AC"/>
    <w:rsid w:val="57A105F6"/>
    <w:rsid w:val="589368E0"/>
    <w:rsid w:val="5AEA3F78"/>
    <w:rsid w:val="5B27310F"/>
    <w:rsid w:val="5B372A9A"/>
    <w:rsid w:val="5B5C4988"/>
    <w:rsid w:val="5B9648F6"/>
    <w:rsid w:val="5DB847B2"/>
    <w:rsid w:val="5DF572CE"/>
    <w:rsid w:val="600B3D4B"/>
    <w:rsid w:val="601944E6"/>
    <w:rsid w:val="623C691F"/>
    <w:rsid w:val="65374696"/>
    <w:rsid w:val="658B5F0C"/>
    <w:rsid w:val="66A3124E"/>
    <w:rsid w:val="67D95057"/>
    <w:rsid w:val="67E40DE6"/>
    <w:rsid w:val="6AAA7B89"/>
    <w:rsid w:val="6B792062"/>
    <w:rsid w:val="6E49514F"/>
    <w:rsid w:val="6E8B108E"/>
    <w:rsid w:val="6EAD3FF1"/>
    <w:rsid w:val="6EC33DA3"/>
    <w:rsid w:val="6F467DF2"/>
    <w:rsid w:val="701A3145"/>
    <w:rsid w:val="702E671B"/>
    <w:rsid w:val="7048033C"/>
    <w:rsid w:val="716328E9"/>
    <w:rsid w:val="73E76183"/>
    <w:rsid w:val="73EA7C20"/>
    <w:rsid w:val="748D1E13"/>
    <w:rsid w:val="74EE535C"/>
    <w:rsid w:val="75274FB8"/>
    <w:rsid w:val="75FF8406"/>
    <w:rsid w:val="763730E6"/>
    <w:rsid w:val="76641DB7"/>
    <w:rsid w:val="76875653"/>
    <w:rsid w:val="76EA26FE"/>
    <w:rsid w:val="78CF068B"/>
    <w:rsid w:val="793B0C5C"/>
    <w:rsid w:val="7A733BF4"/>
    <w:rsid w:val="7B933E52"/>
    <w:rsid w:val="7B9900E5"/>
    <w:rsid w:val="7BFD58DB"/>
    <w:rsid w:val="7C2C3D9D"/>
    <w:rsid w:val="7C8B404D"/>
    <w:rsid w:val="7E2F71F9"/>
    <w:rsid w:val="7ECF9FD2"/>
    <w:rsid w:val="7FBFDC3B"/>
    <w:rsid w:val="7FD63004"/>
    <w:rsid w:val="ACF38F2B"/>
    <w:rsid w:val="F67F8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font01"/>
    <w:basedOn w:val="10"/>
    <w:qFormat/>
    <w:uiPriority w:val="0"/>
    <w:rPr>
      <w:rFonts w:ascii="Segoe UI" w:hAnsi="Segoe UI" w:eastAsia="Segoe UI" w:cs="Segoe UI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836</Words>
  <Characters>4771</Characters>
  <Lines>39</Lines>
  <Paragraphs>11</Paragraphs>
  <TotalTime>0</TotalTime>
  <ScaleCrop>false</ScaleCrop>
  <LinksUpToDate>false</LinksUpToDate>
  <CharactersWithSpaces>5596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2020-04-24T18:39:00Z</dcterms:created>
  <dc:creator>Administrator</dc:creator>
  <cp:lastModifiedBy>Administrator</cp:lastModifiedBy>
  <cp:lastPrinted>2024-04-01T12:37:00Z</cp:lastPrinted>
  <dcterms:modified xsi:type="dcterms:W3CDTF">2024-04-02T09:03:10Z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CD8C6ED69F5A4A3DB2C346E3BC79F062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