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D2" w:rsidRDefault="002912C5">
      <w:pPr>
        <w:spacing w:line="560" w:lineRule="exact"/>
        <w:jc w:val="left"/>
        <w:rPr>
          <w:rFonts w:ascii="仿宋_GB2312" w:eastAsia="仿宋_GB2312" w:hAnsi="黑体" w:cs="仿宋"/>
          <w:kern w:val="0"/>
          <w:sz w:val="28"/>
          <w:szCs w:val="28"/>
        </w:rPr>
      </w:pPr>
      <w:r>
        <w:rPr>
          <w:rFonts w:ascii="仿宋_GB2312" w:eastAsia="仿宋_GB2312" w:hAnsi="黑体" w:cs="仿宋" w:hint="eastAsia"/>
          <w:kern w:val="0"/>
          <w:sz w:val="28"/>
          <w:szCs w:val="28"/>
        </w:rPr>
        <w:t>附件1：</w:t>
      </w:r>
    </w:p>
    <w:p w:rsidR="002C12D2" w:rsidRDefault="002C12D2">
      <w:pPr>
        <w:autoSpaceDE w:val="0"/>
        <w:autoSpaceDN w:val="0"/>
        <w:adjustRightInd w:val="0"/>
        <w:snapToGrid w:val="0"/>
        <w:spacing w:line="20" w:lineRule="exact"/>
        <w:rPr>
          <w:rFonts w:ascii="仿宋_GB2312" w:eastAsia="仿宋_GB2312" w:cs="仿宋"/>
          <w:color w:val="000000"/>
          <w:kern w:val="0"/>
          <w:sz w:val="32"/>
          <w:szCs w:val="32"/>
        </w:rPr>
      </w:pPr>
    </w:p>
    <w:tbl>
      <w:tblPr>
        <w:tblW w:w="0" w:type="auto"/>
        <w:tblInd w:w="91" w:type="dxa"/>
        <w:tblLook w:val="04A0" w:firstRow="1" w:lastRow="0" w:firstColumn="1" w:lastColumn="0" w:noHBand="0" w:noVBand="1"/>
      </w:tblPr>
      <w:tblGrid>
        <w:gridCol w:w="658"/>
        <w:gridCol w:w="1378"/>
        <w:gridCol w:w="4077"/>
        <w:gridCol w:w="1134"/>
        <w:gridCol w:w="1422"/>
        <w:gridCol w:w="1456"/>
        <w:gridCol w:w="5319"/>
      </w:tblGrid>
      <w:tr w:rsidR="00D6634E" w:rsidTr="00D6634E">
        <w:trPr>
          <w:trHeight w:val="550"/>
          <w:tblHeader/>
        </w:trPr>
        <w:tc>
          <w:tcPr>
            <w:tcW w:w="154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34E" w:rsidRDefault="00D6634E" w:rsidP="002912C5">
            <w:pPr>
              <w:spacing w:line="560" w:lineRule="exact"/>
              <w:ind w:firstLineChars="200" w:firstLine="72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方正小标宋简体" w:eastAsia="方正小标宋简体" w:hAnsi="黑体" w:cs="仿宋" w:hint="eastAsia"/>
                <w:kern w:val="0"/>
                <w:sz w:val="36"/>
                <w:szCs w:val="36"/>
              </w:rPr>
              <w:t>中国机械</w:t>
            </w:r>
            <w:r w:rsidR="002912C5">
              <w:rPr>
                <w:rFonts w:ascii="方正小标宋简体" w:eastAsia="方正小标宋简体" w:hAnsi="黑体" w:cs="仿宋" w:hint="eastAsia"/>
                <w:kern w:val="0"/>
                <w:sz w:val="36"/>
                <w:szCs w:val="36"/>
              </w:rPr>
              <w:t>工业联合会</w:t>
            </w:r>
            <w:r>
              <w:rPr>
                <w:rFonts w:ascii="方正小标宋简体" w:eastAsia="方正小标宋简体" w:hAnsi="黑体" w:cs="仿宋" w:hint="eastAsia"/>
                <w:kern w:val="0"/>
                <w:sz w:val="36"/>
                <w:szCs w:val="36"/>
              </w:rPr>
              <w:t>202</w:t>
            </w:r>
            <w:r w:rsidR="002912C5">
              <w:rPr>
                <w:rFonts w:ascii="方正小标宋简体" w:eastAsia="方正小标宋简体" w:hAnsi="黑体" w:cs="仿宋"/>
                <w:kern w:val="0"/>
                <w:sz w:val="36"/>
                <w:szCs w:val="36"/>
              </w:rPr>
              <w:t>4</w:t>
            </w:r>
            <w:r>
              <w:rPr>
                <w:rFonts w:ascii="方正小标宋简体" w:eastAsia="方正小标宋简体" w:hAnsi="黑体" w:cs="仿宋" w:hint="eastAsia"/>
                <w:kern w:val="0"/>
                <w:sz w:val="36"/>
                <w:szCs w:val="36"/>
              </w:rPr>
              <w:t>年公开招聘岗位信息表</w:t>
            </w:r>
          </w:p>
        </w:tc>
      </w:tr>
      <w:tr w:rsidR="002C12D2" w:rsidTr="00D6634E">
        <w:trPr>
          <w:trHeight w:val="55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173898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  <w:r>
              <w:br w:type="page"/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1738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lang w:bidi="ar"/>
              </w:rPr>
              <w:t>岗位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lang w:bidi="ar"/>
              </w:rPr>
              <w:br/>
              <w:t>名称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1738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lang w:bidi="ar"/>
              </w:rPr>
              <w:t>岗位职责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1738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8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E110B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lang w:bidi="ar"/>
              </w:rPr>
              <w:t>岗位要求</w:t>
            </w:r>
          </w:p>
        </w:tc>
      </w:tr>
      <w:tr w:rsidR="002C12D2" w:rsidTr="00E110B6">
        <w:trPr>
          <w:trHeight w:val="5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2C12D2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2C12D2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2C12D2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2C12D2">
            <w:pPr>
              <w:jc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1738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lang w:bidi="ar"/>
              </w:rPr>
              <w:t>学历要求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1738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1738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2"/>
                <w:lang w:bidi="ar"/>
              </w:rPr>
              <w:t>其他要求</w:t>
            </w:r>
          </w:p>
        </w:tc>
      </w:tr>
      <w:tr w:rsidR="002C12D2" w:rsidTr="000205FE">
        <w:trPr>
          <w:trHeight w:val="2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1738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04" w:rsidRPr="001F0104" w:rsidRDefault="001F0104" w:rsidP="001F01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1F0104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办公室主任</w:t>
            </w:r>
            <w:r w:rsidRPr="001F0104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br/>
              <w:t>或副主任</w:t>
            </w:r>
          </w:p>
          <w:p w:rsidR="002C12D2" w:rsidRDefault="002C12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B6" w:rsidRPr="00335AA0" w:rsidRDefault="00335AA0" w:rsidP="00335AA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E110B6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负责领导日常工作</w:t>
            </w:r>
            <w:r w:rsidR="0051691A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服务</w:t>
            </w:r>
            <w:r w:rsidR="00E110B6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和重要活动保障服务</w:t>
            </w:r>
            <w:r w:rsidR="00147081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工作</w:t>
            </w:r>
            <w:r w:rsidR="00E110B6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；</w:t>
            </w:r>
          </w:p>
          <w:p w:rsidR="00E110B6" w:rsidRPr="00335AA0" w:rsidRDefault="00335AA0" w:rsidP="00335AA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E110B6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负责重要会议、重要调研的组织协调、接待服务和综合保障</w:t>
            </w:r>
            <w:r w:rsidR="0051691A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工作</w:t>
            </w:r>
            <w:r w:rsidR="00E110B6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；</w:t>
            </w:r>
          </w:p>
          <w:p w:rsidR="002C12D2" w:rsidRPr="00335AA0" w:rsidRDefault="00335AA0" w:rsidP="00335AA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E110B6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负责上级机关、工作总部和系统单位重要工作的</w:t>
            </w:r>
            <w:r w:rsidR="00147081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组织</w:t>
            </w:r>
            <w:r w:rsidR="00E110B6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协调、</w:t>
            </w:r>
            <w:r w:rsidR="00147081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检查</w:t>
            </w:r>
            <w:r w:rsidR="00DD67D9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督办工作。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1738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D2" w:rsidRDefault="00C106E6" w:rsidP="000642B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全日制</w:t>
            </w:r>
            <w:r w:rsidR="006F4E5B" w:rsidRPr="001F0104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大学</w:t>
            </w:r>
            <w:r w:rsidR="006F4E5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本科</w:t>
            </w:r>
            <w:r w:rsidR="000642B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以上学历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D2" w:rsidRPr="000642B3" w:rsidRDefault="000642B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1F0104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专业不限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DB" w:rsidRPr="00DB22CB" w:rsidRDefault="00DB22CB" w:rsidP="00DB22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6522F4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年龄</w:t>
            </w:r>
            <w:r w:rsidR="00C100AC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在</w:t>
            </w:r>
            <w:r w:rsidR="00C100AC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4</w:t>
            </w:r>
            <w:r w:rsidR="00C100AC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5</w:t>
            </w:r>
            <w:r w:rsidR="006522F4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岁</w:t>
            </w:r>
            <w:r w:rsidR="006522F4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以下</w:t>
            </w:r>
            <w:r w:rsidR="00C100AC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（特殊情况可适当放宽）</w:t>
            </w:r>
            <w:r w:rsidR="00C106E6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，</w:t>
            </w:r>
            <w:r w:rsidR="006F4E5B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中共</w:t>
            </w:r>
            <w:r w:rsidR="009E622B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正式</w:t>
            </w:r>
            <w:r w:rsidR="006F4E5B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党员</w:t>
            </w:r>
            <w:r w:rsidR="001F0104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；</w:t>
            </w:r>
          </w:p>
          <w:p w:rsidR="004B72DB" w:rsidRPr="00DB22CB" w:rsidRDefault="00DB22CB" w:rsidP="00DB22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4B72DB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具有</w:t>
            </w:r>
            <w:r w:rsidR="0051691A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党政机关事业单位处长或国有企业</w:t>
            </w:r>
            <w:r w:rsidR="00C100AC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中层（含）以上领导岗位</w:t>
            </w:r>
            <w:r w:rsidR="0051691A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任职</w:t>
            </w:r>
            <w:r w:rsidR="00C100AC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经历；</w:t>
            </w:r>
          </w:p>
          <w:p w:rsidR="004B72DB" w:rsidRPr="00DB22CB" w:rsidRDefault="00DB22CB" w:rsidP="00DB22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51691A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有</w:t>
            </w:r>
            <w:r w:rsidR="00367871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较好的文字</w:t>
            </w:r>
            <w:r w:rsidR="00367871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功底</w:t>
            </w:r>
            <w:r w:rsidR="004B72DB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 xml:space="preserve">； </w:t>
            </w:r>
          </w:p>
          <w:p w:rsidR="004B72DB" w:rsidRPr="00DB22CB" w:rsidRDefault="00DB22CB" w:rsidP="00DB22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4B72DB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有较强的</w:t>
            </w:r>
            <w:r w:rsidR="00367871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组织</w:t>
            </w:r>
            <w:r w:rsidR="00A448A6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协调和沟通能力</w:t>
            </w:r>
            <w:r w:rsidR="00A448A6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。</w:t>
            </w:r>
          </w:p>
          <w:p w:rsidR="004B72DB" w:rsidRDefault="004B72DB" w:rsidP="004B72D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</w:p>
        </w:tc>
      </w:tr>
      <w:tr w:rsidR="001B53C2" w:rsidTr="000D5938">
        <w:trPr>
          <w:cantSplit/>
          <w:trHeight w:val="2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Default="00AC1635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/>
                <w:sz w:val="22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Pr="004B2279" w:rsidRDefault="00AC1635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纪检室</w:t>
            </w:r>
            <w:r w:rsidR="001B53C2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综合岗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09" w:rsidRDefault="00BC3109" w:rsidP="00335AA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承担纪检室日常工作；</w:t>
            </w:r>
          </w:p>
          <w:p w:rsidR="001B53C2" w:rsidRDefault="00BC3109" w:rsidP="00335AA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1B53C2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负责协调组织</w:t>
            </w:r>
            <w:r w:rsidR="00AC1635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纪检</w:t>
            </w:r>
            <w:r w:rsidR="001B53C2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审计工作。</w:t>
            </w:r>
          </w:p>
          <w:p w:rsidR="001B53C2" w:rsidRPr="00042A9C" w:rsidRDefault="001B53C2" w:rsidP="000D59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Default="001B53C2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Pr="004B2279" w:rsidRDefault="001B53C2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全日制</w:t>
            </w:r>
            <w:r w:rsidRPr="001F0104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大学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本科以上学历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Pr="004B2279" w:rsidRDefault="00AC1635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专业不限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Pr="00DB22CB" w:rsidRDefault="00DB22CB" w:rsidP="00DB22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1B53C2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年龄3</w:t>
            </w:r>
            <w:r w:rsidR="001B53C2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5岁</w:t>
            </w:r>
            <w:r w:rsidR="001B53C2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以下；</w:t>
            </w:r>
          </w:p>
          <w:p w:rsidR="001B53C2" w:rsidRPr="00DB22CB" w:rsidRDefault="00DB22CB" w:rsidP="00DB22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1B53C2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中共正式党员；</w:t>
            </w:r>
          </w:p>
          <w:p w:rsidR="001B53C2" w:rsidRPr="00DB22CB" w:rsidRDefault="00DB22CB" w:rsidP="00DB22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3.</w:t>
            </w:r>
            <w:r w:rsidR="001B53C2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1年以上相关内部审计工作经验,有大中型企业内部审计工作经验者优先</w:t>
            </w:r>
            <w:r w:rsidR="00AC1635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。</w:t>
            </w:r>
          </w:p>
        </w:tc>
      </w:tr>
      <w:tr w:rsidR="008707AF" w:rsidTr="000205FE">
        <w:trPr>
          <w:trHeight w:val="2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F" w:rsidRDefault="00262209" w:rsidP="00634D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/>
                <w:sz w:val="2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F" w:rsidRPr="008707AF" w:rsidRDefault="008707AF" w:rsidP="008707A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8707AF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资产财务部</w:t>
            </w:r>
            <w:r w:rsidRPr="008707AF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br/>
              <w:t>监管助理</w:t>
            </w:r>
          </w:p>
          <w:p w:rsidR="008707AF" w:rsidRPr="004B5DFC" w:rsidRDefault="00E0706A" w:rsidP="00634D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(</w:t>
            </w:r>
            <w:r w:rsidR="00A431FE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科员至正科级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)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8F" w:rsidRPr="00335AA0" w:rsidRDefault="00335AA0" w:rsidP="00335AA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8707AF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协助做好对代管单位的资产财务监管工作；</w:t>
            </w:r>
          </w:p>
          <w:p w:rsidR="00967A8F" w:rsidRPr="00335AA0" w:rsidRDefault="00335AA0" w:rsidP="00335AA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8707AF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基建项目管理；</w:t>
            </w:r>
          </w:p>
          <w:p w:rsidR="00967A8F" w:rsidRPr="00335AA0" w:rsidRDefault="00335AA0" w:rsidP="00335AA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8707AF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资产台账管理；</w:t>
            </w:r>
          </w:p>
          <w:p w:rsidR="008707AF" w:rsidRPr="00335AA0" w:rsidRDefault="00335AA0" w:rsidP="00335AA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8707AF" w:rsidRPr="00335AA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部门收发文整理。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F" w:rsidRPr="004B5DFC" w:rsidRDefault="008707AF" w:rsidP="00634D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F" w:rsidRPr="004B5DFC" w:rsidRDefault="00C33C5B" w:rsidP="00634D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全日制</w:t>
            </w:r>
            <w:r w:rsidRPr="001F0104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大学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本科以上学历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F" w:rsidRDefault="007C4FA3" w:rsidP="00634DFA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会计学、财务管理相关专业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7D9" w:rsidRPr="00DB22CB" w:rsidRDefault="00DB22CB" w:rsidP="00DB22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DD67D9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年龄3</w:t>
            </w:r>
            <w:r w:rsidR="00DD67D9" w:rsidRPr="00DB22CB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5岁</w:t>
            </w:r>
            <w:r w:rsidR="00DD67D9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以下；</w:t>
            </w:r>
          </w:p>
          <w:p w:rsidR="008707AF" w:rsidRPr="00DB22CB" w:rsidRDefault="00DB22CB" w:rsidP="00DB22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2.</w:t>
            </w:r>
            <w:r w:rsidR="004522C3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  <w:r w:rsidR="008707AF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年以上</w:t>
            </w:r>
            <w:r w:rsidR="00A448A6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财务</w:t>
            </w:r>
            <w:r w:rsidR="008707AF" w:rsidRPr="00DB22CB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工作经验。</w:t>
            </w:r>
          </w:p>
        </w:tc>
      </w:tr>
      <w:tr w:rsidR="009A2E87" w:rsidTr="000205FE">
        <w:trPr>
          <w:trHeight w:val="2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87" w:rsidRPr="00262209" w:rsidRDefault="00262209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lastRenderedPageBreak/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87" w:rsidRPr="00262209" w:rsidRDefault="009A2E87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26220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国际合作部</w:t>
            </w:r>
            <w:r w:rsidR="00940F33" w:rsidRPr="0026220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主任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87" w:rsidRPr="00CE3A96" w:rsidRDefault="00CE3A96" w:rsidP="00CE3A9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9A2E87" w:rsidRPr="00CE3A96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统筹部门工作开展；</w:t>
            </w:r>
          </w:p>
          <w:p w:rsidR="009A2E87" w:rsidRPr="00CE3A96" w:rsidRDefault="00CE3A96" w:rsidP="00CE3A9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9A2E87" w:rsidRPr="00CE3A96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统筹协调组织开展部门负责的各项活动；</w:t>
            </w:r>
          </w:p>
          <w:p w:rsidR="009A2E87" w:rsidRPr="00CE3A96" w:rsidRDefault="00CE3A96" w:rsidP="00CE3A9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9A2E87" w:rsidRPr="00CE3A96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开拓创新国际合作交流平台，促进行业和会员企业的国际合作。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87" w:rsidRPr="00262209" w:rsidRDefault="009A2E87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 w:rsidRPr="00262209">
              <w:rPr>
                <w:rFonts w:ascii="仿宋_GB2312" w:eastAsia="仿宋_GB2312" w:hAnsi="宋体" w:cs="仿宋_GB2312" w:hint="eastAsia"/>
                <w:sz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87" w:rsidRPr="00262209" w:rsidRDefault="00940F33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26220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全日制大学硕士及以上学历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87" w:rsidRPr="00262209" w:rsidRDefault="00262209" w:rsidP="000D593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26220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外语专业优先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E87" w:rsidRPr="00262209" w:rsidRDefault="009A2E87" w:rsidP="009A2E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262209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1</w:t>
            </w:r>
            <w:r w:rsidRPr="0026220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．</w:t>
            </w:r>
            <w:r w:rsidRPr="00262209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具备15年以上国际合作相关经验</w:t>
            </w:r>
            <w:r w:rsidRPr="0026220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；</w:t>
            </w:r>
          </w:p>
          <w:p w:rsidR="009A2E87" w:rsidRPr="00262209" w:rsidRDefault="009A2E87" w:rsidP="009A2E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262209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2</w:t>
            </w:r>
            <w:r w:rsidRPr="0026220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．</w:t>
            </w:r>
            <w:r w:rsidRPr="00262209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具备在国际合作方面开拓创新的资源和能力。</w:t>
            </w:r>
          </w:p>
        </w:tc>
      </w:tr>
      <w:tr w:rsidR="001B53C2" w:rsidTr="000205FE">
        <w:trPr>
          <w:trHeight w:val="2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Default="00262209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Pr="004B2279" w:rsidRDefault="001B53C2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4B227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质量工作部</w:t>
            </w:r>
            <w:r w:rsidRPr="004B227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综合岗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D3" w:rsidRDefault="00CE3A96" w:rsidP="00CE3A96">
            <w:pPr>
              <w:pStyle w:val="a7"/>
              <w:widowControl/>
              <w:ind w:firstLineChars="0" w:firstLine="0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1.</w:t>
            </w:r>
            <w:r w:rsidR="008240D1" w:rsidRPr="008240D1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组织开展机械行业品牌、优质企业培育、质量提升、行业质量活动及承接政府项目等行业工作；</w:t>
            </w:r>
          </w:p>
          <w:p w:rsidR="001B53C2" w:rsidRPr="00A431FE" w:rsidRDefault="00CE3A96" w:rsidP="00CE3A96">
            <w:pPr>
              <w:pStyle w:val="a7"/>
              <w:widowControl/>
              <w:ind w:left="-2" w:firstLineChars="0" w:firstLine="2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2.</w:t>
            </w:r>
            <w:r w:rsidR="008240D1" w:rsidRPr="008240D1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开展机械行业计量、检验检测、认证认可等行业活动，组织行业实验室建设、机械产品质量分级、可靠性工程评价及课题研究等</w:t>
            </w:r>
            <w:r w:rsidR="003B4C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Default="00BC317A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/>
                <w:sz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Default="001B53C2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全日制</w:t>
            </w:r>
            <w:r w:rsidRPr="001F0104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大学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本科以上学历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Default="001B53C2" w:rsidP="000D5938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4B227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理工科专业优先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96" w:rsidRDefault="00CE3A96" w:rsidP="00CE3A96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914290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年龄</w:t>
            </w:r>
            <w:r w:rsidRPr="003B4CD3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40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岁以下</w:t>
            </w:r>
            <w:r w:rsidRPr="003B4CD3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、中共党员优先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；</w:t>
            </w:r>
          </w:p>
          <w:p w:rsidR="00CE3A96" w:rsidRDefault="00CE3A96" w:rsidP="00CE3A96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2.</w:t>
            </w:r>
            <w:r w:rsidR="003B4CD3" w:rsidRPr="003B4C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大学本科以上学历，理工科专业优先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；</w:t>
            </w:r>
          </w:p>
          <w:p w:rsidR="00CE3A96" w:rsidRDefault="00CE3A96" w:rsidP="00CE3A96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3.</w:t>
            </w:r>
            <w:r w:rsidR="003B4CD3" w:rsidRPr="003B4C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十年以上机械行业从业工作经验，具有检验机构、相关协会工作经历优先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；</w:t>
            </w:r>
          </w:p>
          <w:p w:rsidR="001B53C2" w:rsidRPr="003B4CD3" w:rsidRDefault="00CE3A96" w:rsidP="00CE3A96">
            <w:pPr>
              <w:pStyle w:val="a7"/>
              <w:widowControl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4.</w:t>
            </w:r>
            <w:r w:rsidR="003B4CD3" w:rsidRPr="003B4C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具有组织联络、沟通协调、政策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理解、文字水平等能力，责任心强、有创新精神、踏实肯干、敬业肯干</w:t>
            </w:r>
            <w:r w:rsidR="003B4CD3" w:rsidRPr="003B4CD3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。</w:t>
            </w:r>
          </w:p>
        </w:tc>
      </w:tr>
      <w:tr w:rsidR="008707AF" w:rsidTr="000205FE">
        <w:trPr>
          <w:trHeight w:val="31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F" w:rsidRDefault="00262209" w:rsidP="00634D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F" w:rsidRPr="00173898" w:rsidRDefault="00173898" w:rsidP="00EE5B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173898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标准工作部</w:t>
            </w:r>
            <w:r w:rsidRPr="00173898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br/>
            </w:r>
            <w:r w:rsidR="00A431FE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综合岗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DF" w:rsidRDefault="00276FDF" w:rsidP="00276FD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173898" w:rsidRPr="00173898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从事审核国家标准和行业标准报批材料，办理标准报送文件，档案管理等工作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；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2.</w:t>
            </w:r>
            <w:r w:rsidRPr="00276FDF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从事标准化专业培训工作；</w:t>
            </w:r>
          </w:p>
          <w:p w:rsidR="008707AF" w:rsidRDefault="00276FDF" w:rsidP="00276FD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3.</w:t>
            </w:r>
            <w:r w:rsidRPr="00276FDF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承担机械工业领域标准类项目研究（开展跨界融合标准研究，组织机械工业领域各类标准研究项目立项申请，并在获批后组织项目实施与管理）。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F" w:rsidRDefault="00A431FE" w:rsidP="00634D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F" w:rsidRDefault="00C33C5B" w:rsidP="00634DF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全日制</w:t>
            </w:r>
            <w:r w:rsidRPr="001F0104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大学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本科以上学历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F" w:rsidRDefault="00EE5BE6" w:rsidP="00634DF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理工类专业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6A8" w:rsidRDefault="000836A8" w:rsidP="00634DF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</w:p>
          <w:p w:rsidR="00DD67D9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DD67D9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年龄3</w:t>
            </w:r>
            <w:r w:rsidR="00DD67D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5岁</w:t>
            </w:r>
            <w:r w:rsidR="00DD67D9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以下；</w:t>
            </w:r>
          </w:p>
          <w:p w:rsidR="00DD67D9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DD67D9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从事标准化相关工作</w:t>
            </w:r>
            <w:r w:rsidR="00DD67D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5年以上；</w:t>
            </w:r>
          </w:p>
          <w:p w:rsidR="00DD67D9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DD67D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熟悉并掌握标准编写规则（如GB/T 1.1-2020和GB/T20001等）</w:t>
            </w:r>
            <w:r w:rsidR="00DD67D9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；</w:t>
            </w:r>
          </w:p>
          <w:p w:rsidR="00DD67D9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DD67D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具有较强的文字功底和研究能力，适应岗位需要</w:t>
            </w:r>
            <w:r w:rsidR="00DD67D9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（</w:t>
            </w:r>
            <w:r w:rsidR="00DD67D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出差任务较多</w:t>
            </w:r>
            <w:r w:rsidR="00DD67D9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）</w:t>
            </w:r>
            <w:r w:rsidR="00DD67D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；</w:t>
            </w:r>
          </w:p>
          <w:p w:rsidR="00DD67D9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DD67D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在机械工业领域标准化技术委员会从事与招聘岗位相同工作经历3年以上优先。</w:t>
            </w:r>
          </w:p>
          <w:p w:rsidR="008707AF" w:rsidRDefault="008707AF" w:rsidP="00DD67D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</w:p>
        </w:tc>
      </w:tr>
      <w:tr w:rsidR="006B2EA1" w:rsidRPr="001F0104" w:rsidTr="000205FE">
        <w:trPr>
          <w:trHeight w:val="2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A1" w:rsidRDefault="00262209" w:rsidP="00C94E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/>
                <w:sz w:val="22"/>
              </w:rPr>
              <w:lastRenderedPageBreak/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A1" w:rsidRPr="006B2EA1" w:rsidRDefault="006B2EA1" w:rsidP="006B2E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6B2EA1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行业发展部</w:t>
            </w:r>
            <w:r w:rsidRPr="006B2EA1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br/>
            </w:r>
            <w:r w:rsidR="00A431FE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综合岗</w:t>
            </w:r>
          </w:p>
          <w:p w:rsidR="006B2EA1" w:rsidRPr="006B2EA1" w:rsidRDefault="006B2EA1" w:rsidP="00160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A1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EE5BE6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承担中国机械联专家委日常工作</w:t>
            </w:r>
            <w:r w:rsidR="006B2EA1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；</w:t>
            </w:r>
          </w:p>
          <w:p w:rsidR="006B2EA1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6B2EA1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机械工业产业发展战略、规划、产业政策的研究编制</w:t>
            </w:r>
            <w:r w:rsidR="00C33C5B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和</w:t>
            </w:r>
            <w:r w:rsidR="006B2EA1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重大课题研究和咨询服务</w:t>
            </w:r>
            <w:r w:rsidR="00C33C5B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工作</w:t>
            </w:r>
            <w:r w:rsidR="006B2EA1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；</w:t>
            </w:r>
          </w:p>
          <w:p w:rsidR="006B2EA1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DD67D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负责中国机械联发展与改革研究工作</w:t>
            </w:r>
            <w:r w:rsidR="006B2EA1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。</w:t>
            </w:r>
            <w:r w:rsidR="006B2EA1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ab/>
            </w:r>
            <w:r w:rsidR="006B2EA1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A1" w:rsidRPr="006B2EA1" w:rsidRDefault="006B2EA1" w:rsidP="00160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A1" w:rsidRPr="006B2EA1" w:rsidRDefault="00C33C5B" w:rsidP="00160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全日制</w:t>
            </w:r>
            <w:r w:rsidRPr="001F0104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大学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本科以上学历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EA1" w:rsidRDefault="0033658F" w:rsidP="00160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专业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不限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7D9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DD67D9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年龄3</w:t>
            </w:r>
            <w:r w:rsidR="00DD67D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5岁</w:t>
            </w:r>
            <w:r w:rsidR="00DD67D9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以下；</w:t>
            </w:r>
          </w:p>
          <w:p w:rsidR="00DD67D9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DD67D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有较强的文字写作能力、组织协调能力和逻辑思维能力；</w:t>
            </w:r>
          </w:p>
          <w:p w:rsidR="006B2EA1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6B2EA1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有良好的团队协作精神和服务意识，能积极主动开展工作；</w:t>
            </w:r>
          </w:p>
          <w:p w:rsidR="006B2EA1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7D3360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有2</w:t>
            </w:r>
            <w:r w:rsidR="006B2EA1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年及以上机械及相关行业管理、咨询研究工作经验，有研究成果（专著、文章等）者优先。</w:t>
            </w:r>
            <w:r w:rsidR="006B2EA1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ab/>
            </w:r>
          </w:p>
        </w:tc>
      </w:tr>
      <w:tr w:rsidR="001B53C2" w:rsidTr="000D5938">
        <w:trPr>
          <w:trHeight w:val="2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Pr="004B2279" w:rsidRDefault="00262209" w:rsidP="00C94E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/>
                <w:sz w:val="22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Pr="004B2279" w:rsidRDefault="001B53C2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4B227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机经网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公司</w:t>
            </w:r>
            <w:r w:rsidRPr="004B227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总经理</w:t>
            </w:r>
            <w:r w:rsidR="00ED597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或副总经理</w:t>
            </w:r>
          </w:p>
          <w:p w:rsidR="001B53C2" w:rsidRPr="001F0104" w:rsidRDefault="001B53C2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Default="001B53C2" w:rsidP="000D59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负责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机经网有限公司全面工作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Default="001B53C2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Default="001B53C2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全日制</w:t>
            </w:r>
            <w:r w:rsidRPr="001F0104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大学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本科以上学历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3C2" w:rsidRDefault="001B53C2" w:rsidP="000D59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专业不限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中共正式党员；</w:t>
            </w:r>
          </w:p>
          <w:p w:rsidR="001B53C2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1B53C2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年龄</w:t>
            </w:r>
            <w:r w:rsidR="001B53C2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在</w:t>
            </w:r>
            <w:r w:rsidR="001B53C2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4</w:t>
            </w:r>
            <w:r w:rsidR="001B53C2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5</w:t>
            </w:r>
            <w:r w:rsidR="001B53C2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岁</w:t>
            </w:r>
            <w:r w:rsidR="001B53C2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以下（特殊情况可适当放宽）</w:t>
            </w:r>
            <w:r w:rsidR="001B53C2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；</w:t>
            </w:r>
          </w:p>
          <w:p w:rsidR="001B53C2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1B53C2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熟悉互联网业务；</w:t>
            </w:r>
          </w:p>
          <w:p w:rsidR="001B53C2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1B53C2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具有党政机关事业单位处长或国有企业中层（含）以上领导岗位任职经历者优先；</w:t>
            </w:r>
          </w:p>
          <w:p w:rsidR="001B53C2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1B53C2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了解机械工业总体情况</w:t>
            </w:r>
            <w:r w:rsidR="001B53C2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 xml:space="preserve">； </w:t>
            </w:r>
          </w:p>
          <w:p w:rsidR="001B53C2" w:rsidRPr="001F0104" w:rsidRDefault="00E70627" w:rsidP="000D59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6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1B53C2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有较强的</w:t>
            </w:r>
            <w:r w:rsidR="001B53C2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组织</w:t>
            </w:r>
            <w:r w:rsidR="001B53C2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协调和沟通能力</w:t>
            </w:r>
            <w:r w:rsidR="001B53C2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。</w:t>
            </w:r>
          </w:p>
        </w:tc>
      </w:tr>
      <w:tr w:rsidR="004B2279" w:rsidTr="000205FE">
        <w:trPr>
          <w:trHeight w:val="2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79" w:rsidRDefault="00262209" w:rsidP="00C94E5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/>
                <w:sz w:val="22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79" w:rsidRPr="004B2279" w:rsidRDefault="004B2279" w:rsidP="004B22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</w:p>
          <w:p w:rsidR="004B2279" w:rsidRPr="00987601" w:rsidRDefault="00A431FE" w:rsidP="00ED59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机电工业杂志社</w:t>
            </w:r>
            <w:r w:rsidR="00987601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社长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或</w:t>
            </w:r>
            <w:r w:rsidR="00ED5979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副社长</w:t>
            </w:r>
            <w:bookmarkStart w:id="0" w:name="_GoBack"/>
            <w:bookmarkEnd w:id="0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79" w:rsidRDefault="00987601" w:rsidP="00F679D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负责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杂志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社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全面工作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79" w:rsidRDefault="004B2279" w:rsidP="00160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79" w:rsidRDefault="00C33C5B" w:rsidP="00160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全日制</w:t>
            </w:r>
            <w:r w:rsidRPr="001F0104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大学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本科以上学历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79" w:rsidRDefault="00E548A5" w:rsidP="00160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 w:rsidRPr="004B2279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汉语语言文学或相关专业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79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9E622B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中共正式党员</w:t>
            </w:r>
            <w:r w:rsidR="008738AE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；</w:t>
            </w:r>
            <w:r w:rsidR="004B227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 xml:space="preserve"> </w:t>
            </w:r>
          </w:p>
          <w:p w:rsidR="004C3BF3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4B227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文字功底深厚；</w:t>
            </w:r>
          </w:p>
          <w:p w:rsidR="004B2279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8738AE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具有10</w:t>
            </w:r>
            <w:r w:rsidR="004C3BF3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年以上报刊</w:t>
            </w:r>
            <w:r w:rsidR="008738AE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工作经历；</w:t>
            </w:r>
          </w:p>
          <w:p w:rsidR="004B2279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4B227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具备媒体统筹管理经验和实际管理能力</w:t>
            </w:r>
            <w:r w:rsidR="004C3BF3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，有报纸期刊总编辑经验者优先</w:t>
            </w:r>
            <w:r w:rsidR="004B227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 xml:space="preserve">； </w:t>
            </w:r>
          </w:p>
          <w:p w:rsidR="004B2279" w:rsidRPr="00E70627" w:rsidRDefault="00E70627" w:rsidP="00E706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.</w:t>
            </w:r>
            <w:r w:rsidR="004C3BF3" w:rsidRPr="00E70627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了解</w:t>
            </w:r>
            <w:r w:rsidR="004B2279" w:rsidRPr="00E70627"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机械工业媒体采编业务，具有较高业务水平，在行业内拥有良好人脉资源。</w:t>
            </w:r>
          </w:p>
        </w:tc>
      </w:tr>
    </w:tbl>
    <w:p w:rsidR="004B2279" w:rsidRPr="004B2279" w:rsidRDefault="004B2279"/>
    <w:sectPr w:rsidR="004B2279" w:rsidRPr="004B2279" w:rsidSect="00D8660F">
      <w:footerReference w:type="default" r:id="rId7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7C" w:rsidRDefault="0020767C" w:rsidP="006522F4">
      <w:r>
        <w:separator/>
      </w:r>
    </w:p>
  </w:endnote>
  <w:endnote w:type="continuationSeparator" w:id="0">
    <w:p w:rsidR="0020767C" w:rsidRDefault="0020767C" w:rsidP="0065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710893"/>
      <w:docPartObj>
        <w:docPartGallery w:val="Page Numbers (Bottom of Page)"/>
        <w:docPartUnique/>
      </w:docPartObj>
    </w:sdtPr>
    <w:sdtEndPr/>
    <w:sdtContent>
      <w:p w:rsidR="00D8660F" w:rsidRDefault="00D866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979" w:rsidRPr="00ED5979">
          <w:rPr>
            <w:noProof/>
            <w:lang w:val="zh-CN"/>
          </w:rPr>
          <w:t>-</w:t>
        </w:r>
        <w:r w:rsidR="00ED5979">
          <w:rPr>
            <w:noProof/>
          </w:rPr>
          <w:t xml:space="preserve"> 2 -</w:t>
        </w:r>
        <w:r>
          <w:fldChar w:fldCharType="end"/>
        </w:r>
      </w:p>
    </w:sdtContent>
  </w:sdt>
  <w:p w:rsidR="00D8660F" w:rsidRDefault="00D866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7C" w:rsidRDefault="0020767C" w:rsidP="006522F4">
      <w:r>
        <w:separator/>
      </w:r>
    </w:p>
  </w:footnote>
  <w:footnote w:type="continuationSeparator" w:id="0">
    <w:p w:rsidR="0020767C" w:rsidRDefault="0020767C" w:rsidP="0065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328"/>
    <w:multiLevelType w:val="hybridMultilevel"/>
    <w:tmpl w:val="4D40F288"/>
    <w:lvl w:ilvl="0" w:tplc="C5086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A11298"/>
    <w:multiLevelType w:val="hybridMultilevel"/>
    <w:tmpl w:val="4AFAE520"/>
    <w:lvl w:ilvl="0" w:tplc="62F8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297D38"/>
    <w:multiLevelType w:val="hybridMultilevel"/>
    <w:tmpl w:val="48623030"/>
    <w:lvl w:ilvl="0" w:tplc="62F8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49148F"/>
    <w:multiLevelType w:val="hybridMultilevel"/>
    <w:tmpl w:val="BB1CAAB4"/>
    <w:lvl w:ilvl="0" w:tplc="C5086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7764FC"/>
    <w:multiLevelType w:val="hybridMultilevel"/>
    <w:tmpl w:val="D302AFE6"/>
    <w:lvl w:ilvl="0" w:tplc="62F8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B47CEA"/>
    <w:multiLevelType w:val="hybridMultilevel"/>
    <w:tmpl w:val="F1D4F33C"/>
    <w:lvl w:ilvl="0" w:tplc="C5086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14498A"/>
    <w:multiLevelType w:val="hybridMultilevel"/>
    <w:tmpl w:val="DBDAE214"/>
    <w:lvl w:ilvl="0" w:tplc="CB3A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316718"/>
    <w:multiLevelType w:val="hybridMultilevel"/>
    <w:tmpl w:val="F9D861DE"/>
    <w:lvl w:ilvl="0" w:tplc="C882C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8C7B0D"/>
    <w:multiLevelType w:val="hybridMultilevel"/>
    <w:tmpl w:val="F01E3D34"/>
    <w:lvl w:ilvl="0" w:tplc="768C6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143911"/>
    <w:multiLevelType w:val="hybridMultilevel"/>
    <w:tmpl w:val="F0E877C0"/>
    <w:lvl w:ilvl="0" w:tplc="C5086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525489"/>
    <w:multiLevelType w:val="hybridMultilevel"/>
    <w:tmpl w:val="90EE92D2"/>
    <w:lvl w:ilvl="0" w:tplc="CB3A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467C22"/>
    <w:multiLevelType w:val="hybridMultilevel"/>
    <w:tmpl w:val="E95AC414"/>
    <w:lvl w:ilvl="0" w:tplc="CB3A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221EBF"/>
    <w:multiLevelType w:val="hybridMultilevel"/>
    <w:tmpl w:val="B87A9A84"/>
    <w:lvl w:ilvl="0" w:tplc="CB3A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684699"/>
    <w:multiLevelType w:val="hybridMultilevel"/>
    <w:tmpl w:val="53D2299E"/>
    <w:lvl w:ilvl="0" w:tplc="CE123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F9047D1"/>
    <w:multiLevelType w:val="hybridMultilevel"/>
    <w:tmpl w:val="9D461878"/>
    <w:lvl w:ilvl="0" w:tplc="C5086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D40F4E"/>
    <w:multiLevelType w:val="hybridMultilevel"/>
    <w:tmpl w:val="F6664BC2"/>
    <w:lvl w:ilvl="0" w:tplc="62F8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5062D0A"/>
    <w:multiLevelType w:val="hybridMultilevel"/>
    <w:tmpl w:val="5A1EB1D6"/>
    <w:lvl w:ilvl="0" w:tplc="294A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B806F6"/>
    <w:multiLevelType w:val="hybridMultilevel"/>
    <w:tmpl w:val="55B8CB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9F61F84"/>
    <w:multiLevelType w:val="hybridMultilevel"/>
    <w:tmpl w:val="D70A5AFE"/>
    <w:lvl w:ilvl="0" w:tplc="A5E00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375E4B"/>
    <w:multiLevelType w:val="hybridMultilevel"/>
    <w:tmpl w:val="978AF666"/>
    <w:lvl w:ilvl="0" w:tplc="FCC6C1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DF6F0C"/>
    <w:multiLevelType w:val="hybridMultilevel"/>
    <w:tmpl w:val="B9D00720"/>
    <w:lvl w:ilvl="0" w:tplc="62F8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7634B16"/>
    <w:multiLevelType w:val="hybridMultilevel"/>
    <w:tmpl w:val="3F7492FE"/>
    <w:lvl w:ilvl="0" w:tplc="62F8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9CD6509"/>
    <w:multiLevelType w:val="hybridMultilevel"/>
    <w:tmpl w:val="D13A5F8C"/>
    <w:lvl w:ilvl="0" w:tplc="C5086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A472E33"/>
    <w:multiLevelType w:val="hybridMultilevel"/>
    <w:tmpl w:val="3EAC97BC"/>
    <w:lvl w:ilvl="0" w:tplc="62F8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CCF30FF"/>
    <w:multiLevelType w:val="hybridMultilevel"/>
    <w:tmpl w:val="2BA6D5E6"/>
    <w:lvl w:ilvl="0" w:tplc="62F8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4251AAE"/>
    <w:multiLevelType w:val="hybridMultilevel"/>
    <w:tmpl w:val="5EB4B108"/>
    <w:lvl w:ilvl="0" w:tplc="E25C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652735"/>
    <w:multiLevelType w:val="hybridMultilevel"/>
    <w:tmpl w:val="815E8C56"/>
    <w:lvl w:ilvl="0" w:tplc="62F8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D650AD4"/>
    <w:multiLevelType w:val="hybridMultilevel"/>
    <w:tmpl w:val="301271D6"/>
    <w:lvl w:ilvl="0" w:tplc="C5086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FAE2E32"/>
    <w:multiLevelType w:val="hybridMultilevel"/>
    <w:tmpl w:val="FEBC0DDC"/>
    <w:lvl w:ilvl="0" w:tplc="62F8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FC94A92"/>
    <w:multiLevelType w:val="hybridMultilevel"/>
    <w:tmpl w:val="25E04FEE"/>
    <w:lvl w:ilvl="0" w:tplc="C5086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2376895"/>
    <w:multiLevelType w:val="hybridMultilevel"/>
    <w:tmpl w:val="F3E4072E"/>
    <w:lvl w:ilvl="0" w:tplc="62F8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EA0F8F"/>
    <w:multiLevelType w:val="hybridMultilevel"/>
    <w:tmpl w:val="20E65CEA"/>
    <w:lvl w:ilvl="0" w:tplc="CB3A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1004B0"/>
    <w:multiLevelType w:val="hybridMultilevel"/>
    <w:tmpl w:val="2D0A5946"/>
    <w:lvl w:ilvl="0" w:tplc="054A3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D295793"/>
    <w:multiLevelType w:val="hybridMultilevel"/>
    <w:tmpl w:val="E3D29C0E"/>
    <w:lvl w:ilvl="0" w:tplc="C5086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32"/>
  </w:num>
  <w:num w:numId="5">
    <w:abstractNumId w:val="13"/>
  </w:num>
  <w:num w:numId="6">
    <w:abstractNumId w:val="16"/>
  </w:num>
  <w:num w:numId="7">
    <w:abstractNumId w:val="26"/>
  </w:num>
  <w:num w:numId="8">
    <w:abstractNumId w:val="25"/>
  </w:num>
  <w:num w:numId="9">
    <w:abstractNumId w:val="8"/>
  </w:num>
  <w:num w:numId="10">
    <w:abstractNumId w:val="23"/>
  </w:num>
  <w:num w:numId="11">
    <w:abstractNumId w:val="20"/>
  </w:num>
  <w:num w:numId="12">
    <w:abstractNumId w:val="21"/>
  </w:num>
  <w:num w:numId="13">
    <w:abstractNumId w:val="30"/>
  </w:num>
  <w:num w:numId="14">
    <w:abstractNumId w:val="24"/>
  </w:num>
  <w:num w:numId="15">
    <w:abstractNumId w:val="15"/>
  </w:num>
  <w:num w:numId="16">
    <w:abstractNumId w:val="28"/>
  </w:num>
  <w:num w:numId="17">
    <w:abstractNumId w:val="2"/>
  </w:num>
  <w:num w:numId="18">
    <w:abstractNumId w:val="1"/>
  </w:num>
  <w:num w:numId="19">
    <w:abstractNumId w:val="4"/>
  </w:num>
  <w:num w:numId="20">
    <w:abstractNumId w:val="5"/>
  </w:num>
  <w:num w:numId="21">
    <w:abstractNumId w:val="22"/>
  </w:num>
  <w:num w:numId="22">
    <w:abstractNumId w:val="27"/>
  </w:num>
  <w:num w:numId="23">
    <w:abstractNumId w:val="14"/>
  </w:num>
  <w:num w:numId="24">
    <w:abstractNumId w:val="29"/>
  </w:num>
  <w:num w:numId="25">
    <w:abstractNumId w:val="3"/>
  </w:num>
  <w:num w:numId="26">
    <w:abstractNumId w:val="9"/>
  </w:num>
  <w:num w:numId="27">
    <w:abstractNumId w:val="0"/>
  </w:num>
  <w:num w:numId="28">
    <w:abstractNumId w:val="33"/>
  </w:num>
  <w:num w:numId="29">
    <w:abstractNumId w:val="12"/>
  </w:num>
  <w:num w:numId="30">
    <w:abstractNumId w:val="10"/>
  </w:num>
  <w:num w:numId="31">
    <w:abstractNumId w:val="6"/>
  </w:num>
  <w:num w:numId="32">
    <w:abstractNumId w:val="31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wtDA1Mje2tDQxMDBT0lEKTi0uzszPAykwrQUAinmDACwAAAA="/>
    <w:docVar w:name="commondata" w:val="eyJoZGlkIjoiYTE2OWM2ZDJjNTFhNjIwMjViNzg5ZWZjMGIwZmIxYTgifQ=="/>
  </w:docVars>
  <w:rsids>
    <w:rsidRoot w:val="007664B2"/>
    <w:rsid w:val="000205FE"/>
    <w:rsid w:val="00042A9C"/>
    <w:rsid w:val="000465DC"/>
    <w:rsid w:val="00057BA9"/>
    <w:rsid w:val="000642B3"/>
    <w:rsid w:val="000836A8"/>
    <w:rsid w:val="00106ED9"/>
    <w:rsid w:val="00147081"/>
    <w:rsid w:val="00150EAD"/>
    <w:rsid w:val="00173898"/>
    <w:rsid w:val="001B53C2"/>
    <w:rsid w:val="001D7DF5"/>
    <w:rsid w:val="001F0104"/>
    <w:rsid w:val="0020767C"/>
    <w:rsid w:val="0022346A"/>
    <w:rsid w:val="00236819"/>
    <w:rsid w:val="00254E49"/>
    <w:rsid w:val="00262209"/>
    <w:rsid w:val="00276FDF"/>
    <w:rsid w:val="002912C5"/>
    <w:rsid w:val="002A2B78"/>
    <w:rsid w:val="002B3DE8"/>
    <w:rsid w:val="002C12D2"/>
    <w:rsid w:val="0031711F"/>
    <w:rsid w:val="00335AA0"/>
    <w:rsid w:val="0033658F"/>
    <w:rsid w:val="00367871"/>
    <w:rsid w:val="003A397F"/>
    <w:rsid w:val="003A482B"/>
    <w:rsid w:val="003B4CD3"/>
    <w:rsid w:val="003C0D13"/>
    <w:rsid w:val="003C595B"/>
    <w:rsid w:val="003D270B"/>
    <w:rsid w:val="004414C1"/>
    <w:rsid w:val="00447A7B"/>
    <w:rsid w:val="004522C3"/>
    <w:rsid w:val="0045779C"/>
    <w:rsid w:val="00462CD7"/>
    <w:rsid w:val="0046435A"/>
    <w:rsid w:val="004A15FD"/>
    <w:rsid w:val="004A225A"/>
    <w:rsid w:val="004B2279"/>
    <w:rsid w:val="004B5DFC"/>
    <w:rsid w:val="004B72DB"/>
    <w:rsid w:val="004C3BF3"/>
    <w:rsid w:val="00500C4B"/>
    <w:rsid w:val="0051691A"/>
    <w:rsid w:val="005A48EF"/>
    <w:rsid w:val="005C3645"/>
    <w:rsid w:val="005E1912"/>
    <w:rsid w:val="005E5262"/>
    <w:rsid w:val="005F0367"/>
    <w:rsid w:val="00605E8B"/>
    <w:rsid w:val="006522F4"/>
    <w:rsid w:val="006A2CC1"/>
    <w:rsid w:val="006B2EA1"/>
    <w:rsid w:val="006C6327"/>
    <w:rsid w:val="006F4E5B"/>
    <w:rsid w:val="007160B3"/>
    <w:rsid w:val="00721585"/>
    <w:rsid w:val="007664B2"/>
    <w:rsid w:val="007C4FA3"/>
    <w:rsid w:val="007D3360"/>
    <w:rsid w:val="008240D1"/>
    <w:rsid w:val="008666D0"/>
    <w:rsid w:val="008707AF"/>
    <w:rsid w:val="008738AE"/>
    <w:rsid w:val="008A516E"/>
    <w:rsid w:val="008A5A1B"/>
    <w:rsid w:val="008C37BC"/>
    <w:rsid w:val="00914290"/>
    <w:rsid w:val="00940F33"/>
    <w:rsid w:val="009638AA"/>
    <w:rsid w:val="00967A8F"/>
    <w:rsid w:val="009767FC"/>
    <w:rsid w:val="00987601"/>
    <w:rsid w:val="00995C32"/>
    <w:rsid w:val="009A2E87"/>
    <w:rsid w:val="009E622B"/>
    <w:rsid w:val="009F702E"/>
    <w:rsid w:val="00A101E0"/>
    <w:rsid w:val="00A34D19"/>
    <w:rsid w:val="00A43115"/>
    <w:rsid w:val="00A431FE"/>
    <w:rsid w:val="00A43285"/>
    <w:rsid w:val="00A448A6"/>
    <w:rsid w:val="00A63F59"/>
    <w:rsid w:val="00A94ED4"/>
    <w:rsid w:val="00AC1635"/>
    <w:rsid w:val="00AC5660"/>
    <w:rsid w:val="00AC60F4"/>
    <w:rsid w:val="00AC6614"/>
    <w:rsid w:val="00AE7DDD"/>
    <w:rsid w:val="00AF3849"/>
    <w:rsid w:val="00B5144C"/>
    <w:rsid w:val="00B74247"/>
    <w:rsid w:val="00B81126"/>
    <w:rsid w:val="00BC3109"/>
    <w:rsid w:val="00BC317A"/>
    <w:rsid w:val="00C100AC"/>
    <w:rsid w:val="00C106E6"/>
    <w:rsid w:val="00C12E1B"/>
    <w:rsid w:val="00C20E23"/>
    <w:rsid w:val="00C33C5B"/>
    <w:rsid w:val="00C706F6"/>
    <w:rsid w:val="00C83A3D"/>
    <w:rsid w:val="00C916D6"/>
    <w:rsid w:val="00C94E53"/>
    <w:rsid w:val="00CD52F8"/>
    <w:rsid w:val="00CE3A96"/>
    <w:rsid w:val="00D02ADA"/>
    <w:rsid w:val="00D02DFB"/>
    <w:rsid w:val="00D04F6E"/>
    <w:rsid w:val="00D6634E"/>
    <w:rsid w:val="00D8660F"/>
    <w:rsid w:val="00D97251"/>
    <w:rsid w:val="00DB22CB"/>
    <w:rsid w:val="00DD67D9"/>
    <w:rsid w:val="00E0706A"/>
    <w:rsid w:val="00E110B6"/>
    <w:rsid w:val="00E40113"/>
    <w:rsid w:val="00E548A5"/>
    <w:rsid w:val="00E70627"/>
    <w:rsid w:val="00E97616"/>
    <w:rsid w:val="00EA7F7A"/>
    <w:rsid w:val="00EB6822"/>
    <w:rsid w:val="00ED5979"/>
    <w:rsid w:val="00EE5BE6"/>
    <w:rsid w:val="00F01DA7"/>
    <w:rsid w:val="00F226FB"/>
    <w:rsid w:val="00F22ADB"/>
    <w:rsid w:val="00F40611"/>
    <w:rsid w:val="00F44D86"/>
    <w:rsid w:val="00F6571C"/>
    <w:rsid w:val="00F679D9"/>
    <w:rsid w:val="00FD68D3"/>
    <w:rsid w:val="01922F90"/>
    <w:rsid w:val="029201D1"/>
    <w:rsid w:val="02A14C7A"/>
    <w:rsid w:val="02F9244A"/>
    <w:rsid w:val="04333E3D"/>
    <w:rsid w:val="06624721"/>
    <w:rsid w:val="071F0864"/>
    <w:rsid w:val="078A4F34"/>
    <w:rsid w:val="09630EDC"/>
    <w:rsid w:val="099E3974"/>
    <w:rsid w:val="0A077A73"/>
    <w:rsid w:val="0A6E5D8A"/>
    <w:rsid w:val="0A765C7D"/>
    <w:rsid w:val="0C692CAD"/>
    <w:rsid w:val="0C732416"/>
    <w:rsid w:val="0D350DE1"/>
    <w:rsid w:val="0D774F56"/>
    <w:rsid w:val="0F31382A"/>
    <w:rsid w:val="0F5A68DD"/>
    <w:rsid w:val="105C48D7"/>
    <w:rsid w:val="10C267DD"/>
    <w:rsid w:val="117619C8"/>
    <w:rsid w:val="122431D2"/>
    <w:rsid w:val="13337B71"/>
    <w:rsid w:val="13C3198A"/>
    <w:rsid w:val="14062A03"/>
    <w:rsid w:val="142E0338"/>
    <w:rsid w:val="15734BCD"/>
    <w:rsid w:val="1666516D"/>
    <w:rsid w:val="16EF1DD3"/>
    <w:rsid w:val="170A38CB"/>
    <w:rsid w:val="18024F3E"/>
    <w:rsid w:val="18D314AE"/>
    <w:rsid w:val="19045B0B"/>
    <w:rsid w:val="19AA037F"/>
    <w:rsid w:val="19E13A42"/>
    <w:rsid w:val="1B184ECE"/>
    <w:rsid w:val="1B2B737F"/>
    <w:rsid w:val="1B4548E5"/>
    <w:rsid w:val="1BA535D6"/>
    <w:rsid w:val="1C00080C"/>
    <w:rsid w:val="1D6C1D4D"/>
    <w:rsid w:val="1E0B5246"/>
    <w:rsid w:val="1E1F070E"/>
    <w:rsid w:val="1E57048B"/>
    <w:rsid w:val="1E875215"/>
    <w:rsid w:val="1F3A5DE3"/>
    <w:rsid w:val="1F3F6A29"/>
    <w:rsid w:val="1FBC4A4A"/>
    <w:rsid w:val="1FEA5A5B"/>
    <w:rsid w:val="20F50B5B"/>
    <w:rsid w:val="21A9196D"/>
    <w:rsid w:val="23700025"/>
    <w:rsid w:val="23843AD1"/>
    <w:rsid w:val="262E3843"/>
    <w:rsid w:val="269F024C"/>
    <w:rsid w:val="28C606E7"/>
    <w:rsid w:val="28CC797B"/>
    <w:rsid w:val="28E76624"/>
    <w:rsid w:val="29053906"/>
    <w:rsid w:val="2A573CED"/>
    <w:rsid w:val="2D452523"/>
    <w:rsid w:val="2D984D48"/>
    <w:rsid w:val="2DDE258B"/>
    <w:rsid w:val="2EAB4607"/>
    <w:rsid w:val="2EB20BCD"/>
    <w:rsid w:val="301D1535"/>
    <w:rsid w:val="30551385"/>
    <w:rsid w:val="30B05F05"/>
    <w:rsid w:val="313A7B26"/>
    <w:rsid w:val="31501496"/>
    <w:rsid w:val="31B9528D"/>
    <w:rsid w:val="338418CB"/>
    <w:rsid w:val="33FF04C6"/>
    <w:rsid w:val="34677222"/>
    <w:rsid w:val="34D87586"/>
    <w:rsid w:val="3618001D"/>
    <w:rsid w:val="373D34D1"/>
    <w:rsid w:val="375A6BCB"/>
    <w:rsid w:val="38A94C7C"/>
    <w:rsid w:val="396040E4"/>
    <w:rsid w:val="39C649EB"/>
    <w:rsid w:val="3A437DEA"/>
    <w:rsid w:val="3A555D6F"/>
    <w:rsid w:val="3AC142F5"/>
    <w:rsid w:val="3C541977"/>
    <w:rsid w:val="3C693FF8"/>
    <w:rsid w:val="3D0F4669"/>
    <w:rsid w:val="3F9F1B51"/>
    <w:rsid w:val="4013025E"/>
    <w:rsid w:val="41197AF6"/>
    <w:rsid w:val="418C128B"/>
    <w:rsid w:val="422E68C0"/>
    <w:rsid w:val="42D5483E"/>
    <w:rsid w:val="438C20BD"/>
    <w:rsid w:val="439300DC"/>
    <w:rsid w:val="45462E84"/>
    <w:rsid w:val="4628247F"/>
    <w:rsid w:val="46A129DB"/>
    <w:rsid w:val="47EF335F"/>
    <w:rsid w:val="497D4187"/>
    <w:rsid w:val="4A712751"/>
    <w:rsid w:val="4B054C48"/>
    <w:rsid w:val="4BC44B03"/>
    <w:rsid w:val="4C03387D"/>
    <w:rsid w:val="4DD74FC1"/>
    <w:rsid w:val="4E516B22"/>
    <w:rsid w:val="4ED82D9F"/>
    <w:rsid w:val="4EF83441"/>
    <w:rsid w:val="4F5543EF"/>
    <w:rsid w:val="4FF84D7B"/>
    <w:rsid w:val="50125E3D"/>
    <w:rsid w:val="51624BA2"/>
    <w:rsid w:val="525E180D"/>
    <w:rsid w:val="52E87329"/>
    <w:rsid w:val="53422EDD"/>
    <w:rsid w:val="5367660C"/>
    <w:rsid w:val="540208BE"/>
    <w:rsid w:val="543547EF"/>
    <w:rsid w:val="54996B2C"/>
    <w:rsid w:val="54EC75A4"/>
    <w:rsid w:val="5509715F"/>
    <w:rsid w:val="5613290E"/>
    <w:rsid w:val="579445C5"/>
    <w:rsid w:val="57DF594E"/>
    <w:rsid w:val="57E83927"/>
    <w:rsid w:val="58512F7C"/>
    <w:rsid w:val="58EB7B73"/>
    <w:rsid w:val="592D0475"/>
    <w:rsid w:val="59D464F6"/>
    <w:rsid w:val="5A16145D"/>
    <w:rsid w:val="5B0B1E06"/>
    <w:rsid w:val="5BA022BD"/>
    <w:rsid w:val="5C0B748D"/>
    <w:rsid w:val="5DCC4D16"/>
    <w:rsid w:val="5E960581"/>
    <w:rsid w:val="5EAC1B52"/>
    <w:rsid w:val="5F3335E4"/>
    <w:rsid w:val="5FEF697F"/>
    <w:rsid w:val="602C4F94"/>
    <w:rsid w:val="60341DFF"/>
    <w:rsid w:val="609A7F65"/>
    <w:rsid w:val="60CA4511"/>
    <w:rsid w:val="60EB4BB4"/>
    <w:rsid w:val="613320B7"/>
    <w:rsid w:val="61596BCA"/>
    <w:rsid w:val="61CA2A1B"/>
    <w:rsid w:val="629D407F"/>
    <w:rsid w:val="62A414BE"/>
    <w:rsid w:val="631321A0"/>
    <w:rsid w:val="63DC4C88"/>
    <w:rsid w:val="646627A3"/>
    <w:rsid w:val="64C86FBA"/>
    <w:rsid w:val="64DF4A2F"/>
    <w:rsid w:val="65384140"/>
    <w:rsid w:val="66E14363"/>
    <w:rsid w:val="67D363A2"/>
    <w:rsid w:val="67D77C40"/>
    <w:rsid w:val="68A4561D"/>
    <w:rsid w:val="694E2184"/>
    <w:rsid w:val="6A567710"/>
    <w:rsid w:val="6AF130A0"/>
    <w:rsid w:val="6B0C5E52"/>
    <w:rsid w:val="6B1D3562"/>
    <w:rsid w:val="6B4F01FA"/>
    <w:rsid w:val="6B6A4927"/>
    <w:rsid w:val="6BB630FE"/>
    <w:rsid w:val="6C040D59"/>
    <w:rsid w:val="6C7F2654"/>
    <w:rsid w:val="6CAE6A95"/>
    <w:rsid w:val="6CE56336"/>
    <w:rsid w:val="6DEB1C76"/>
    <w:rsid w:val="707A385E"/>
    <w:rsid w:val="73076955"/>
    <w:rsid w:val="749D12F3"/>
    <w:rsid w:val="7513602F"/>
    <w:rsid w:val="7539085E"/>
    <w:rsid w:val="755503F6"/>
    <w:rsid w:val="760F67F7"/>
    <w:rsid w:val="76F17656"/>
    <w:rsid w:val="772E53A2"/>
    <w:rsid w:val="77AE3DED"/>
    <w:rsid w:val="780879A1"/>
    <w:rsid w:val="783267CC"/>
    <w:rsid w:val="7A9E639B"/>
    <w:rsid w:val="7B4339F3"/>
    <w:rsid w:val="7BD302C6"/>
    <w:rsid w:val="7E6D67B0"/>
    <w:rsid w:val="7FB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C91116-EBDA-42FE-8F69-DCAF1F4E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042A9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A2B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2B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269</Words>
  <Characters>1534</Characters>
  <Application>Microsoft Office Word</Application>
  <DocSecurity>0</DocSecurity>
  <Lines>12</Lines>
  <Paragraphs>3</Paragraphs>
  <ScaleCrop>false</ScaleCrop>
  <Company>CMIF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XRQ</dc:creator>
  <cp:lastModifiedBy>Tang</cp:lastModifiedBy>
  <cp:revision>22</cp:revision>
  <cp:lastPrinted>2024-02-20T08:24:00Z</cp:lastPrinted>
  <dcterms:created xsi:type="dcterms:W3CDTF">2024-02-20T02:56:00Z</dcterms:created>
  <dcterms:modified xsi:type="dcterms:W3CDTF">2024-03-29T05:55:00Z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5C37DD933CB741DB9CCA5545845B56BE</vt:lpwstr>
  </property>
</Properties>
</file>