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-247650</wp:posOffset>
                </wp:positionV>
                <wp:extent cx="2524760" cy="885825"/>
                <wp:effectExtent l="8255" t="7620" r="1206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3250" y="391795"/>
                          <a:ext cx="2524760" cy="88582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编号：（     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类别：1.2024年毕业生（   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630" w:firstLineChars="300"/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非2024年毕业的往届生（   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="630" w:firstLineChars="300"/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不限（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15pt;margin-top:-19.5pt;height:69.75pt;width:198.8pt;z-index:251659264;v-text-anchor:middle;mso-width-relative:page;mso-height-relative:page;" filled="f" stroked="t" coordsize="21600,21600" o:gfxdata="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rgLIvZAAAADAEAAA8AAAAAAAAAAQAgAAAA&#10;IgAAAGRycy9kb3ducmV2LnhtbFBLAQIUABQAAAAIAIdO4kCzZlpCfAIAAOIEAAAOAAAAAAAAAAEA&#10;IAAAACgBAABkcnMvZTJvRG9jLnhtbFBLBQYAAAAABgAGAFkBAAAWBgAAAAA=&#10;">
                <v:fill on="f" focussize="0,0"/>
                <v:stroke weight="1.25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编号：（     ）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类别：1.2024年毕业生（   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630" w:firstLineChars="300"/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非2024年毕业的往届生（   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firstLine="630" w:firstLineChars="300"/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不限（   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2024年华南师范大学附属荔湾小学自主招聘教师报名表</w:t>
      </w:r>
    </w:p>
    <w:p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应聘职位：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</w:rPr>
        <w:t xml:space="preserve">       是否服从分配：是□，否□</w:t>
      </w:r>
    </w:p>
    <w:tbl>
      <w:tblPr>
        <w:tblStyle w:val="3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291"/>
        <w:gridCol w:w="276"/>
        <w:gridCol w:w="719"/>
        <w:gridCol w:w="217"/>
        <w:gridCol w:w="942"/>
        <w:gridCol w:w="290"/>
        <w:gridCol w:w="412"/>
        <w:gridCol w:w="342"/>
        <w:gridCol w:w="864"/>
        <w:gridCol w:w="194"/>
        <w:gridCol w:w="231"/>
        <w:gridCol w:w="1900"/>
        <w:gridCol w:w="645"/>
        <w:gridCol w:w="1064"/>
        <w:gridCol w:w="703"/>
        <w:gridCol w:w="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538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530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年  月（  ）岁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44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6111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24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554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年    月   日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394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91" w:hRule="atLeast"/>
        </w:trPr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本科学历</w:t>
            </w:r>
          </w:p>
        </w:tc>
        <w:tc>
          <w:tcPr>
            <w:tcW w:w="18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397" w:hRule="atLeast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3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74" w:hRule="atLeast"/>
        </w:trPr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研究生学历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07" w:hRule="atLeast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33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307" w:hRule="atLeast"/>
        </w:trPr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资格证</w:t>
            </w:r>
          </w:p>
        </w:tc>
        <w:tc>
          <w:tcPr>
            <w:tcW w:w="18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初级（  ） 中级（ 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高级和副高级（  ）</w:t>
            </w:r>
          </w:p>
        </w:tc>
        <w:tc>
          <w:tcPr>
            <w:tcW w:w="7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任教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学科</w:t>
            </w:r>
          </w:p>
        </w:tc>
        <w:tc>
          <w:tcPr>
            <w:tcW w:w="12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307" w:hRule="atLeast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取得年限 （多少年） 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376" w:hRule="atLeast"/>
        </w:trPr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资格证</w:t>
            </w:r>
          </w:p>
        </w:tc>
        <w:tc>
          <w:tcPr>
            <w:tcW w:w="18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小学（  ） 初中（ ）高中（  ）</w:t>
            </w:r>
          </w:p>
        </w:tc>
        <w:tc>
          <w:tcPr>
            <w:tcW w:w="7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学科</w:t>
            </w:r>
          </w:p>
        </w:tc>
        <w:tc>
          <w:tcPr>
            <w:tcW w:w="12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取得时间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307" w:hRule="atLeast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取得年限（多少年）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12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普通话水平</w:t>
            </w:r>
          </w:p>
        </w:tc>
        <w:tc>
          <w:tcPr>
            <w:tcW w:w="3786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12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户口所在地</w:t>
            </w:r>
            <w:r>
              <w:rPr>
                <w:rFonts w:hint="eastAsia"/>
                <w:sz w:val="24"/>
                <w:lang w:val="en-US" w:eastAsia="zh-CN"/>
              </w:rPr>
              <w:t>详细地址</w:t>
            </w:r>
          </w:p>
        </w:tc>
        <w:tc>
          <w:tcPr>
            <w:tcW w:w="8523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627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现住所</w:t>
            </w:r>
            <w:r>
              <w:rPr>
                <w:rFonts w:hint="eastAsia"/>
                <w:sz w:val="24"/>
                <w:lang w:val="en-US" w:eastAsia="zh-CN"/>
              </w:rPr>
              <w:t>详细地址</w:t>
            </w:r>
          </w:p>
        </w:tc>
        <w:tc>
          <w:tcPr>
            <w:tcW w:w="4211" w:type="dxa"/>
            <w:gridSpan w:val="9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个人联系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560" w:hRule="atLeast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11" w:type="dxa"/>
            <w:gridSpan w:val="9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3" w:type="dxa"/>
          <w:cantSplit/>
          <w:trHeight w:val="4112" w:hRule="atLeast"/>
        </w:trPr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（从</w:t>
            </w:r>
            <w:r>
              <w:rPr>
                <w:rFonts w:hint="eastAsia"/>
                <w:w w:val="90"/>
                <w:lang w:val="en-US" w:eastAsia="zh-CN"/>
              </w:rPr>
              <w:t>高中</w:t>
            </w:r>
            <w:r>
              <w:rPr>
                <w:rFonts w:hint="eastAsia"/>
                <w:w w:val="90"/>
              </w:rPr>
              <w:t>填起）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8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799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××××年××月——××××年××月 在何单位学习或工作、任何职</w:t>
            </w:r>
            <w:r>
              <w:rPr>
                <w:rFonts w:hint="eastAsia"/>
                <w:sz w:val="24"/>
                <w:lang w:val="en-US" w:eastAsia="zh-CN"/>
              </w:rPr>
              <w:t>务</w:t>
            </w:r>
          </w:p>
          <w:p>
            <w:pPr>
              <w:ind w:firstLine="241" w:firstLineChars="100"/>
              <w:jc w:val="lef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备注：前后时间节点是连贯的，不要出现时间断开的情况。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2577" w:hRule="atLeast"/>
        </w:trPr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个人特长及业绩、表彰、奖励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（2019年1月后，教师个人公办区级以上获奖情况，如应届生可填写在校获奖情况）</w:t>
            </w:r>
          </w:p>
        </w:tc>
        <w:tc>
          <w:tcPr>
            <w:tcW w:w="8776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630" w:hRule="atLeast"/>
        </w:trPr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562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532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582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566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566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566" w:hRule="atLeast"/>
        </w:trPr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467" w:hRule="atLeast"/>
        </w:trPr>
        <w:tc>
          <w:tcPr>
            <w:tcW w:w="156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其他直系亲属及联系电话</w:t>
            </w:r>
          </w:p>
        </w:tc>
        <w:tc>
          <w:tcPr>
            <w:tcW w:w="58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90" w:hRule="atLeast"/>
        </w:trPr>
        <w:tc>
          <w:tcPr>
            <w:tcW w:w="10343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1.上述填报资料属实，并与提交的资料一致。如有作假或不符，即自动放弃应聘或录用资格。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2.本人已详细阅读《2024年华南师范大学附属荔湾小学自主招聘教师公告》，清楚《公告》内容，愿意承担《公告》中列明的本人要承担的后果。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3.本人承诺：如未按能《公告》规定的时间提供相应的证书,同意取消聘用资格或解除劳动合同。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  <w:p>
            <w:pPr>
              <w:ind w:firstLine="5250" w:firstLineChars="2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本人亲笔签名：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日期：      年      月    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cantSplit/>
          <w:trHeight w:val="893" w:hRule="atLeast"/>
        </w:trPr>
        <w:tc>
          <w:tcPr>
            <w:tcW w:w="22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招聘单位（主管部门） 资格审查意见</w:t>
            </w:r>
          </w:p>
        </w:tc>
        <w:tc>
          <w:tcPr>
            <w:tcW w:w="8057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年       月       日</w:t>
            </w:r>
          </w:p>
        </w:tc>
      </w:tr>
    </w:tbl>
    <w:p>
      <w:pPr>
        <w:jc w:val="left"/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lang w:val="en-US" w:eastAsia="zh-CN"/>
        </w:rPr>
        <w:t>备注：</w:t>
      </w:r>
      <w:r>
        <w:rPr>
          <w:rFonts w:hint="eastAsia"/>
          <w:b/>
          <w:bCs/>
          <w:color w:val="C00000"/>
        </w:rPr>
        <w:t>报名表请双面打印</w:t>
      </w:r>
      <w:r>
        <w:rPr>
          <w:rFonts w:hint="eastAsia"/>
          <w:b/>
          <w:bCs/>
          <w:color w:val="C00000"/>
          <w:lang w:eastAsia="zh-CN"/>
        </w:rPr>
        <w:t>，</w:t>
      </w:r>
      <w:r>
        <w:rPr>
          <w:rFonts w:hint="eastAsia"/>
          <w:b/>
          <w:bCs/>
          <w:color w:val="C00000"/>
          <w:lang w:val="en-US" w:eastAsia="zh-CN"/>
        </w:rPr>
        <w:t>不能再有第三页</w:t>
      </w:r>
      <w:r>
        <w:rPr>
          <w:rFonts w:hint="eastAsia"/>
          <w:b/>
          <w:bCs/>
          <w:color w:val="C00000"/>
          <w:lang w:eastAsia="zh-CN"/>
        </w:rPr>
        <w:t>。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C0AEB"/>
    <w:multiLevelType w:val="singleLevel"/>
    <w:tmpl w:val="D58C0A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YjdjZGQzNjVjNWE1NWJiZGU4YjNhYTdlOTk4NjgifQ=="/>
  </w:docVars>
  <w:rsids>
    <w:rsidRoot w:val="27A3393B"/>
    <w:rsid w:val="00BE32F3"/>
    <w:rsid w:val="02160F0D"/>
    <w:rsid w:val="040A1147"/>
    <w:rsid w:val="0676641E"/>
    <w:rsid w:val="07283E69"/>
    <w:rsid w:val="0C1628E3"/>
    <w:rsid w:val="0D24288D"/>
    <w:rsid w:val="13397025"/>
    <w:rsid w:val="14CD0499"/>
    <w:rsid w:val="184719C8"/>
    <w:rsid w:val="195669BB"/>
    <w:rsid w:val="1A0D279E"/>
    <w:rsid w:val="1A3D4339"/>
    <w:rsid w:val="1C4526C3"/>
    <w:rsid w:val="1FA31BDA"/>
    <w:rsid w:val="21E40288"/>
    <w:rsid w:val="23A61C99"/>
    <w:rsid w:val="24F90A4A"/>
    <w:rsid w:val="27A3393B"/>
    <w:rsid w:val="29560C05"/>
    <w:rsid w:val="311F5D38"/>
    <w:rsid w:val="38B247E4"/>
    <w:rsid w:val="38E56968"/>
    <w:rsid w:val="3A557B1D"/>
    <w:rsid w:val="3DD1570D"/>
    <w:rsid w:val="400A60B6"/>
    <w:rsid w:val="40BC5527"/>
    <w:rsid w:val="42200336"/>
    <w:rsid w:val="437B6846"/>
    <w:rsid w:val="43B92EBA"/>
    <w:rsid w:val="44676DCB"/>
    <w:rsid w:val="44980001"/>
    <w:rsid w:val="483376F0"/>
    <w:rsid w:val="4C4A63E4"/>
    <w:rsid w:val="51181A6F"/>
    <w:rsid w:val="53672943"/>
    <w:rsid w:val="581B3CFC"/>
    <w:rsid w:val="5C7165E1"/>
    <w:rsid w:val="5F2711D9"/>
    <w:rsid w:val="61B054B5"/>
    <w:rsid w:val="63F024E1"/>
    <w:rsid w:val="645A795A"/>
    <w:rsid w:val="64C729AF"/>
    <w:rsid w:val="64F8789F"/>
    <w:rsid w:val="67EF3089"/>
    <w:rsid w:val="694766FF"/>
    <w:rsid w:val="6CA360B3"/>
    <w:rsid w:val="6D5E2269"/>
    <w:rsid w:val="6D6535F8"/>
    <w:rsid w:val="6EC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  <w:style w:type="paragraph" w:customStyle="1" w:styleId="6">
    <w:name w:val="正文首行缩进1"/>
    <w:basedOn w:val="1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569</Characters>
  <Lines>0</Lines>
  <Paragraphs>0</Paragraphs>
  <TotalTime>8</TotalTime>
  <ScaleCrop>false</ScaleCrop>
  <LinksUpToDate>false</LinksUpToDate>
  <CharactersWithSpaces>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2023-01-18T08:09:00Z</dcterms:created>
  <dc:creator>骷髅</dc:creator>
  <cp:lastModifiedBy>安儿</cp:lastModifiedBy>
  <dcterms:modified xsi:type="dcterms:W3CDTF">2024-03-17T12:45:51Z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9C9109707F2A4401AE8CEB9C4F9EB136_13</vt:lpwstr>
  </property>
</Properties>
</file>