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7CC" w:rsidRDefault="008875CE">
      <w:pPr>
        <w:pStyle w:val="1"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Toc215871648"/>
      <w:bookmarkStart w:id="1" w:name="_Toc216606894"/>
      <w:bookmarkStart w:id="2" w:name="_GoBack"/>
      <w:bookmarkEnd w:id="2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宜宾三江汇智人力资源服务有限公司</w:t>
      </w:r>
    </w:p>
    <w:p w:rsidR="00C757CC" w:rsidRDefault="008875CE">
      <w:pPr>
        <w:pStyle w:val="1"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报名信息登记表</w:t>
      </w:r>
      <w:bookmarkEnd w:id="0"/>
      <w:bookmarkEnd w:id="1"/>
    </w:p>
    <w:tbl>
      <w:tblPr>
        <w:tblW w:w="8075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21"/>
        <w:gridCol w:w="493"/>
        <w:gridCol w:w="932"/>
        <w:gridCol w:w="213"/>
        <w:gridCol w:w="11"/>
        <w:gridCol w:w="761"/>
        <w:gridCol w:w="506"/>
        <w:gridCol w:w="141"/>
        <w:gridCol w:w="298"/>
        <w:gridCol w:w="602"/>
        <w:gridCol w:w="262"/>
        <w:gridCol w:w="216"/>
        <w:gridCol w:w="94"/>
        <w:gridCol w:w="253"/>
        <w:gridCol w:w="403"/>
        <w:gridCol w:w="179"/>
        <w:gridCol w:w="135"/>
        <w:gridCol w:w="473"/>
        <w:gridCol w:w="582"/>
      </w:tblGrid>
      <w:tr w:rsidR="00C757CC">
        <w:trPr>
          <w:trHeight w:val="332"/>
          <w:jc w:val="center"/>
        </w:trPr>
        <w:tc>
          <w:tcPr>
            <w:tcW w:w="8075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757CC" w:rsidRDefault="008875CE">
            <w:pPr>
              <w:pStyle w:val="a9"/>
              <w:rPr>
                <w:rFonts w:ascii="黑体" w:eastAsia="黑体" w:hAnsi="黑体" w:cs="仿宋_GB2312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基本信息栏</w:t>
            </w:r>
          </w:p>
        </w:tc>
      </w:tr>
      <w:tr w:rsidR="00C757CC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757CC" w:rsidRDefault="008875CE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名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8875CE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应聘岗位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C757CC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757CC" w:rsidRDefault="008875CE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曾用名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8875CE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龄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757CC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757CC" w:rsidRDefault="008875CE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别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8875CE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757CC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757CC" w:rsidRDefault="008875CE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民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族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8875CE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籍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贯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C757CC">
        <w:trPr>
          <w:trHeight w:val="193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757CC" w:rsidRDefault="008875CE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8875CE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身高（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cm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）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C757CC">
        <w:trPr>
          <w:trHeight w:val="193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757CC" w:rsidRDefault="008875CE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加入时间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8875CE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婚姻状况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C757CC">
        <w:trPr>
          <w:trHeight w:val="367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757CC" w:rsidRDefault="008875CE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身份证号码</w:t>
            </w:r>
          </w:p>
        </w:tc>
        <w:tc>
          <w:tcPr>
            <w:tcW w:w="478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C757CC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757CC" w:rsidRDefault="008875CE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家庭住址</w:t>
            </w:r>
          </w:p>
        </w:tc>
        <w:tc>
          <w:tcPr>
            <w:tcW w:w="6554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C757CC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757CC" w:rsidRDefault="008875CE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户口类型</w:t>
            </w:r>
          </w:p>
          <w:p w:rsidR="00C757CC" w:rsidRDefault="008875CE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（城镇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农村）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8875CE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户口所在城市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C757CC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757CC" w:rsidRDefault="008875CE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本人联系电话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8875CE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紧急联系人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C757CC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757CC" w:rsidRDefault="008875CE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是否接受调剂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8875CE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紧急联系人电话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C757CC">
        <w:trPr>
          <w:trHeight w:val="90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757CC" w:rsidRDefault="008875CE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首次参加</w:t>
            </w:r>
          </w:p>
          <w:p w:rsidR="00C757CC" w:rsidRDefault="008875CE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  <w:shd w:val="pct10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工作时间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8875CE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档案所在地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C757CC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757CC" w:rsidRDefault="008875CE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与原单位关系能否处理妥当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8875CE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档案关系能否顺利调出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C757CC">
        <w:trPr>
          <w:trHeight w:val="332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757CC" w:rsidRDefault="008875CE">
            <w:pPr>
              <w:pStyle w:val="a9"/>
              <w:rPr>
                <w:rFonts w:ascii="黑体" w:eastAsia="黑体" w:hAnsi="黑体" w:cs="仿宋_GB2312"/>
                <w:bCs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bCs/>
                <w:sz w:val="21"/>
                <w:szCs w:val="21"/>
              </w:rPr>
              <w:t>学历信息栏</w:t>
            </w:r>
            <w:r>
              <w:rPr>
                <w:rFonts w:ascii="黑体" w:eastAsia="黑体" w:hAnsi="黑体" w:cs="仿宋_GB2312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黑体" w:eastAsia="黑体" w:hAnsi="黑体" w:cs="仿宋_GB2312" w:hint="eastAsia"/>
                <w:bCs/>
                <w:sz w:val="21"/>
                <w:szCs w:val="21"/>
              </w:rPr>
              <w:t>（</w:t>
            </w:r>
            <w:r>
              <w:rPr>
                <w:rFonts w:ascii="黑体" w:eastAsia="黑体" w:hAnsi="黑体" w:cs="仿宋_GB2312" w:hint="eastAsia"/>
                <w:bCs/>
                <w:sz w:val="21"/>
                <w:szCs w:val="21"/>
              </w:rPr>
              <w:t>从最高学历填写</w:t>
            </w:r>
            <w:r>
              <w:rPr>
                <w:rFonts w:ascii="黑体" w:eastAsia="黑体" w:hAnsi="黑体" w:cs="仿宋_GB2312" w:hint="eastAsia"/>
                <w:bCs/>
                <w:sz w:val="21"/>
                <w:szCs w:val="21"/>
              </w:rPr>
              <w:t>）</w:t>
            </w:r>
          </w:p>
        </w:tc>
      </w:tr>
      <w:tr w:rsidR="00C757CC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757CC" w:rsidRDefault="008875CE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入学时间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8875CE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毕业时间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8875CE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所在学校</w:t>
            </w: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8875CE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所学专业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8875CE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学历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8875CE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学位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8875CE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11"/>
                <w:szCs w:val="11"/>
              </w:rPr>
            </w:pPr>
            <w:r>
              <w:rPr>
                <w:rFonts w:ascii="仿宋_GB2312" w:eastAsia="仿宋_GB2312" w:hAnsi="仿宋_GB2312" w:cs="仿宋_GB2312" w:hint="eastAsia"/>
                <w:sz w:val="11"/>
                <w:szCs w:val="11"/>
              </w:rPr>
              <w:t>是否</w:t>
            </w:r>
          </w:p>
          <w:p w:rsidR="00C757CC" w:rsidRDefault="008875CE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1"/>
                <w:szCs w:val="11"/>
              </w:rPr>
              <w:t>全日制</w:t>
            </w:r>
          </w:p>
        </w:tc>
      </w:tr>
      <w:tr w:rsidR="00C757CC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757CC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757CC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757CC">
        <w:trPr>
          <w:trHeight w:val="701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757CC" w:rsidRDefault="008875CE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学习期间</w:t>
            </w:r>
          </w:p>
          <w:p w:rsidR="00C757CC" w:rsidRDefault="008875CE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奖惩情况</w:t>
            </w:r>
          </w:p>
        </w:tc>
        <w:tc>
          <w:tcPr>
            <w:tcW w:w="6554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C757CC">
        <w:trPr>
          <w:cantSplit/>
          <w:trHeight w:val="95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757CC" w:rsidRDefault="008875CE">
            <w:pPr>
              <w:pStyle w:val="a9"/>
              <w:rPr>
                <w:rFonts w:ascii="黑体" w:eastAsia="黑体" w:hAnsi="黑体" w:cs="仿宋_GB2312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工作经历栏</w:t>
            </w:r>
          </w:p>
        </w:tc>
      </w:tr>
      <w:tr w:rsidR="00C757CC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757CC" w:rsidRDefault="008875CE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起始时间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8875CE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终止时间</w:t>
            </w: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8875CE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8875CE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部门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岗位</w:t>
            </w:r>
          </w:p>
          <w:p w:rsidR="00C757CC" w:rsidRDefault="008875CE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薪酬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8875CE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证明人</w:t>
            </w:r>
          </w:p>
        </w:tc>
      </w:tr>
      <w:tr w:rsidR="00C757CC">
        <w:trPr>
          <w:cantSplit/>
          <w:trHeight w:hRule="exact" w:val="349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C757CC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C757CC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C757CC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C757CC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C757CC">
        <w:trPr>
          <w:cantSplit/>
          <w:trHeight w:val="95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757CC" w:rsidRDefault="008875CE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lastRenderedPageBreak/>
              <w:t>工作期间</w:t>
            </w:r>
          </w:p>
          <w:p w:rsidR="00C757CC" w:rsidRDefault="008875CE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奖惩情况</w:t>
            </w:r>
          </w:p>
        </w:tc>
        <w:tc>
          <w:tcPr>
            <w:tcW w:w="6554" w:type="dxa"/>
            <w:gridSpan w:val="18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757CC" w:rsidRDefault="00C757C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C757CC" w:rsidRDefault="00C757C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757CC">
        <w:trPr>
          <w:cantSplit/>
          <w:trHeight w:val="3427"/>
          <w:jc w:val="center"/>
        </w:trPr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757CC" w:rsidRDefault="008875CE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主要</w:t>
            </w:r>
          </w:p>
          <w:p w:rsidR="00C757CC" w:rsidRDefault="008875CE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工作业绩</w:t>
            </w:r>
          </w:p>
        </w:tc>
        <w:tc>
          <w:tcPr>
            <w:tcW w:w="6554" w:type="dxa"/>
            <w:gridSpan w:val="18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57CC" w:rsidRDefault="008875C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</w:p>
          <w:p w:rsidR="00C757CC" w:rsidRDefault="008875CE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</w:tc>
      </w:tr>
      <w:tr w:rsidR="00C757CC">
        <w:trPr>
          <w:cantSplit/>
          <w:trHeight w:hRule="exact" w:val="487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57CC" w:rsidRDefault="008875CE">
            <w:pPr>
              <w:pStyle w:val="a9"/>
              <w:rPr>
                <w:rFonts w:ascii="黑体" w:eastAsia="黑体" w:hAnsi="黑体" w:cs="仿宋_GB2312"/>
                <w:sz w:val="21"/>
                <w:szCs w:val="21"/>
                <w:shd w:val="pct20" w:color="000000" w:fill="FFFFFF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社会关系栏（范围仅限父母、配偶、子女）</w:t>
            </w:r>
          </w:p>
        </w:tc>
      </w:tr>
      <w:tr w:rsidR="00C757CC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757CC" w:rsidRDefault="008875CE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与本人关系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8875CE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名</w:t>
            </w: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8875CE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8875CE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57CC" w:rsidRDefault="008875CE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现居住地</w:t>
            </w:r>
          </w:p>
        </w:tc>
      </w:tr>
      <w:tr w:rsidR="00C757CC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C757CC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C757CC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57CC" w:rsidRDefault="00C757CC">
            <w:pPr>
              <w:pStyle w:val="a9"/>
              <w:jc w:val="both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C757CC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C757CC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57CC" w:rsidRDefault="00C757C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C757CC">
        <w:trPr>
          <w:cantSplit/>
          <w:trHeight w:val="446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57CC" w:rsidRDefault="008875CE">
            <w:pPr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已获取各类资格证书</w:t>
            </w:r>
          </w:p>
        </w:tc>
      </w:tr>
      <w:tr w:rsidR="00C757CC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757CC" w:rsidRDefault="008875CE">
            <w:pPr>
              <w:spacing w:line="240" w:lineRule="exact"/>
              <w:ind w:firstLine="488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证书名称</w:t>
            </w: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8875C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业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8875C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获取时间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57CC" w:rsidRDefault="008875C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发证单位</w:t>
            </w:r>
          </w:p>
        </w:tc>
      </w:tr>
      <w:tr w:rsidR="00C757CC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57CC" w:rsidRDefault="00C757CC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757CC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57CC" w:rsidRDefault="00C757CC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757CC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57CC" w:rsidRDefault="00C757CC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757CC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57CC" w:rsidRDefault="00C757CC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757CC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57CC" w:rsidRDefault="00C757CC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757CC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7CC" w:rsidRDefault="00C757CC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57CC" w:rsidRDefault="00C757CC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757CC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57CC" w:rsidRDefault="00C757C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757CC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61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57CC" w:rsidRDefault="008875CE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原单位年收入情况：</w:t>
            </w:r>
          </w:p>
          <w:p w:rsidR="00C757CC" w:rsidRDefault="008875CE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应聘职位年收入期望值：</w:t>
            </w:r>
          </w:p>
          <w:p w:rsidR="00C757CC" w:rsidRDefault="008875CE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个人其他要求：</w:t>
            </w:r>
          </w:p>
          <w:p w:rsidR="00C757CC" w:rsidRDefault="00C757C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757CC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757CC" w:rsidRDefault="008875CE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本人承诺所填写的内容真实、完整、有效，并对所填内容承担责任。</w:t>
            </w:r>
          </w:p>
          <w:p w:rsidR="00C757CC" w:rsidRDefault="00C757C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C757CC" w:rsidRDefault="008875CE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填表人：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日期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:</w:t>
            </w:r>
          </w:p>
        </w:tc>
      </w:tr>
    </w:tbl>
    <w:p w:rsidR="00C757CC" w:rsidRDefault="008875CE">
      <w:pPr>
        <w:pStyle w:val="a3"/>
        <w:spacing w:after="156"/>
        <w:rPr>
          <w:rFonts w:ascii="宋体" w:eastAsia="宋体" w:hAnsi="宋体"/>
          <w:sz w:val="6"/>
          <w:szCs w:val="6"/>
        </w:rPr>
      </w:pPr>
      <w:r>
        <w:rPr>
          <w:rFonts w:ascii="宋体" w:eastAsia="宋体" w:hAnsi="宋体" w:hint="eastAsia"/>
          <w:sz w:val="6"/>
          <w:szCs w:val="6"/>
        </w:rPr>
        <w:t xml:space="preserve">  </w:t>
      </w:r>
      <w:r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>注：投递简历时投递电子版即可，不需打印签字。</w:t>
      </w:r>
    </w:p>
    <w:sectPr w:rsidR="00C757CC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5CE" w:rsidRDefault="008875CE">
      <w:r>
        <w:separator/>
      </w:r>
    </w:p>
  </w:endnote>
  <w:endnote w:type="continuationSeparator" w:id="0">
    <w:p w:rsidR="008875CE" w:rsidRDefault="0088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汉仪楷体简">
    <w:altName w:val="宋体"/>
    <w:charset w:val="86"/>
    <w:family w:val="auto"/>
    <w:pitch w:val="default"/>
    <w:sig w:usb0="00000000" w:usb1="00000000" w:usb2="00000012" w:usb3="00000000" w:csb0="00040000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5CE" w:rsidRDefault="008875CE">
      <w:r>
        <w:separator/>
      </w:r>
    </w:p>
  </w:footnote>
  <w:footnote w:type="continuationSeparator" w:id="0">
    <w:p w:rsidR="008875CE" w:rsidRDefault="00887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7CC" w:rsidRDefault="00C757CC">
    <w:pPr>
      <w:pStyle w:val="a7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wNDRhOGNkMDc1OTFmYjUwNDgwMzIzYThkMjA2OWYifQ=="/>
  </w:docVars>
  <w:rsids>
    <w:rsidRoot w:val="00172A27"/>
    <w:rsid w:val="000910BD"/>
    <w:rsid w:val="001032E5"/>
    <w:rsid w:val="00172A27"/>
    <w:rsid w:val="001B7863"/>
    <w:rsid w:val="00290380"/>
    <w:rsid w:val="00343F8F"/>
    <w:rsid w:val="003D7D75"/>
    <w:rsid w:val="005079BF"/>
    <w:rsid w:val="00562792"/>
    <w:rsid w:val="005949CE"/>
    <w:rsid w:val="005C6C4D"/>
    <w:rsid w:val="00650B41"/>
    <w:rsid w:val="00682EB9"/>
    <w:rsid w:val="0078477C"/>
    <w:rsid w:val="007A34CE"/>
    <w:rsid w:val="007C0EC8"/>
    <w:rsid w:val="007E201B"/>
    <w:rsid w:val="00884AC5"/>
    <w:rsid w:val="008875CE"/>
    <w:rsid w:val="008A2EF0"/>
    <w:rsid w:val="008D5E50"/>
    <w:rsid w:val="008E51D5"/>
    <w:rsid w:val="009A23E5"/>
    <w:rsid w:val="009F4F42"/>
    <w:rsid w:val="00AA386B"/>
    <w:rsid w:val="00BB09CF"/>
    <w:rsid w:val="00C37C91"/>
    <w:rsid w:val="00C757CC"/>
    <w:rsid w:val="00C84E3C"/>
    <w:rsid w:val="00D10B57"/>
    <w:rsid w:val="00D4453D"/>
    <w:rsid w:val="00D504F7"/>
    <w:rsid w:val="00D57CB3"/>
    <w:rsid w:val="00D71646"/>
    <w:rsid w:val="00D75CF2"/>
    <w:rsid w:val="00DB793A"/>
    <w:rsid w:val="00DF20A8"/>
    <w:rsid w:val="00EF1C82"/>
    <w:rsid w:val="017633FF"/>
    <w:rsid w:val="01E24740"/>
    <w:rsid w:val="02903ABB"/>
    <w:rsid w:val="0AB65445"/>
    <w:rsid w:val="0C0D2D8E"/>
    <w:rsid w:val="0D6F7C17"/>
    <w:rsid w:val="121D232C"/>
    <w:rsid w:val="15686A0A"/>
    <w:rsid w:val="162F63CE"/>
    <w:rsid w:val="2C7E0CE1"/>
    <w:rsid w:val="2C945D57"/>
    <w:rsid w:val="2FD77D77"/>
    <w:rsid w:val="36C76EB3"/>
    <w:rsid w:val="375C3E3E"/>
    <w:rsid w:val="39E3559D"/>
    <w:rsid w:val="3A122B8B"/>
    <w:rsid w:val="3A7C0DCD"/>
    <w:rsid w:val="3C7B0F5C"/>
    <w:rsid w:val="3EBF01C0"/>
    <w:rsid w:val="434A0CA6"/>
    <w:rsid w:val="43C129D6"/>
    <w:rsid w:val="45180C93"/>
    <w:rsid w:val="46E16C83"/>
    <w:rsid w:val="48A701A4"/>
    <w:rsid w:val="48B91947"/>
    <w:rsid w:val="4A561351"/>
    <w:rsid w:val="4C1C7FC3"/>
    <w:rsid w:val="4DDE03D2"/>
    <w:rsid w:val="53603F80"/>
    <w:rsid w:val="57D2501A"/>
    <w:rsid w:val="59487989"/>
    <w:rsid w:val="59EE3805"/>
    <w:rsid w:val="5B36691F"/>
    <w:rsid w:val="5C8A12ED"/>
    <w:rsid w:val="5E567383"/>
    <w:rsid w:val="68BD138B"/>
    <w:rsid w:val="6D80777E"/>
    <w:rsid w:val="6F6B24B1"/>
    <w:rsid w:val="76FC0F15"/>
    <w:rsid w:val="7B83382F"/>
    <w:rsid w:val="7BA81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90406D-D3D6-43BF-B2D5-87EA2C37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qFormat/>
    <w:pPr>
      <w:topLinePunct/>
      <w:autoSpaceDE w:val="0"/>
      <w:autoSpaceDN w:val="0"/>
      <w:adjustRightInd w:val="0"/>
      <w:spacing w:afterLines="50" w:line="340" w:lineRule="exact"/>
      <w:textAlignment w:val="center"/>
    </w:pPr>
    <w:rPr>
      <w:rFonts w:eastAsia="汉仪楷体简"/>
      <w:color w:val="000000"/>
      <w:position w:val="6"/>
      <w:sz w:val="26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9">
    <w:name w:val="正文居中"/>
    <w:link w:val="Char"/>
    <w:qFormat/>
    <w:pPr>
      <w:spacing w:line="340" w:lineRule="exact"/>
      <w:jc w:val="center"/>
      <w:textAlignment w:val="center"/>
    </w:pPr>
    <w:rPr>
      <w:rFonts w:ascii="宋体"/>
    </w:rPr>
  </w:style>
  <w:style w:type="paragraph" w:customStyle="1" w:styleId="1">
    <w:name w:val="样式1"/>
    <w:link w:val="1Char"/>
    <w:qFormat/>
    <w:pPr>
      <w:spacing w:after="200"/>
      <w:textAlignment w:val="center"/>
      <w:outlineLvl w:val="0"/>
    </w:pPr>
    <w:rPr>
      <w:rFonts w:ascii="楷体_GB2312" w:eastAsia="楷体_GB2312"/>
      <w:sz w:val="2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汉仪楷体简" w:hAnsi="Times New Roman" w:cs="Times New Roman"/>
      <w:color w:val="000000"/>
      <w:kern w:val="0"/>
      <w:position w:val="6"/>
      <w:sz w:val="26"/>
      <w:szCs w:val="20"/>
    </w:rPr>
  </w:style>
  <w:style w:type="character" w:customStyle="1" w:styleId="1Char">
    <w:name w:val="样式1 Char"/>
    <w:basedOn w:val="a0"/>
    <w:link w:val="1"/>
    <w:qFormat/>
    <w:rPr>
      <w:rFonts w:ascii="楷体_GB2312" w:eastAsia="楷体_GB2312" w:hAnsi="Times New Roman" w:cs="Times New Roman"/>
      <w:kern w:val="0"/>
      <w:sz w:val="28"/>
      <w:szCs w:val="20"/>
    </w:rPr>
  </w:style>
  <w:style w:type="character" w:customStyle="1" w:styleId="Char">
    <w:name w:val="正文居中 Char"/>
    <w:basedOn w:val="a0"/>
    <w:link w:val="a9"/>
    <w:qFormat/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>win7net.com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四川新宜建设投资集团有限公司</dc:title>
  <dc:creator>尹红</dc:creator>
  <cp:lastModifiedBy>User</cp:lastModifiedBy>
  <cp:revision>2</cp:revision>
  <cp:lastPrinted>2023-07-26T02:09:00Z</cp:lastPrinted>
  <dcterms:created xsi:type="dcterms:W3CDTF">2024-03-28T07:58:00Z</dcterms:created>
  <dcterms:modified xsi:type="dcterms:W3CDTF">2024-03-28T07:58:00Z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AA8DE0E332B44FAD9AB964E41727E5A2</vt:lpwstr>
  </property>
</Properties>
</file>