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4" w:rsidRPr="00587895" w:rsidRDefault="007D6B74" w:rsidP="007D6B74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587895">
        <w:rPr>
          <w:rFonts w:ascii="仿宋" w:eastAsia="仿宋" w:hAnsi="仿宋" w:hint="eastAsia"/>
          <w:b/>
          <w:sz w:val="32"/>
          <w:szCs w:val="32"/>
        </w:rPr>
        <w:t>附件二：</w:t>
      </w:r>
    </w:p>
    <w:p w:rsidR="007D6B74" w:rsidRPr="007D6B74" w:rsidRDefault="007D6B74" w:rsidP="007E013D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7D6B74">
        <w:rPr>
          <w:rFonts w:ascii="黑体" w:eastAsia="黑体" w:hAnsi="黑体" w:hint="eastAsia"/>
          <w:b/>
          <w:sz w:val="32"/>
          <w:szCs w:val="32"/>
        </w:rPr>
        <w:t>内乡县高中段招聘教师限定师范高校名单（37所）</w:t>
      </w:r>
    </w:p>
    <w:p w:rsidR="007D6B74" w:rsidRPr="007D6B74" w:rsidRDefault="007D6B74" w:rsidP="007D6B74">
      <w:pPr>
        <w:widowControl/>
        <w:shd w:val="clear" w:color="auto" w:fill="FFFFFF"/>
        <w:spacing w:line="350" w:lineRule="atLeast"/>
        <w:ind w:firstLineChars="600" w:firstLine="168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安徽师范大学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福建师范大学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广西师范大学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贵州师范大学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哈尔滨师范大学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海南师范大学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杭州师范大学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河北师范大学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河南师范大学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湖北师范大学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湖南师范大学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华南师范大学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吉林师范大学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江苏师范大学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江西师范大学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辽宁师范大学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南京师范大学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内蒙古师范大学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青海师范大学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山东师范大学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山西师范大学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上海师范大学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首都师范大学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四川师范大学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天津师范大学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西北师范大学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新疆师范大学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云南师范大学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浙江师范大学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重庆师范大学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首都师范大学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西华师范大学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沈阳师范大学</w:t>
      </w:r>
    </w:p>
    <w:p w:rsidR="007D6B74" w:rsidRPr="00531973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Microsoft YaHei UI" w:eastAsia="Microsoft YaHei UI" w:hAnsi="Microsoft YaHei UI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淮北师范大学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</w:t>
      </w:r>
      <w:r w:rsidRPr="00531973">
        <w:rPr>
          <w:rFonts w:ascii="仿宋" w:eastAsia="仿宋" w:hAnsi="仿宋" w:cs="仿宋" w:hint="eastAsia"/>
          <w:color w:val="222222"/>
          <w:kern w:val="0"/>
          <w:sz w:val="28"/>
          <w:szCs w:val="28"/>
        </w:rPr>
        <w:t xml:space="preserve">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 xml:space="preserve">曲阜师范大学 </w:t>
      </w:r>
      <w:r w:rsidRPr="00531973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    </w:t>
      </w: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长春师范大学</w:t>
      </w:r>
    </w:p>
    <w:p w:rsidR="007D6B74" w:rsidRDefault="007D6B74" w:rsidP="007D6B74">
      <w:pPr>
        <w:widowControl/>
        <w:shd w:val="clear" w:color="auto" w:fill="FFFFFF"/>
        <w:spacing w:line="350" w:lineRule="atLeast"/>
        <w:ind w:firstLineChars="200" w:firstLine="560"/>
        <w:rPr>
          <w:rFonts w:ascii="仿宋" w:eastAsia="仿宋" w:hAnsi="仿宋" w:cs="宋体"/>
          <w:color w:val="222222"/>
          <w:kern w:val="0"/>
          <w:sz w:val="28"/>
          <w:szCs w:val="28"/>
        </w:rPr>
      </w:pPr>
      <w:r w:rsidRPr="00531973"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信阳师范</w:t>
      </w:r>
      <w:r>
        <w:rPr>
          <w:rFonts w:ascii="仿宋" w:eastAsia="仿宋" w:hAnsi="仿宋" w:cs="宋体" w:hint="eastAsia"/>
          <w:color w:val="222222"/>
          <w:kern w:val="0"/>
          <w:sz w:val="28"/>
          <w:szCs w:val="28"/>
        </w:rPr>
        <w:t>大学</w:t>
      </w:r>
    </w:p>
    <w:p w:rsidR="00134375" w:rsidRDefault="00134375"/>
    <w:sectPr w:rsidR="00134375" w:rsidSect="003E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76" w:rsidRDefault="00AD0B76" w:rsidP="006949AE">
      <w:r>
        <w:separator/>
      </w:r>
    </w:p>
  </w:endnote>
  <w:endnote w:type="continuationSeparator" w:id="0">
    <w:p w:rsidR="00AD0B76" w:rsidRDefault="00AD0B76" w:rsidP="0069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76" w:rsidRDefault="00AD0B76" w:rsidP="006949AE">
      <w:r>
        <w:separator/>
      </w:r>
    </w:p>
  </w:footnote>
  <w:footnote w:type="continuationSeparator" w:id="0">
    <w:p w:rsidR="00AD0B76" w:rsidRDefault="00AD0B76" w:rsidP="0069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B74"/>
    <w:rsid w:val="001035B6"/>
    <w:rsid w:val="00134375"/>
    <w:rsid w:val="003E55AD"/>
    <w:rsid w:val="00587895"/>
    <w:rsid w:val="00660208"/>
    <w:rsid w:val="006949AE"/>
    <w:rsid w:val="007D6B74"/>
    <w:rsid w:val="007E013D"/>
    <w:rsid w:val="00AD0B76"/>
    <w:rsid w:val="00D93771"/>
    <w:rsid w:val="00D9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2024-03-05T02:51:00Z</dcterms:created>
  <dcterms:modified xsi:type="dcterms:W3CDTF">2024-03-13T08:52:00Z</dcterms:modified>
</cp:coreProperties>
</file>