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6"/>
          <w:szCs w:val="36"/>
        </w:rPr>
        <w:t>无犯罪记录承诺书</w:t>
      </w:r>
    </w:p>
    <w:bookmarkEnd w:id="0"/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/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姓名</w:t>
      </w:r>
      <w:r>
        <w:rPr>
          <w:rFonts w:hint="eastAsia" w:ascii="宋体" w:hAnsi="宋体" w:eastAsia="宋体" w:cs="宋体"/>
          <w:sz w:val="28"/>
          <w:szCs w:val="28"/>
        </w:rPr>
        <w:t xml:space="preserve">：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性别：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 xml:space="preserve">    身份证号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户口所在地：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现郑重承诺，本人至今在工作和生活上表现良好，遵纪守法，无犯罪记录，以上承诺如有不实，本人承担由此而引起的一切法律责任。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特此承诺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承诺人:</w:t>
      </w:r>
    </w:p>
    <w:p>
      <w:pPr>
        <w:wordWrap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年   月   日</w:t>
      </w:r>
    </w:p>
    <w:p>
      <w:pPr>
        <w:wordWrap w:val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wordWrap w:val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wordWrap w:val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wordWrap w:val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wordWrap w:val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wordWrap w:val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wordWrap w:val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wordWrap w:val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wordWrap w:val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wordWrap w:val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wordWrap w:val="0"/>
        <w:jc w:val="left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填写提示：打印该文档后手写签字。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ZGYxY2IwNzkzYzFlZTA4ZWM3MmE1YjkwM2RjNTcifQ=="/>
  </w:docVars>
  <w:rsids>
    <w:rsidRoot w:val="4A8C067B"/>
    <w:rsid w:val="4A8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2024-03-12T01:28:00Z</dcterms:created>
  <dc:creator>LEE.</dc:creator>
  <cp:lastModifiedBy>LEE.</cp:lastModifiedBy>
  <dcterms:modified xsi:type="dcterms:W3CDTF">2024-03-12T01:29:05Z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58893F85D890482787D2A8499511F6BD_11</vt:lpwstr>
  </property>
</Properties>
</file>