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hanging="1980"/>
        <w:jc w:val="right"/>
        <w:textAlignment w:val="baseline"/>
        <w:rPr>
          <w:rFonts w:hint="default" w:ascii="仿宋" w:hAnsi="仿宋" w:eastAsia="仿宋" w:cs="Tahom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3290" w:hanging="308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衡山县交通运输局招聘交通运输执法</w:t>
      </w:r>
    </w:p>
    <w:p>
      <w:pPr>
        <w:ind w:left="3290" w:hanging="308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辅助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岗位条件表</w:t>
      </w:r>
    </w:p>
    <w:p>
      <w:pPr>
        <w:ind w:left="3290" w:hanging="3080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1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261"/>
        <w:gridCol w:w="331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48" w:type="pct"/>
            <w:vAlign w:val="center"/>
          </w:tcPr>
          <w:p>
            <w:pPr>
              <w:jc w:val="center"/>
              <w:rPr>
                <w:rFonts w:hint="eastAsia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1189" w:type="pct"/>
            <w:vAlign w:val="center"/>
          </w:tcPr>
          <w:p>
            <w:pPr>
              <w:jc w:val="center"/>
              <w:rPr>
                <w:rFonts w:hint="default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742" w:type="pct"/>
            <w:vAlign w:val="center"/>
          </w:tcPr>
          <w:p>
            <w:pPr>
              <w:jc w:val="center"/>
              <w:rPr>
                <w:rFonts w:hint="default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eastAsia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聘用待遇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1048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内勤</w:t>
            </w:r>
          </w:p>
        </w:tc>
        <w:tc>
          <w:tcPr>
            <w:tcW w:w="1189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3人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default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（男女不限）</w:t>
            </w:r>
          </w:p>
        </w:tc>
        <w:tc>
          <w:tcPr>
            <w:tcW w:w="1742" w:type="pct"/>
            <w:vMerge w:val="restar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、政治可靠，品德优良，诚实守信，无违法犯罪纪录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无吸毒史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、责任心强，有一定的文字综合能力和沟通协调能力，能熟练使用电脑；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、年龄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(198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日后出生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高中（中专）及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以上学历；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both"/>
              <w:textAlignment w:val="baseline"/>
              <w:rPr>
                <w:rFonts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、身体健康，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五官端正，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无慢性疾病或传染性疾病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男性身高不低于1.65米，女性身高不低于1.55米。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/>
              <w:jc w:val="left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/>
              <w:jc w:val="left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上岗后的试用期为一个月，试用期工资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2200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试用期不享受其他待遇，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试用期表现不合格，不予聘用；试用合格，则正式办理聘用手续，聘用合同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年一签。</w:t>
            </w:r>
          </w:p>
          <w:p>
            <w:pPr>
              <w:tabs>
                <w:tab w:val="left" w:pos="822"/>
              </w:tabs>
              <w:bidi w:val="0"/>
              <w:jc w:val="center"/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8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外勤</w:t>
            </w:r>
          </w:p>
        </w:tc>
        <w:tc>
          <w:tcPr>
            <w:tcW w:w="1189" w:type="pct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7人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480" w:lineRule="exact"/>
              <w:ind w:firstLine="440" w:firstLineChars="200"/>
              <w:jc w:val="center"/>
              <w:textAlignment w:val="baseline"/>
              <w:rPr>
                <w:rFonts w:hint="default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（限男性）</w:t>
            </w:r>
          </w:p>
        </w:tc>
        <w:tc>
          <w:tcPr>
            <w:tcW w:w="1742" w:type="pct"/>
            <w:vMerge w:val="continue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vMerge w:val="continue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3290" w:hanging="308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3290" w:hanging="308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3290" w:hanging="308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6"/>
        </w:tabs>
        <w:ind w:left="0" w:leftChars="0" w:firstLine="0" w:firstLineChars="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984" w:right="1474" w:bottom="1587" w:left="1474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hanging="2310"/>
      </w:pPr>
      <w:r>
        <w:separator/>
      </w:r>
    </w:p>
  </w:endnote>
  <w:endnote w:type="continuationSeparator" w:id="1">
    <w:p>
      <w:pPr>
        <w:spacing w:line="240" w:lineRule="auto"/>
        <w:ind w:left="210" w:hanging="23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210" w:hanging="2310"/>
      </w:pPr>
      <w:r>
        <w:separator/>
      </w:r>
    </w:p>
  </w:footnote>
  <w:footnote w:type="continuationSeparator" w:id="1">
    <w:p>
      <w:pPr>
        <w:spacing w:line="240" w:lineRule="auto"/>
        <w:ind w:left="210" w:hanging="23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  <w:docVar w:name="KSO_WPS_MARK_KEY" w:val="63b124d7-3ff8-4827-80d7-9638be529ac6"/>
  </w:docVars>
  <w:rsids>
    <w:rsidRoot w:val="00A85B5A"/>
    <w:rsid w:val="00007460"/>
    <w:rsid w:val="00043CEA"/>
    <w:rsid w:val="000448B5"/>
    <w:rsid w:val="0016432F"/>
    <w:rsid w:val="001702E6"/>
    <w:rsid w:val="001927B1"/>
    <w:rsid w:val="0019652A"/>
    <w:rsid w:val="001B4CAE"/>
    <w:rsid w:val="002307CE"/>
    <w:rsid w:val="002D5E8E"/>
    <w:rsid w:val="002E44BD"/>
    <w:rsid w:val="003365DC"/>
    <w:rsid w:val="00574A90"/>
    <w:rsid w:val="005B1603"/>
    <w:rsid w:val="005F0D9D"/>
    <w:rsid w:val="006B3CFD"/>
    <w:rsid w:val="006B557B"/>
    <w:rsid w:val="00744ABD"/>
    <w:rsid w:val="007E2EE8"/>
    <w:rsid w:val="00936BDB"/>
    <w:rsid w:val="00A85B5A"/>
    <w:rsid w:val="00AE7671"/>
    <w:rsid w:val="00C15C63"/>
    <w:rsid w:val="00C621C8"/>
    <w:rsid w:val="00D211FF"/>
    <w:rsid w:val="00D71258"/>
    <w:rsid w:val="00DC40F7"/>
    <w:rsid w:val="00EF2857"/>
    <w:rsid w:val="00F85AA1"/>
    <w:rsid w:val="02BB280A"/>
    <w:rsid w:val="03F82FC0"/>
    <w:rsid w:val="09045520"/>
    <w:rsid w:val="0EE40884"/>
    <w:rsid w:val="10597C75"/>
    <w:rsid w:val="11DD1857"/>
    <w:rsid w:val="14355871"/>
    <w:rsid w:val="15661FA1"/>
    <w:rsid w:val="1D8A2A83"/>
    <w:rsid w:val="1F422E6A"/>
    <w:rsid w:val="205330F7"/>
    <w:rsid w:val="21861634"/>
    <w:rsid w:val="2A505B9F"/>
    <w:rsid w:val="2BF520FE"/>
    <w:rsid w:val="2DC13913"/>
    <w:rsid w:val="2F0816C7"/>
    <w:rsid w:val="305E36BC"/>
    <w:rsid w:val="33154540"/>
    <w:rsid w:val="351D1B81"/>
    <w:rsid w:val="378B3228"/>
    <w:rsid w:val="394918FF"/>
    <w:rsid w:val="3BFD7B55"/>
    <w:rsid w:val="3E88226F"/>
    <w:rsid w:val="3EC54043"/>
    <w:rsid w:val="3F6A406B"/>
    <w:rsid w:val="40282D1D"/>
    <w:rsid w:val="41A36633"/>
    <w:rsid w:val="41BE6D4A"/>
    <w:rsid w:val="498C0298"/>
    <w:rsid w:val="4ADE0AA5"/>
    <w:rsid w:val="4F2F15CE"/>
    <w:rsid w:val="52195BC5"/>
    <w:rsid w:val="541D711C"/>
    <w:rsid w:val="559A7000"/>
    <w:rsid w:val="59993944"/>
    <w:rsid w:val="5D9E62A6"/>
    <w:rsid w:val="5DE14588"/>
    <w:rsid w:val="5EFB71CC"/>
    <w:rsid w:val="5F4F051D"/>
    <w:rsid w:val="5FE32B3F"/>
    <w:rsid w:val="603827C6"/>
    <w:rsid w:val="61A07F24"/>
    <w:rsid w:val="63E72B16"/>
    <w:rsid w:val="65827D54"/>
    <w:rsid w:val="658C57FC"/>
    <w:rsid w:val="68BC5E2A"/>
    <w:rsid w:val="6A8E035E"/>
    <w:rsid w:val="6E217A5F"/>
    <w:rsid w:val="71242313"/>
    <w:rsid w:val="71A86C91"/>
    <w:rsid w:val="734D7A1F"/>
    <w:rsid w:val="744C15BD"/>
    <w:rsid w:val="76FA3000"/>
    <w:rsid w:val="772B64C7"/>
    <w:rsid w:val="77F80D63"/>
    <w:rsid w:val="78D22C6A"/>
    <w:rsid w:val="7AE55783"/>
    <w:rsid w:val="7B3151F0"/>
    <w:rsid w:val="7EE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ind w:left="1200" w:leftChars="100" w:hanging="1100" w:hangingChars="1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1749</Words>
  <Characters>1885</Characters>
  <Lines>15</Lines>
  <Paragraphs>4</Paragraphs>
  <TotalTime>11</TotalTime>
  <ScaleCrop>false</ScaleCrop>
  <LinksUpToDate>false</LinksUpToDate>
  <CharactersWithSpaces>2124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2021-04-12T03:33:00Z</dcterms:created>
  <dc:creator>Administrator</dc:creator>
  <cp:lastModifiedBy>A。鷰子（湖南绿通蔬菜配送）</cp:lastModifiedBy>
  <cp:lastPrinted>2024-02-29T01:17:00Z</cp:lastPrinted>
  <dcterms:modified xsi:type="dcterms:W3CDTF">2024-03-01T02:58:05Z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361EC8FD0E9546AC8834A1845DDDCD38_13</vt:lpwstr>
  </property>
</Properties>
</file>