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附件2：</w:t>
      </w:r>
    </w:p>
    <w:tbl>
      <w:tblPr>
        <w:tblStyle w:val="2"/>
        <w:tblW w:w="882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60"/>
        <w:gridCol w:w="1250"/>
        <w:gridCol w:w="1119"/>
        <w:gridCol w:w="728"/>
        <w:gridCol w:w="1491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随州市交通运输局直属事业单位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2024年公开招聘工作人员报名表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专业技术资格或执业资格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原工作单位及岗位</w:t>
            </w:r>
          </w:p>
        </w:tc>
        <w:tc>
          <w:tcPr>
            <w:tcW w:w="3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(岗位代码)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本人承诺：本报名表所填写的信息准确无误，报考所提交的证件、资料和照片真实有效，若有虚假，随时取消考试或招聘资格，所产生的一切后果由本人承担。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报考人（签名）：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经审查，符合报考资格条件。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审核人：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月  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经审查，符合报考资格条件。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审核人：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说明：本表个人信息部分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签名除外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不得手写，报名资格审核时提交一式</w:t>
            </w:r>
            <w:r>
              <w:rPr>
                <w:rStyle w:val="5"/>
                <w:rFonts w:hint="eastAsia"/>
                <w:lang w:val="en-US" w:eastAsia="zh-CN" w:bidi="ar"/>
              </w:rPr>
              <w:t>三</w:t>
            </w:r>
            <w:r>
              <w:rPr>
                <w:rStyle w:val="5"/>
                <w:lang w:val="en-US" w:eastAsia="zh-CN" w:bidi="ar"/>
              </w:rPr>
              <w:t>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GM5YjYzYzJmNmE5MmRlNGRlMDVmZjJkNmVmYWUifQ=="/>
  </w:docVars>
  <w:rsids>
    <w:rsidRoot w:val="00000000"/>
    <w:rsid w:val="05500BDA"/>
    <w:rsid w:val="0A913826"/>
    <w:rsid w:val="0B927BED"/>
    <w:rsid w:val="0BEF2EFA"/>
    <w:rsid w:val="0FF6029F"/>
    <w:rsid w:val="32195D2C"/>
    <w:rsid w:val="403F1D25"/>
    <w:rsid w:val="495C4A24"/>
    <w:rsid w:val="54183C3E"/>
    <w:rsid w:val="575E1D7F"/>
    <w:rsid w:val="59DE609B"/>
    <w:rsid w:val="5EBD5B0D"/>
    <w:rsid w:val="65D11E9E"/>
    <w:rsid w:val="672B6229"/>
    <w:rsid w:val="6AE12B83"/>
    <w:rsid w:val="723637B5"/>
    <w:rsid w:val="725E2D0C"/>
    <w:rsid w:val="7D205BFB"/>
    <w:rsid w:val="7EF36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2024-02-21T07:11:00Z</dcterms:created>
  <dc:creator>lenovo</dc:creator>
  <cp:lastModifiedBy>悠悠</cp:lastModifiedBy>
  <dcterms:modified xsi:type="dcterms:W3CDTF">2024-02-29T04:50:00Z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568BE50BA00B4FE0A93D2D6C31B4D16D_12</vt:lpwstr>
  </property>
</Properties>
</file>