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B9" w:rsidRPr="00B355B9" w:rsidRDefault="00B355B9" w:rsidP="00B355B9">
      <w:pPr>
        <w:spacing w:line="576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B355B9">
        <w:rPr>
          <w:rFonts w:ascii="方正小标宋简体" w:eastAsia="方正小标宋简体" w:hAnsi="宋体" w:cs="Times New Roman" w:hint="eastAsia"/>
          <w:sz w:val="44"/>
          <w:szCs w:val="44"/>
        </w:rPr>
        <w:t>宝兴县人民法院公开招聘</w:t>
      </w:r>
      <w:r w:rsidR="001E5F05">
        <w:rPr>
          <w:rFonts w:ascii="方正小标宋简体" w:eastAsia="方正小标宋简体" w:hAnsi="宋体" w:cs="Times New Roman" w:hint="eastAsia"/>
          <w:sz w:val="44"/>
          <w:szCs w:val="44"/>
        </w:rPr>
        <w:t>劳务派遣人员</w:t>
      </w:r>
    </w:p>
    <w:p w:rsidR="00B355B9" w:rsidRPr="00B355B9" w:rsidRDefault="00B355B9" w:rsidP="00B355B9">
      <w:pPr>
        <w:spacing w:line="576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B355B9">
        <w:rPr>
          <w:rFonts w:ascii="方正小标宋简体" w:eastAsia="方正小标宋简体" w:hAnsi="宋体" w:cs="Times New Roman" w:hint="eastAsia"/>
          <w:sz w:val="44"/>
          <w:szCs w:val="44"/>
        </w:rPr>
        <w:t>报名登记表</w:t>
      </w:r>
    </w:p>
    <w:tbl>
      <w:tblPr>
        <w:tblW w:w="10800" w:type="dxa"/>
        <w:jc w:val="center"/>
        <w:tblLayout w:type="fixed"/>
        <w:tblLook w:val="0000"/>
      </w:tblPr>
      <w:tblGrid>
        <w:gridCol w:w="1164"/>
        <w:gridCol w:w="880"/>
        <w:gridCol w:w="337"/>
        <w:gridCol w:w="657"/>
        <w:gridCol w:w="789"/>
        <w:gridCol w:w="101"/>
        <w:gridCol w:w="1201"/>
        <w:gridCol w:w="371"/>
        <w:gridCol w:w="1436"/>
        <w:gridCol w:w="1250"/>
        <w:gridCol w:w="1160"/>
        <w:gridCol w:w="1454"/>
      </w:tblGrid>
      <w:tr w:rsidR="00B355B9" w:rsidRPr="00B355B9" w:rsidTr="001E5F05">
        <w:trPr>
          <w:cantSplit/>
          <w:trHeight w:val="8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spacing w:line="40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（插入</w:t>
            </w:r>
            <w:r w:rsid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</w:t>
            </w: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寸近期彩色免冠证件照）</w:t>
            </w:r>
          </w:p>
        </w:tc>
      </w:tr>
      <w:tr w:rsidR="00B355B9" w:rsidRPr="00B355B9" w:rsidTr="001E5F05">
        <w:trPr>
          <w:cantSplit/>
          <w:trHeight w:val="979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政治</w:t>
            </w:r>
          </w:p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ind w:firstLineChars="100" w:firstLine="280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ind w:leftChars="-40" w:left="-84" w:rightChars="-24" w:right="-5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B355B9" w:rsidRPr="00B355B9" w:rsidTr="001E5F05">
        <w:trPr>
          <w:cantSplit/>
          <w:trHeight w:val="85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B355B9" w:rsidRPr="00B355B9" w:rsidTr="001E5F05">
        <w:trPr>
          <w:cantSplit/>
          <w:trHeight w:val="728"/>
          <w:jc w:val="center"/>
        </w:trPr>
        <w:tc>
          <w:tcPr>
            <w:tcW w:w="2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B355B9" w:rsidRPr="00B355B9" w:rsidTr="001E5F05">
        <w:trPr>
          <w:cantSplit/>
          <w:trHeight w:val="698"/>
          <w:jc w:val="center"/>
        </w:trPr>
        <w:tc>
          <w:tcPr>
            <w:tcW w:w="2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B355B9" w:rsidRPr="00B355B9" w:rsidTr="001E5F05">
        <w:trPr>
          <w:cantSplit/>
          <w:trHeight w:val="813"/>
          <w:jc w:val="center"/>
        </w:trPr>
        <w:tc>
          <w:tcPr>
            <w:tcW w:w="23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E5F05">
              <w:rPr>
                <w:rFonts w:ascii="黑体" w:eastAsia="黑体" w:hAnsi="黑体" w:cs="Times New Roman" w:hint="eastAsia"/>
                <w:sz w:val="28"/>
                <w:szCs w:val="28"/>
              </w:rPr>
              <w:t>全日制</w:t>
            </w:r>
          </w:p>
          <w:p w:rsidR="00B355B9" w:rsidRPr="001E5F05" w:rsidRDefault="00B355B9" w:rsidP="001E5F05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E5F05">
              <w:rPr>
                <w:rFonts w:ascii="黑体" w:eastAsia="黑体" w:hAnsi="黑体" w:cs="Times New Roman" w:hint="eastAsia"/>
                <w:sz w:val="28"/>
                <w:szCs w:val="28"/>
              </w:rPr>
              <w:t>教  育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E5F05">
              <w:rPr>
                <w:rFonts w:ascii="黑体" w:eastAsia="黑体" w:hAnsi="黑体" w:cs="Times New Roman" w:hint="eastAsia"/>
                <w:sz w:val="28"/>
                <w:szCs w:val="28"/>
              </w:rPr>
              <w:t>毕业院校系及专业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B355B9" w:rsidRPr="00B355B9" w:rsidTr="001E5F05">
        <w:trPr>
          <w:cantSplit/>
          <w:trHeight w:val="852"/>
          <w:jc w:val="center"/>
        </w:trPr>
        <w:tc>
          <w:tcPr>
            <w:tcW w:w="23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E5F05">
              <w:rPr>
                <w:rFonts w:ascii="黑体" w:eastAsia="黑体" w:hAnsi="黑体" w:cs="Times New Roman" w:hint="eastAsia"/>
                <w:sz w:val="28"/>
                <w:szCs w:val="28"/>
              </w:rPr>
              <w:t>在  职</w:t>
            </w:r>
          </w:p>
          <w:p w:rsidR="00B355B9" w:rsidRPr="001E5F05" w:rsidRDefault="00B355B9" w:rsidP="001E5F05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E5F05">
              <w:rPr>
                <w:rFonts w:ascii="黑体" w:eastAsia="黑体" w:hAnsi="黑体" w:cs="Times New Roman" w:hint="eastAsia"/>
                <w:sz w:val="28"/>
                <w:szCs w:val="28"/>
              </w:rPr>
              <w:t>教  育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E5F05">
              <w:rPr>
                <w:rFonts w:ascii="黑体" w:eastAsia="黑体" w:hAnsi="黑体" w:cs="Times New Roman" w:hint="eastAsia"/>
                <w:sz w:val="28"/>
                <w:szCs w:val="28"/>
              </w:rPr>
              <w:t>毕业院校系及专业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B355B9" w:rsidRPr="00B355B9" w:rsidTr="001E5F05">
        <w:trPr>
          <w:cantSplit/>
          <w:trHeight w:val="858"/>
          <w:jc w:val="center"/>
        </w:trPr>
        <w:tc>
          <w:tcPr>
            <w:tcW w:w="2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B355B9">
            <w:pPr>
              <w:widowControl/>
              <w:spacing w:line="576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B355B9" w:rsidRPr="00B355B9" w:rsidTr="001E5F05">
        <w:trPr>
          <w:cantSplit/>
          <w:trHeight w:val="835"/>
          <w:jc w:val="center"/>
        </w:trPr>
        <w:tc>
          <w:tcPr>
            <w:tcW w:w="2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B355B9">
            <w:pPr>
              <w:widowControl/>
              <w:spacing w:line="576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355B9" w:rsidRPr="00B355B9" w:rsidTr="001E5F05">
        <w:trPr>
          <w:cantSplit/>
          <w:trHeight w:val="353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本</w:t>
            </w: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人</w:t>
            </w: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简</w:t>
            </w:r>
            <w:r w:rsidRPr="001E5F05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 xml:space="preserve">        </w:t>
            </w: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历</w:t>
            </w: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（从大学开始填写）</w:t>
            </w:r>
          </w:p>
        </w:tc>
        <w:tc>
          <w:tcPr>
            <w:tcW w:w="96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Default="00B355B9" w:rsidP="00B355B9">
            <w:pPr>
              <w:widowControl/>
              <w:spacing w:line="576" w:lineRule="exact"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  <w:p w:rsidR="001E5F05" w:rsidRDefault="001E5F05" w:rsidP="00B355B9">
            <w:pPr>
              <w:widowControl/>
              <w:spacing w:line="576" w:lineRule="exact"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  <w:p w:rsidR="001E5F05" w:rsidRDefault="001E5F05" w:rsidP="00B355B9">
            <w:pPr>
              <w:widowControl/>
              <w:spacing w:line="576" w:lineRule="exact"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  <w:p w:rsidR="001E5F05" w:rsidRDefault="001E5F05" w:rsidP="00B355B9">
            <w:pPr>
              <w:widowControl/>
              <w:spacing w:line="576" w:lineRule="exact"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  <w:p w:rsidR="001E5F05" w:rsidRDefault="001E5F05" w:rsidP="00B355B9">
            <w:pPr>
              <w:widowControl/>
              <w:spacing w:line="576" w:lineRule="exact"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  <w:p w:rsidR="001E5F05" w:rsidRDefault="001E5F05" w:rsidP="00B355B9">
            <w:pPr>
              <w:widowControl/>
              <w:spacing w:line="576" w:lineRule="exact"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  <w:p w:rsidR="001E5F05" w:rsidRDefault="001E5F05" w:rsidP="00B355B9">
            <w:pPr>
              <w:widowControl/>
              <w:spacing w:line="576" w:lineRule="exact"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  <w:p w:rsidR="001E5F05" w:rsidRPr="001E5F05" w:rsidRDefault="001E5F05" w:rsidP="00B355B9">
            <w:pPr>
              <w:widowControl/>
              <w:spacing w:line="576" w:lineRule="exact"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B355B9" w:rsidRPr="00B355B9" w:rsidTr="001E5F05">
        <w:trPr>
          <w:cantSplit/>
          <w:trHeight w:val="631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家</w:t>
            </w: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庭</w:t>
            </w: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</w:t>
            </w: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要</w:t>
            </w: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</w:t>
            </w: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员</w:t>
            </w:r>
          </w:p>
          <w:p w:rsidR="00B355B9" w:rsidRPr="001E5F05" w:rsidRDefault="00B355B9" w:rsidP="00B355B9">
            <w:pPr>
              <w:widowControl/>
              <w:spacing w:line="576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ind w:left="840" w:hangingChars="300" w:hanging="84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ind w:left="840" w:hangingChars="300" w:hanging="84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ind w:left="840" w:hangingChars="300" w:hanging="84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ind w:left="840" w:hangingChars="300" w:hanging="84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政治</w:t>
            </w:r>
          </w:p>
          <w:p w:rsidR="00B355B9" w:rsidRPr="001E5F05" w:rsidRDefault="00B355B9" w:rsidP="001E5F05">
            <w:pPr>
              <w:widowControl/>
              <w:spacing w:line="400" w:lineRule="exact"/>
              <w:ind w:left="840" w:hangingChars="300" w:hanging="84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ind w:left="840" w:hangingChars="300" w:hanging="84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工作单位</w:t>
            </w:r>
          </w:p>
          <w:p w:rsidR="00B355B9" w:rsidRPr="001E5F05" w:rsidRDefault="00B355B9" w:rsidP="001E5F05">
            <w:pPr>
              <w:widowControl/>
              <w:spacing w:line="400" w:lineRule="exact"/>
              <w:ind w:left="840" w:hangingChars="300" w:hanging="84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400" w:lineRule="exact"/>
              <w:ind w:left="840" w:hangingChars="300" w:hanging="84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</w:t>
            </w:r>
          </w:p>
          <w:p w:rsidR="00B355B9" w:rsidRPr="001E5F05" w:rsidRDefault="00B355B9" w:rsidP="001E5F05">
            <w:pPr>
              <w:widowControl/>
              <w:spacing w:line="400" w:lineRule="exact"/>
              <w:ind w:left="840" w:hangingChars="300" w:hanging="84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电话</w:t>
            </w:r>
          </w:p>
        </w:tc>
      </w:tr>
      <w:tr w:rsidR="00B355B9" w:rsidRPr="00B355B9" w:rsidTr="001E5F05">
        <w:trPr>
          <w:cantSplit/>
          <w:trHeight w:val="48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B355B9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B355B9" w:rsidRPr="00B355B9" w:rsidTr="001E5F05">
        <w:trPr>
          <w:cantSplit/>
          <w:trHeight w:val="48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B355B9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B355B9" w:rsidRPr="00B355B9" w:rsidTr="001E5F05">
        <w:trPr>
          <w:cantSplit/>
          <w:trHeight w:val="42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B355B9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B355B9" w:rsidRPr="00B355B9" w:rsidTr="001E5F05">
        <w:trPr>
          <w:cantSplit/>
          <w:trHeight w:val="42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B355B9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B355B9" w:rsidRPr="00B355B9" w:rsidTr="001E5F05">
        <w:trPr>
          <w:cantSplit/>
          <w:trHeight w:val="42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B355B9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B355B9" w:rsidRPr="00B355B9" w:rsidTr="001E5F05">
        <w:trPr>
          <w:cantSplit/>
          <w:trHeight w:val="42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B355B9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left="840" w:hangingChars="300" w:hanging="8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B355B9" w:rsidRPr="00B355B9" w:rsidTr="001E5F05">
        <w:trPr>
          <w:trHeight w:val="2348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奖</w:t>
            </w:r>
            <w:r w:rsidRPr="001E5F05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 xml:space="preserve">       </w:t>
            </w: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惩</w:t>
            </w:r>
            <w:r w:rsidRPr="001E5F05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 xml:space="preserve">        </w:t>
            </w: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情</w:t>
            </w:r>
            <w:r w:rsidRPr="001E5F05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 xml:space="preserve">       </w:t>
            </w: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96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B355B9" w:rsidRPr="001E5F05" w:rsidRDefault="00B355B9" w:rsidP="00B355B9">
            <w:pPr>
              <w:widowControl/>
              <w:spacing w:line="576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B355B9" w:rsidRPr="00B355B9" w:rsidTr="001E5F05">
        <w:trPr>
          <w:trHeight w:val="553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个</w:t>
            </w: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人</w:t>
            </w: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承</w:t>
            </w: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B355B9" w:rsidRPr="00B355B9" w:rsidRDefault="00B355B9" w:rsidP="00B355B9">
            <w:pPr>
              <w:widowControl/>
              <w:spacing w:line="576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E5F0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96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B9" w:rsidRPr="001E5F05" w:rsidRDefault="00B355B9" w:rsidP="001E5F05">
            <w:pPr>
              <w:widowControl/>
              <w:spacing w:line="576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5F0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我已详细阅读了招聘公告及相关要求，确信符合招聘条件及职位要求。本人保证所填报资料真实准确，如因个人原因填报失实或不符合招聘条件、职位要求而被取消报考资格的，由本人负责。</w:t>
            </w: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355B9" w:rsidRPr="001E5F05" w:rsidRDefault="00B355B9" w:rsidP="00B355B9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355B9" w:rsidRPr="001E5F05" w:rsidRDefault="001E5F05" w:rsidP="00B355B9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</w:t>
            </w:r>
            <w:r w:rsidR="00B355B9" w:rsidRPr="001E5F0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本人签名（捺印）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B355B9" w:rsidRPr="001E5F0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</w:t>
            </w:r>
          </w:p>
          <w:p w:rsidR="00B355B9" w:rsidRPr="00B355B9" w:rsidRDefault="00B355B9" w:rsidP="001E5F05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F0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1E5F0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</w:t>
            </w:r>
            <w:r w:rsidRPr="001E5F0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:rsidR="00B355B9" w:rsidRPr="00B355B9" w:rsidRDefault="00B355B9" w:rsidP="00B355B9">
      <w:pPr>
        <w:jc w:val="left"/>
        <w:rPr>
          <w:rFonts w:ascii="黑体" w:eastAsia="黑体" w:hAnsi="黑体" w:cs="Times New Roman"/>
          <w:sz w:val="32"/>
          <w:szCs w:val="32"/>
        </w:rPr>
      </w:pPr>
    </w:p>
    <w:sectPr w:rsidR="00B355B9" w:rsidRPr="00B355B9" w:rsidSect="000E337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560" w:rsidRDefault="00D75560" w:rsidP="00B355B9">
      <w:r>
        <w:separator/>
      </w:r>
    </w:p>
  </w:endnote>
  <w:endnote w:type="continuationSeparator" w:id="0">
    <w:p w:rsidR="00D75560" w:rsidRDefault="00D75560" w:rsidP="00B35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D7" w:rsidRPr="001E5F05" w:rsidRDefault="00823FAC">
    <w:pPr>
      <w:pStyle w:val="a4"/>
      <w:jc w:val="center"/>
      <w:rPr>
        <w:rFonts w:asciiTheme="minorEastAsia" w:hAnsiTheme="minorEastAsia"/>
        <w:sz w:val="24"/>
        <w:szCs w:val="24"/>
      </w:rPr>
    </w:pPr>
    <w:r w:rsidRPr="001E5F05">
      <w:rPr>
        <w:rFonts w:asciiTheme="minorEastAsia" w:hAnsiTheme="minorEastAsia"/>
        <w:sz w:val="24"/>
        <w:szCs w:val="24"/>
      </w:rPr>
      <w:fldChar w:fldCharType="begin"/>
    </w:r>
    <w:r w:rsidR="00506671" w:rsidRPr="001E5F05">
      <w:rPr>
        <w:rFonts w:asciiTheme="minorEastAsia" w:hAnsiTheme="minorEastAsia"/>
        <w:sz w:val="24"/>
        <w:szCs w:val="24"/>
      </w:rPr>
      <w:instrText xml:space="preserve"> PAGE   \* MERGEFORMAT </w:instrText>
    </w:r>
    <w:r w:rsidRPr="001E5F05">
      <w:rPr>
        <w:rFonts w:asciiTheme="minorEastAsia" w:hAnsiTheme="minorEastAsia"/>
        <w:sz w:val="24"/>
        <w:szCs w:val="24"/>
      </w:rPr>
      <w:fldChar w:fldCharType="separate"/>
    </w:r>
    <w:r w:rsidR="00466008" w:rsidRPr="00466008">
      <w:rPr>
        <w:rFonts w:asciiTheme="minorEastAsia" w:hAnsiTheme="minorEastAsia"/>
        <w:noProof/>
        <w:sz w:val="24"/>
        <w:szCs w:val="24"/>
        <w:lang w:val="zh-CN"/>
      </w:rPr>
      <w:t>2</w:t>
    </w:r>
    <w:r w:rsidRPr="001E5F05">
      <w:rPr>
        <w:rFonts w:asciiTheme="minorEastAsia" w:hAnsiTheme="minorEastAsia"/>
        <w:sz w:val="24"/>
        <w:szCs w:val="24"/>
      </w:rPr>
      <w:fldChar w:fldCharType="end"/>
    </w:r>
  </w:p>
  <w:p w:rsidR="008D05D7" w:rsidRDefault="008D05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560" w:rsidRDefault="00D75560" w:rsidP="00B355B9">
      <w:r>
        <w:separator/>
      </w:r>
    </w:p>
  </w:footnote>
  <w:footnote w:type="continuationSeparator" w:id="0">
    <w:p w:rsidR="00D75560" w:rsidRDefault="00D75560" w:rsidP="00B35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5B9"/>
    <w:rsid w:val="000E3379"/>
    <w:rsid w:val="001E5F05"/>
    <w:rsid w:val="00466008"/>
    <w:rsid w:val="00496115"/>
    <w:rsid w:val="00506671"/>
    <w:rsid w:val="00823FAC"/>
    <w:rsid w:val="008D05D7"/>
    <w:rsid w:val="009E3D40"/>
    <w:rsid w:val="00B355B9"/>
    <w:rsid w:val="00D7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5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佟阳</cp:lastModifiedBy>
  <cp:revision>5</cp:revision>
  <dcterms:created xsi:type="dcterms:W3CDTF">2023-08-01T07:37:00Z</dcterms:created>
  <dcterms:modified xsi:type="dcterms:W3CDTF">2024-02-23T01:16:00Z</dcterms:modified>
</cp:coreProperties>
</file>