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53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1363"/>
        <w:gridCol w:w="887"/>
        <w:gridCol w:w="791"/>
        <w:gridCol w:w="450"/>
        <w:gridCol w:w="1568"/>
        <w:gridCol w:w="818"/>
        <w:gridCol w:w="423"/>
        <w:gridCol w:w="1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bdr w:val="none" w:color="auto" w:sz="0" w:space="0"/>
              </w:rPr>
              <w:t>奉新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bdr w:val="none" w:color="auto" w:sz="0" w:space="0"/>
              </w:rPr>
              <w:t>县水利事务服务中心公开招聘报名表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3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24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5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24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65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6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户籍所在地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6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6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bdr w:val="none" w:color="auto" w:sz="0" w:space="0"/>
              </w:rPr>
              <w:t>年限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通讯地址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0" w:hRule="atLeast"/>
        </w:trPr>
        <w:tc>
          <w:tcPr>
            <w:tcW w:w="9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个人简历</w:t>
            </w:r>
          </w:p>
        </w:tc>
        <w:tc>
          <w:tcPr>
            <w:tcW w:w="7951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2" w:hRule="atLeast"/>
        </w:trPr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both"/>
              <w:textAlignment w:val="center"/>
            </w:pPr>
            <w:r>
              <w:rPr>
                <w:rFonts w:ascii="等线" w:hAnsi="等线" w:eastAsia="等线" w:cs="等线"/>
                <w:kern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7951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奖惩情况</w:t>
            </w:r>
          </w:p>
        </w:tc>
        <w:tc>
          <w:tcPr>
            <w:tcW w:w="7951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家庭成员及主要社会关系情况</w:t>
            </w:r>
          </w:p>
        </w:tc>
        <w:tc>
          <w:tcPr>
            <w:tcW w:w="13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67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关系</w:t>
            </w:r>
          </w:p>
        </w:tc>
        <w:tc>
          <w:tcPr>
            <w:tcW w:w="283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所在单位</w:t>
            </w:r>
          </w:p>
        </w:tc>
        <w:tc>
          <w:tcPr>
            <w:tcW w:w="207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67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83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07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67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83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07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67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83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07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67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83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07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67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83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07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both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67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83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07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885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bdr w:val="none" w:color="auto" w:sz="0" w:space="0"/>
              </w:rPr>
              <w:t>本人承诺:本报名表所填写的信息准确无误，所提交的证件、资料和照片真实有效、若有虚假，所发生的一切后果由本人承担。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885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bdr w:val="none" w:color="auto" w:sz="0" w:space="0"/>
              </w:rPr>
              <w:t>                         报名人（签名）：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1B7ADE7-EFD3-4CCC-A9B9-285340CF5F5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2B0DFB3-3E46-42B2-AF27-04A2AE1189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YTgwOGM5YjQ2N2I3MDFlN2Q4Y2E1MTZlYzVjY2UifQ=="/>
  </w:docVars>
  <w:rsids>
    <w:rsidRoot w:val="2E6C2B9C"/>
    <w:rsid w:val="2E6C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2024-01-26T06:32:00Z</dcterms:created>
  <dc:creator>Weirdo , ^ ^</dc:creator>
  <cp:lastModifiedBy>Weirdo , ^ ^</cp:lastModifiedBy>
  <dcterms:modified xsi:type="dcterms:W3CDTF">2024-01-26T06:33:38Z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08ED458FC3744267846AFF7A71CB9E58_11</vt:lpwstr>
  </property>
</Properties>
</file>